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85DAE" w14:textId="77777777" w:rsidR="00EB0393" w:rsidRPr="00117452" w:rsidRDefault="00EB0393" w:rsidP="00EB03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รายงานการประชุมสภาองค์การบริหารส่วนตำบลโดมประดิษฐ์</w:t>
      </w:r>
    </w:p>
    <w:p w14:paraId="131EBCF2" w14:textId="0F7AFCD1" w:rsidR="00EB0393" w:rsidRPr="00117452" w:rsidRDefault="00EB0393" w:rsidP="00EB0393">
      <w:pPr>
        <w:tabs>
          <w:tab w:val="left" w:pos="2189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สมัยที</w:t>
      </w:r>
      <w:r w:rsidR="003D5856">
        <w:rPr>
          <w:rFonts w:ascii="TH SarabunIT๙" w:hAnsi="TH SarabunIT๙" w:cs="TH SarabunIT๙"/>
          <w:b/>
          <w:bCs/>
          <w:sz w:val="32"/>
          <w:szCs w:val="32"/>
          <w:cs/>
        </w:rPr>
        <w:t>่ 3 ครั้งที่ 1 ประจำปี พ.ศ. 256</w:t>
      </w:r>
      <w:r w:rsidR="003D585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D435680" w14:textId="0D4F9941" w:rsidR="00EB0393" w:rsidRPr="00117452" w:rsidRDefault="003D5856" w:rsidP="00EB039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 22  สิงหาคม  ๒๕66</w:t>
      </w:r>
    </w:p>
    <w:p w14:paraId="3B5A2406" w14:textId="16286C2F" w:rsidR="00EB0393" w:rsidRPr="00117452" w:rsidRDefault="00EB0393" w:rsidP="00EB039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ห้องประชุมสภาองค์การบริหารส่วนตำบลโดมประดิษฐ์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อำเภอน้ำยืน จังหวัดอุบลราชธานี</w:t>
      </w:r>
    </w:p>
    <w:p w14:paraId="0C24C483" w14:textId="77777777" w:rsidR="00EB0393" w:rsidRPr="00117452" w:rsidRDefault="00EB0393" w:rsidP="00EB0393">
      <w:pPr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781" w:type="dxa"/>
        <w:tblInd w:w="93" w:type="dxa"/>
        <w:tblLook w:val="04A0" w:firstRow="1" w:lastRow="0" w:firstColumn="1" w:lastColumn="0" w:noHBand="0" w:noVBand="1"/>
      </w:tblPr>
      <w:tblGrid>
        <w:gridCol w:w="1008"/>
        <w:gridCol w:w="3507"/>
        <w:gridCol w:w="1710"/>
        <w:gridCol w:w="2430"/>
        <w:gridCol w:w="1126"/>
      </w:tblGrid>
      <w:tr w:rsidR="00117452" w:rsidRPr="00117452" w14:paraId="6B1A0D3D" w14:textId="77777777" w:rsidTr="00EB0393">
        <w:trPr>
          <w:trHeight w:val="420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939041" w14:textId="77777777" w:rsidR="00EB0393" w:rsidRPr="00117452" w:rsidRDefault="00EB039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D12166F" w14:textId="77777777" w:rsidR="00EB0393" w:rsidRPr="00117452" w:rsidRDefault="00EB039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F36DE0" w14:textId="77777777" w:rsidR="00EB0393" w:rsidRPr="00117452" w:rsidRDefault="00EB039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B0423" w14:textId="77777777" w:rsidR="00EB0393" w:rsidRPr="00117452" w:rsidRDefault="00EB039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AA3C8" w14:textId="77777777" w:rsidR="00EB0393" w:rsidRPr="00117452" w:rsidRDefault="00EB039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E64EC" w:rsidRPr="00117452" w14:paraId="761DAD5E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7AD857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A731F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       วิลานันท์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AF4D38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238D5" w14:textId="1E1EDB30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B14E6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03D54B04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90EC0D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CA722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นายโฮม              บัวหอม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64994C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117452">
              <w:rPr>
                <w:rFonts w:ascii="TH SarabunIT๙" w:hAnsi="TH SarabunIT๙" w:cs="TH SarabunIT๙"/>
                <w:sz w:val="31"/>
                <w:szCs w:val="31"/>
                <w:cs/>
              </w:rPr>
              <w:t>รองประธานสภาฯ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9B934" w14:textId="20CB9170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โฮม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2A309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5BC9A4E1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AB9B84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9E03B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นายญาณกิตต์       กันยาพงษ์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9C2A01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4116C" w14:textId="3C9736BA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ญาณกิตต์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D4AC2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6C8CA032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C7329D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DA566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นายดิเรก</w:t>
            </w: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สาคร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EF1745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640B" w14:textId="101B4A86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ดิเรก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6D9C1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1BE4F4E3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EA8B42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D4ECC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นายพิน               ชัยหาวงษ์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F4D08F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1DFBB" w14:textId="0206BF11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พิน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0E459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1EE7112F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93780A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0EDB9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นายถวิล              ตันถา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5CC719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ECB57" w14:textId="57DC8E1F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ถวิล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BD0D4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7E264E9D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8B0C72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391E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นายบาง              วิเวก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C12D95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E865E" w14:textId="434515C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บาง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5AACD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32BAFE10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A2DC91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6025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นายสุดใจ            ทวีพัฒน์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19517F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837C0" w14:textId="1C5CA134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สุดใจ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F8695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2D520F8E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B17012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54E97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นายสุข               มะโล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44A77B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A1577" w14:textId="4BF8819A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สุข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652C4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5E945DDB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2B9912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C2340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นายตก               สุกะลา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0134AD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EB64D" w14:textId="1790C35F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ตก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47FB7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6C5D8382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E1743F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57EFC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นายขันไชย          นินเนตร์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56B2E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D9144" w14:textId="27A3BF7F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ขันไชย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A911B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64EC" w:rsidRPr="00117452" w14:paraId="21FB9B42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8B1619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BB14C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นางสาวจินตนา     บุญเกิด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2D7FE3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ม.1</w:t>
            </w: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FE1AF" w14:textId="4FF63684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จินตนา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1D596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21B097F3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7FFC8E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8BBA9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นายรมย์พร          นาวา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1427B3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ม.1</w:t>
            </w: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3C7AE" w14:textId="33963574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รมย์พร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04D42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7BCE732A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C1F6E2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8F905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นายบุญเรือง         แก้วคำบ้ง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E60225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ม.1</w:t>
            </w: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D0A4C" w14:textId="248D7244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บุญเรือง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1030B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3568085D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251EF9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21518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นายเพ็ง              ขันเลศ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8FFD01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ม.1</w:t>
            </w: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9ED8D" w14:textId="61656D59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เพ็ง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AFA0F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620941B6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159573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3496D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นายบุญธรรม        บาตสุวรรณ์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F49CC2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ม.1</w:t>
            </w: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EA73B" w14:textId="0B20D696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2335C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64EC" w:rsidRPr="00117452" w14:paraId="063C8923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2AD589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EAA42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นายประยูร          ประพาล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E6765F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ม.1</w:t>
            </w: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816E5" w14:textId="05D4F783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ประยูร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316C0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7A1B31D2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65BED5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18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D747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นายชูตินันท์         วิลานันท์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8DC032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ม.1</w:t>
            </w: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30C3E" w14:textId="562806D9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ชูตินันท์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96456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6C8C6EB2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534BCA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F39A9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นายวิรัตน์            พันนารี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A3C17F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ม.1</w:t>
            </w: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2D05B" w14:textId="589B9DC1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วิรัตน์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FE6F7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0326E80D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7F9454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A497C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นางวรรณี            ทองวัน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91F443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ม.1</w:t>
            </w: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47C7E" w14:textId="64FFD6AB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วรรณี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8B28E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77A3B050" w14:textId="77777777" w:rsidTr="00EB0393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A0F4F2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1A08F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นายเสาร์             ริสา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D98B12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ม.20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90922" w14:textId="45DB4AFE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เสาร์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01DC9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60E1F0C4" w14:textId="77777777" w:rsidTr="00EB0393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FD67C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42C4" w14:textId="77777777" w:rsidR="00BE64EC" w:rsidRPr="00117452" w:rsidRDefault="00BE64EC" w:rsidP="00BE64E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นายพรมรัตน์        บัวพัน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2C60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 ม.21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D2A2D" w14:textId="08D8C932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พรมรัตน์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7EF3E" w14:textId="77777777" w:rsidR="00BE64EC" w:rsidRPr="00117452" w:rsidRDefault="00BE64EC" w:rsidP="00BE64E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6DE87D6" w14:textId="77777777" w:rsidR="00EB0393" w:rsidRPr="00117452" w:rsidRDefault="00EB0393" w:rsidP="00EB0393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ผู้ร่วมประชุม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05"/>
        <w:gridCol w:w="3510"/>
        <w:gridCol w:w="1737"/>
        <w:gridCol w:w="2410"/>
        <w:gridCol w:w="1134"/>
      </w:tblGrid>
      <w:tr w:rsidR="00117452" w:rsidRPr="00117452" w14:paraId="4DEBB9CD" w14:textId="77777777" w:rsidTr="00EB0393">
        <w:trPr>
          <w:trHeight w:val="45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E0784" w14:textId="77777777" w:rsidR="00EB0393" w:rsidRPr="00117452" w:rsidRDefault="00EB039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432692" w14:textId="77777777" w:rsidR="00EB0393" w:rsidRPr="00117452" w:rsidRDefault="00EB039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2BA427" w14:textId="77777777" w:rsidR="00EB0393" w:rsidRPr="00117452" w:rsidRDefault="00EB039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54256" w14:textId="77777777" w:rsidR="00EB0393" w:rsidRPr="00117452" w:rsidRDefault="00EB039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0EB2BD" w14:textId="77777777" w:rsidR="00EB0393" w:rsidRPr="00117452" w:rsidRDefault="00EB039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E64EC" w:rsidRPr="00117452" w14:paraId="7906905B" w14:textId="77777777" w:rsidTr="00E6650F">
        <w:trPr>
          <w:trHeight w:val="48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3CFB4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40B40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นางวาสนา         คำโส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B06E70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14:paraId="4689B6DF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โดมประดิษฐ์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97057" w14:textId="7EBE6DB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วาสนา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77F97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BE64EC" w:rsidRPr="00117452" w14:paraId="0EA57323" w14:textId="77777777" w:rsidTr="00E6650F">
        <w:trPr>
          <w:trHeight w:val="48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CDE5C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B2718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       นะมี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279BFB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อบต.โดมประดิษฐ์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7EB56" w14:textId="6A83FD4A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สงคราม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C2572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BE64EC" w:rsidRPr="00117452" w14:paraId="71ACB5B7" w14:textId="77777777" w:rsidTr="00E6650F">
        <w:trPr>
          <w:trHeight w:val="48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CEB1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C595C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นายบัณฑิต        ศรีทา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4CD80A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อบต.โดมประดิษฐ์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8EB9F" w14:textId="6498EACE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บัณฑิต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4137E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BE64EC" w:rsidRPr="00117452" w14:paraId="527B1E04" w14:textId="77777777" w:rsidTr="00E6650F">
        <w:trPr>
          <w:trHeight w:val="48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431E2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5D14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           บุญสงค์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91A805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อบต.โดมประดิษฐ์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7CD43" w14:textId="5974C264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A7082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BE64EC" w:rsidRPr="00117452" w14:paraId="640DB43B" w14:textId="77777777" w:rsidTr="00E6650F">
        <w:trPr>
          <w:trHeight w:val="90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B63C8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FD1CF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จ่าเอกณัชฐปกรณ์  เธียรทองอินทร์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D0F074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56E87" w14:textId="6F526332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ณัชฐปกรณ์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E0976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48825245" w14:textId="77777777" w:rsidTr="00E6650F">
        <w:trPr>
          <w:trHeight w:val="851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81665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19A1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นายสราวุธ         นาตาแสง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B3EF8F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17452">
              <w:rPr>
                <w:rFonts w:ascii="TH SarabunIT๙" w:hAnsi="TH SarabunIT๙" w:cs="TH SarabunIT๙"/>
                <w:sz w:val="30"/>
                <w:szCs w:val="30"/>
                <w:cs/>
              </w:rPr>
              <w:t>ผอ.กองการศึกษาฯ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A1207" w14:textId="7CD6BA54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สราวุธ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23830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225690F1" w14:textId="77777777" w:rsidTr="00E6650F">
        <w:trPr>
          <w:trHeight w:val="83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AF553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241A0" w14:textId="46618338" w:rsidR="00BE64EC" w:rsidRPr="00117452" w:rsidRDefault="00185039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สรายุทธ์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วามะเกษ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5C741C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F3FF9" w14:textId="0F8D8829" w:rsidR="00BE64EC" w:rsidRPr="00117452" w:rsidRDefault="00185039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สรายุทธ์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5F937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4B40B140" w14:textId="77777777" w:rsidTr="00EB0393">
        <w:trPr>
          <w:trHeight w:val="8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33ED8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EE7BF" w14:textId="6FF4492C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งสาวจันทร์เพ็ญ  บุญรักษา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D46DB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40971" w14:textId="1DF5D9FD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จันทร์เพ็ญ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AEB46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10A79AA3" w14:textId="77777777" w:rsidTr="00EB0393">
        <w:trPr>
          <w:trHeight w:val="5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CAF68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1E360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นายกฤษณ์        บุญประสพ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CB55C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6824F" w14:textId="573EBE8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กฤษณ์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1DC28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7BD995C5" w14:textId="77777777" w:rsidTr="00EB0393">
        <w:trPr>
          <w:trHeight w:val="54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2A39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905E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นางสาวอณัศยา   ศิลาเกษ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340CF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A3D29" w14:textId="1D20230D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อณัศยา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92052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4EC" w:rsidRPr="00117452" w14:paraId="5D96B217" w14:textId="77777777" w:rsidTr="00EB0393">
        <w:trPr>
          <w:trHeight w:val="54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984F" w14:textId="77777777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F546" w14:textId="1D9BDF63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นางสาวอุษารัตน์  อินทร์งาม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C71D2" w14:textId="78578C1A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754A4" w14:textId="2C59105B" w:rsidR="00BE64EC" w:rsidRPr="00117452" w:rsidRDefault="00BE64EC" w:rsidP="00BE64EC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อุษารัตน์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6D8C4" w14:textId="77777777" w:rsidR="00BE64EC" w:rsidRPr="00117452" w:rsidRDefault="00BE64EC" w:rsidP="00BE64E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93B02DB" w14:textId="77777777" w:rsidR="00EB0393" w:rsidRPr="00117452" w:rsidRDefault="00EB0393" w:rsidP="00EB039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67E977FA" w14:textId="77777777" w:rsidR="00EB0393" w:rsidRPr="00117452" w:rsidRDefault="00EB0393" w:rsidP="00EB039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02ACABBC" w14:textId="77777777" w:rsidR="00EB0393" w:rsidRPr="00117452" w:rsidRDefault="00EB0393" w:rsidP="00EB039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3544ECB7" w14:textId="77777777" w:rsidR="00EB0393" w:rsidRPr="00117452" w:rsidRDefault="00EB0393" w:rsidP="00EB039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303A02C6" w14:textId="77777777" w:rsidR="00EB0393" w:rsidRPr="00117452" w:rsidRDefault="00EB0393" w:rsidP="00EB039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3C892BB0" w14:textId="77777777" w:rsidR="00EB0393" w:rsidRPr="00117452" w:rsidRDefault="00EB0393" w:rsidP="00EB039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755DDCE5" w14:textId="77777777" w:rsidR="00EB0393" w:rsidRPr="00117452" w:rsidRDefault="00EB0393" w:rsidP="00EB039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2CF034DA" w14:textId="77777777" w:rsidR="00EB0393" w:rsidRPr="00117452" w:rsidRDefault="00EB0393" w:rsidP="00EB039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5E66D1D6" w14:textId="77777777" w:rsidR="00EB0393" w:rsidRPr="00117452" w:rsidRDefault="00EB0393" w:rsidP="00EB039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298CE938" w14:textId="77777777" w:rsidR="00EB0393" w:rsidRPr="00117452" w:rsidRDefault="00EB0393" w:rsidP="00EB039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128B6E98" w14:textId="77777777" w:rsidR="00EB0393" w:rsidRDefault="00EB0393" w:rsidP="00EB039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045DE76E" w14:textId="77777777" w:rsidR="00C662E0" w:rsidRPr="00117452" w:rsidRDefault="00C662E0" w:rsidP="00EB039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76438981" w14:textId="1B9D7E3A" w:rsidR="00F1118C" w:rsidRPr="00117452" w:rsidRDefault="00F1118C" w:rsidP="00F1118C">
      <w:pPr>
        <w:rPr>
          <w:rFonts w:ascii="TH SarabunIT๙" w:hAnsi="TH SarabunIT๙" w:cs="TH SarabunIT๙"/>
          <w:sz w:val="32"/>
          <w:szCs w:val="32"/>
          <w:u w:val="single"/>
        </w:rPr>
      </w:pPr>
      <w:r w:rsidRPr="00117452">
        <w:rPr>
          <w:rFonts w:ascii="TH SarabunIT๙" w:hAnsi="TH SarabunIT๙" w:cs="TH SarabunIT๙"/>
          <w:sz w:val="32"/>
          <w:szCs w:val="32"/>
          <w:u w:val="single"/>
          <w:cs/>
        </w:rPr>
        <w:t xml:space="preserve">ผู้จดบันทึกประชุม </w:t>
      </w:r>
    </w:p>
    <w:p w14:paraId="17FF0CCF" w14:textId="68224F7D" w:rsidR="002711DA" w:rsidRPr="00117452" w:rsidRDefault="00704212" w:rsidP="00C360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F1118C" w:rsidRPr="00117452">
        <w:rPr>
          <w:rFonts w:ascii="TH SarabunIT๙" w:hAnsi="TH SarabunIT๙" w:cs="TH SarabunIT๙"/>
          <w:sz w:val="32"/>
          <w:szCs w:val="32"/>
          <w:cs/>
        </w:rPr>
        <w:t>นาย</w:t>
      </w:r>
      <w:r w:rsidR="000B60EC" w:rsidRPr="00117452">
        <w:rPr>
          <w:rFonts w:ascii="TH SarabunIT๙" w:hAnsi="TH SarabunIT๙" w:cs="TH SarabunIT๙"/>
          <w:sz w:val="32"/>
          <w:szCs w:val="32"/>
          <w:cs/>
        </w:rPr>
        <w:t>ญาณกิตต์  กันยาพงษ์</w:t>
      </w:r>
    </w:p>
    <w:p w14:paraId="2E9B1520" w14:textId="77777777" w:rsidR="007F39FF" w:rsidRPr="00117452" w:rsidRDefault="007F39FF" w:rsidP="00C360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E8641BF" w14:textId="2FE79A4B" w:rsidR="00F1118C" w:rsidRPr="00117452" w:rsidRDefault="00F1118C" w:rsidP="00DA35FA">
      <w:pPr>
        <w:rPr>
          <w:rFonts w:ascii="TH SarabunIT๙" w:hAnsi="TH SarabunIT๙" w:cs="TH SarabunIT๙"/>
          <w:sz w:val="32"/>
          <w:szCs w:val="32"/>
          <w:u w:val="single"/>
        </w:rPr>
      </w:pPr>
      <w:r w:rsidRPr="00117452">
        <w:rPr>
          <w:rFonts w:ascii="TH SarabunIT๙" w:hAnsi="TH SarabunIT๙" w:cs="TH SarabunIT๙"/>
          <w:sz w:val="32"/>
          <w:szCs w:val="32"/>
          <w:u w:val="single"/>
          <w:cs/>
        </w:rPr>
        <w:t xml:space="preserve">เริ่มเปิดประชุม เวลา </w:t>
      </w:r>
      <w:r w:rsidR="000B60EC" w:rsidRPr="00117452">
        <w:rPr>
          <w:rFonts w:ascii="TH SarabunIT๙" w:hAnsi="TH SarabunIT๙" w:cs="TH SarabunIT๙" w:hint="cs"/>
          <w:sz w:val="32"/>
          <w:szCs w:val="32"/>
          <w:u w:val="single"/>
          <w:cs/>
        </w:rPr>
        <w:t>09</w:t>
      </w:r>
      <w:r w:rsidRPr="00117452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="009617B1" w:rsidRPr="00117452">
        <w:rPr>
          <w:rFonts w:ascii="TH SarabunIT๙" w:hAnsi="TH SarabunIT๙" w:cs="TH SarabunIT๙"/>
          <w:sz w:val="32"/>
          <w:szCs w:val="32"/>
          <w:u w:val="single"/>
          <w:cs/>
        </w:rPr>
        <w:t>๐๐</w:t>
      </w:r>
      <w:r w:rsidRPr="00117452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น.</w:t>
      </w:r>
    </w:p>
    <w:p w14:paraId="170E4CAB" w14:textId="51C685E9" w:rsidR="00EA01DF" w:rsidRPr="00117452" w:rsidRDefault="00EA01DF" w:rsidP="00EA01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A20B33" w:rsidRPr="00117452">
        <w:rPr>
          <w:rFonts w:ascii="TH SarabunIT๙" w:hAnsi="TH SarabunIT๙" w:cs="TH SarabunIT๙"/>
          <w:sz w:val="32"/>
          <w:szCs w:val="32"/>
          <w:cs/>
        </w:rPr>
        <w:t>เมื่อได้เวลาตามที่กำหนดเลขานุการสภาฯ ได้ให้สัญญาณเรียกสมาชิก</w:t>
      </w:r>
      <w:r w:rsidR="009B4DC3" w:rsidRPr="00117452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A20B33" w:rsidRPr="00117452">
        <w:rPr>
          <w:rFonts w:ascii="TH SarabunIT๙" w:hAnsi="TH SarabunIT๙" w:cs="TH SarabunIT๙"/>
          <w:sz w:val="32"/>
          <w:szCs w:val="32"/>
          <w:cs/>
        </w:rPr>
        <w:t>ฯ หัวหน้าส่วนราชการ ครบองค์ประชุมแล้ว ประธานสภาองค์การบริหารส่วนตำบล</w:t>
      </w:r>
      <w:r w:rsidR="00682A9B" w:rsidRPr="00117452">
        <w:rPr>
          <w:rFonts w:ascii="TH SarabunIT๙" w:hAnsi="TH SarabunIT๙" w:cs="TH SarabunIT๙"/>
          <w:sz w:val="32"/>
          <w:szCs w:val="32"/>
          <w:cs/>
        </w:rPr>
        <w:t>โดมประดิษฐ์</w:t>
      </w:r>
      <w:r w:rsidR="00A20B33" w:rsidRPr="00117452">
        <w:rPr>
          <w:rFonts w:ascii="TH SarabunIT๙" w:hAnsi="TH SarabunIT๙" w:cs="TH SarabunIT๙"/>
          <w:sz w:val="32"/>
          <w:szCs w:val="32"/>
          <w:cs/>
        </w:rPr>
        <w:t xml:space="preserve"> จุดธูปเทียนบูชาพระรัตนตรัย ถวายความเคารพ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พระบรมฉายาลักษณ์ พระบาทสมเด็จพระปรเมนทรรามาธิบดีศรีสินทรมหาวชิราลงกรณ พระวชิรเกล้าเจ้าอยู่หัว</w:t>
      </w:r>
    </w:p>
    <w:p w14:paraId="4F94FD0D" w14:textId="1A9FF9C8" w:rsidR="00A20B33" w:rsidRPr="00117452" w:rsidRDefault="00A20B33" w:rsidP="002E53F3">
      <w:pPr>
        <w:spacing w:after="240"/>
        <w:ind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BCAC33" w14:textId="4900BA3C" w:rsidR="00472CE1" w:rsidRPr="00117452" w:rsidRDefault="00472CE1" w:rsidP="00472CE1">
      <w:pPr>
        <w:tabs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ระเบียบวาระที่ </w:t>
      </w:r>
      <w:r w:rsidRPr="001711D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๑</w:t>
      </w:r>
      <w:r w:rsidR="001711D2" w:rsidRPr="001711D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 </w:t>
      </w:r>
      <w:r w:rsidR="00AF6533" w:rsidRPr="001711D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</w:t>
      </w:r>
      <w:r w:rsidRPr="001711D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ประธานแจ้งให้</w:t>
      </w:r>
      <w:r w:rsidR="00AF6533" w:rsidRPr="001711D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ที่ประชุม</w:t>
      </w:r>
      <w:r w:rsidRPr="001711D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ทราบ</w:t>
      </w:r>
    </w:p>
    <w:p w14:paraId="5E26D726" w14:textId="40B9B9C6" w:rsidR="00472CE1" w:rsidRPr="00117452" w:rsidRDefault="000B60EC" w:rsidP="00472CE1">
      <w:pPr>
        <w:tabs>
          <w:tab w:val="left" w:pos="2268"/>
        </w:tabs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นายสมศักดิ์  วิลานันท์</w:t>
      </w:r>
      <w:r w:rsidR="00472CE1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472CE1" w:rsidRPr="00117452">
        <w:rPr>
          <w:rFonts w:ascii="TH SarabunIT๙" w:hAnsi="TH SarabunIT๙" w:cs="TH SarabunIT๙"/>
          <w:sz w:val="32"/>
          <w:szCs w:val="32"/>
          <w:cs/>
        </w:rPr>
        <w:tab/>
      </w:r>
    </w:p>
    <w:p w14:paraId="273153D6" w14:textId="3EDF5736" w:rsidR="00913549" w:rsidRPr="003D5856" w:rsidRDefault="00472CE1" w:rsidP="003D585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F2263C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6A4775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622425" w:rsidRPr="00117452">
        <w:rPr>
          <w:rFonts w:ascii="TH SarabunIT๙" w:hAnsi="TH SarabunIT๙" w:cs="TH SarabunIT๙"/>
          <w:sz w:val="32"/>
          <w:szCs w:val="32"/>
          <w:cs/>
        </w:rPr>
        <w:t>การประชุมในครั้งนี้</w:t>
      </w:r>
      <w:r w:rsidR="006A4775" w:rsidRPr="00117452">
        <w:rPr>
          <w:rFonts w:ascii="TH SarabunIT๙" w:hAnsi="TH SarabunIT๙" w:cs="TH SarabunIT๙" w:hint="cs"/>
          <w:sz w:val="32"/>
          <w:szCs w:val="32"/>
          <w:cs/>
        </w:rPr>
        <w:t>เป็นการประชุมสภาสมัยสามัญ สมัยที</w:t>
      </w:r>
      <w:r w:rsidR="000B60EC" w:rsidRPr="00117452">
        <w:rPr>
          <w:rFonts w:ascii="TH SarabunIT๙" w:hAnsi="TH SarabunIT๙" w:cs="TH SarabunIT๙" w:hint="cs"/>
          <w:sz w:val="32"/>
          <w:szCs w:val="32"/>
          <w:cs/>
        </w:rPr>
        <w:t>่ 3 ครั้งที่ 1 ประจำปี พ.ศ. 256</w:t>
      </w:r>
      <w:r w:rsidR="00913549" w:rsidRPr="0011745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B615F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4775" w:rsidRPr="00117452">
        <w:rPr>
          <w:rFonts w:ascii="TH SarabunIT๙" w:hAnsi="TH SarabunIT๙" w:cs="TH SarabunIT๙" w:hint="cs"/>
          <w:sz w:val="32"/>
          <w:szCs w:val="32"/>
          <w:cs/>
        </w:rPr>
        <w:t>ในวันนี้</w:t>
      </w:r>
      <w:r w:rsidR="00622425" w:rsidRPr="00117452">
        <w:rPr>
          <w:rFonts w:ascii="TH SarabunIT๙" w:hAnsi="TH SarabunIT๙" w:cs="TH SarabunIT๙"/>
          <w:sz w:val="32"/>
          <w:szCs w:val="32"/>
          <w:cs/>
        </w:rPr>
        <w:t>มีสมาชิกสภา</w:t>
      </w:r>
      <w:r w:rsidRPr="00117452">
        <w:rPr>
          <w:rFonts w:ascii="TH SarabunIT๙" w:hAnsi="TH SarabunIT๙" w:cs="TH SarabunIT๙"/>
          <w:sz w:val="32"/>
          <w:szCs w:val="32"/>
          <w:cs/>
        </w:rPr>
        <w:t>อบต.โดมประดิษฐ์</w:t>
      </w:r>
      <w:r w:rsidR="00622425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60EC" w:rsidRPr="00117452">
        <w:rPr>
          <w:rFonts w:ascii="TH SarabunIT๙" w:hAnsi="TH SarabunIT๙" w:cs="TH SarabunIT๙"/>
          <w:sz w:val="32"/>
          <w:szCs w:val="32"/>
          <w:cs/>
        </w:rPr>
        <w:t>เข้าร่วมประชุมจำนวน 2</w:t>
      </w:r>
      <w:r w:rsidR="00913549" w:rsidRPr="0011745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E7439" w:rsidRPr="00117452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3D5856">
        <w:rPr>
          <w:rFonts w:ascii="TH SarabunIT๙" w:hAnsi="TH SarabunIT๙" w:cs="TH SarabunIT๙" w:hint="cs"/>
          <w:sz w:val="32"/>
          <w:szCs w:val="32"/>
          <w:cs/>
        </w:rPr>
        <w:t>ครบองค์ประชุม ไม่มีสมาชิกสภาฯท่านใดลา/ขาดการประชุม</w:t>
      </w:r>
    </w:p>
    <w:p w14:paraId="3B333443" w14:textId="74660505" w:rsidR="00B50D52" w:rsidRDefault="00472CE1" w:rsidP="00472C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ที่ประชุมรับทราบ</w:t>
      </w:r>
      <w:r w:rsidR="00653BA0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017A" w:rsidRPr="00117452">
        <w:rPr>
          <w:rFonts w:ascii="TH SarabunIT๙" w:hAnsi="TH SarabunIT๙" w:cs="TH SarabunIT๙"/>
          <w:b/>
          <w:bCs/>
          <w:sz w:val="32"/>
          <w:szCs w:val="32"/>
        </w:rPr>
        <w:t>–</w:t>
      </w:r>
    </w:p>
    <w:p w14:paraId="1D80AF2C" w14:textId="77777777" w:rsidR="003D5856" w:rsidRPr="00117452" w:rsidRDefault="003D5856" w:rsidP="00472C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CEFD21" w14:textId="335ADF49" w:rsidR="00472CE1" w:rsidRPr="00117452" w:rsidRDefault="00472CE1" w:rsidP="00653BA0">
      <w:pPr>
        <w:tabs>
          <w:tab w:val="left" w:pos="2268"/>
        </w:tabs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ระเบียบวาระที่ </w:t>
      </w:r>
      <w:r w:rsidRPr="001711D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๒</w:t>
      </w:r>
      <w:r w:rsidR="001711D2" w:rsidRPr="001711D2">
        <w:rPr>
          <w:rFonts w:ascii="TH SarabunIT๙" w:hAnsi="TH SarabunIT๙" w:cs="TH SarabunIT๙"/>
          <w:sz w:val="32"/>
          <w:szCs w:val="32"/>
          <w:u w:val="double"/>
          <w:cs/>
        </w:rPr>
        <w:t xml:space="preserve"> </w:t>
      </w:r>
      <w:r w:rsidRPr="001711D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เรื่องรับรองรา</w:t>
      </w:r>
      <w:r w:rsidR="00B63E60" w:rsidRPr="001711D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ยงานการประชุม</w:t>
      </w:r>
    </w:p>
    <w:p w14:paraId="22842B4C" w14:textId="6CCCF0BD" w:rsidR="002E53F3" w:rsidRPr="00117452" w:rsidRDefault="000B60EC" w:rsidP="002E53F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วิลานันท์</w:t>
      </w:r>
      <w:r w:rsidR="002E53F3" w:rsidRPr="0011745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2E53F3" w:rsidRPr="00117452">
        <w:rPr>
          <w:rFonts w:ascii="TH SarabunIT๙" w:hAnsi="TH SarabunIT๙" w:cs="TH SarabunIT๙"/>
          <w:sz w:val="32"/>
          <w:szCs w:val="32"/>
          <w:cs/>
        </w:rPr>
        <w:tab/>
      </w:r>
    </w:p>
    <w:p w14:paraId="1CA88D02" w14:textId="0BFDF520" w:rsidR="00A2591D" w:rsidRPr="00117452" w:rsidRDefault="002E53F3" w:rsidP="000601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="00A2591D" w:rsidRPr="00117452">
        <w:rPr>
          <w:rFonts w:ascii="TH SarabunIT๙" w:hAnsi="TH SarabunIT๙" w:cs="TH SarabunIT๙"/>
          <w:sz w:val="32"/>
          <w:szCs w:val="32"/>
        </w:rPr>
        <w:tab/>
      </w:r>
      <w:r w:rsidR="0064129A" w:rsidRPr="00117452">
        <w:rPr>
          <w:rFonts w:ascii="TH SarabunIT๙" w:hAnsi="TH SarabunIT๙" w:cs="TH SarabunIT๙" w:hint="cs"/>
          <w:sz w:val="32"/>
          <w:szCs w:val="32"/>
          <w:cs/>
        </w:rPr>
        <w:t>การรับรองรายงานการประชุมครั้งที่ผ่านมา คือการประชุมสภาสมัย</w:t>
      </w:r>
      <w:r w:rsidR="00243212" w:rsidRPr="00117452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64129A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สามัญสมัยที่ </w:t>
      </w:r>
      <w:r w:rsidR="00243212" w:rsidRPr="0011745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4129A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243212" w:rsidRPr="0011745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4129A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</w:t>
      </w:r>
      <w:r w:rsidR="00243212" w:rsidRPr="0011745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4129A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</w:t>
      </w:r>
      <w:r w:rsidR="003D58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3212" w:rsidRPr="00117452">
        <w:rPr>
          <w:rFonts w:ascii="TH SarabunIT๙" w:hAnsi="TH SarabunIT๙" w:cs="TH SarabunIT๙" w:hint="cs"/>
          <w:sz w:val="32"/>
          <w:szCs w:val="32"/>
          <w:cs/>
        </w:rPr>
        <w:t>7 สิงหาคม</w:t>
      </w:r>
      <w:r w:rsidR="0064129A" w:rsidRPr="00117452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43212" w:rsidRPr="0011745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4129A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ขอเชิญเลขานุการสภาฯครับ</w:t>
      </w:r>
    </w:p>
    <w:p w14:paraId="0079AEDA" w14:textId="77777777" w:rsidR="00A2591D" w:rsidRPr="00117452" w:rsidRDefault="00A2591D" w:rsidP="0006010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นายญาณกิตต์  กันยาพงษ์</w:t>
      </w:r>
    </w:p>
    <w:p w14:paraId="762D321A" w14:textId="1B55EFC5" w:rsidR="002E53F3" w:rsidRPr="00117452" w:rsidRDefault="00A2591D" w:rsidP="0006010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53F3" w:rsidRPr="00117452">
        <w:rPr>
          <w:rFonts w:ascii="TH SarabunIT๙" w:hAnsi="TH SarabunIT๙" w:cs="TH SarabunIT๙"/>
          <w:sz w:val="32"/>
          <w:szCs w:val="32"/>
        </w:rPr>
        <w:tab/>
      </w:r>
      <w:r w:rsidR="00F8700E" w:rsidRPr="00117452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เนื่องจากเป็นวาระการรับรองรายงานการประชุม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F8700E" w:rsidRPr="00117452">
        <w:rPr>
          <w:rFonts w:ascii="TH SarabunIT๙" w:hAnsi="TH SarabunIT๙" w:cs="TH SarabunIT๙" w:hint="cs"/>
          <w:sz w:val="32"/>
          <w:szCs w:val="32"/>
          <w:cs/>
        </w:rPr>
        <w:t>สมาชิกสภาฯทุ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กท่านได้ตรวจทานบันทึกรายงาน</w:t>
      </w:r>
      <w:r w:rsidR="002E53F3" w:rsidRPr="00117452">
        <w:rPr>
          <w:rFonts w:ascii="TH SarabunIT๙" w:hAnsi="TH SarabunIT๙" w:cs="TH SarabunIT๙" w:hint="cs"/>
          <w:sz w:val="32"/>
          <w:szCs w:val="32"/>
          <w:cs/>
        </w:rPr>
        <w:t>การประชุมสภา</w:t>
      </w:r>
      <w:r w:rsidR="004F6F4B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ครั้งที่ผ่านมา </w:t>
      </w:r>
      <w:r w:rsidR="0006010E" w:rsidRPr="00117452">
        <w:rPr>
          <w:rFonts w:ascii="TH SarabunIT๙" w:hAnsi="TH SarabunIT๙" w:cs="TH SarabunIT๙" w:hint="cs"/>
          <w:sz w:val="32"/>
          <w:szCs w:val="32"/>
          <w:cs/>
        </w:rPr>
        <w:t>คือรายงานการประชุมสภา</w:t>
      </w:r>
      <w:r w:rsidR="002E53F3" w:rsidRPr="0011745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3D5856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2E53F3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3D5856">
        <w:rPr>
          <w:rFonts w:ascii="TH SarabunIT๙" w:hAnsi="TH SarabunIT๙" w:cs="TH SarabunIT๙" w:hint="cs"/>
          <w:sz w:val="32"/>
          <w:szCs w:val="32"/>
          <w:cs/>
        </w:rPr>
        <w:t>3 ครั้งที่ 1</w:t>
      </w:r>
      <w:r w:rsidR="002E53F3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="004F6F4B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2E53F3" w:rsidRPr="00117452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3D585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E53F3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3D585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E53F3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585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2E53F3" w:rsidRPr="00117452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3D585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E53F3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10E" w:rsidRPr="00117452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2E53F3" w:rsidRPr="00117452">
        <w:rPr>
          <w:rFonts w:ascii="TH SarabunIT๙" w:hAnsi="TH SarabunIT๙" w:cs="TH SarabunIT๙"/>
          <w:sz w:val="32"/>
          <w:szCs w:val="32"/>
          <w:cs/>
        </w:rPr>
        <w:t>ที่ประชุมสภาฯ</w:t>
      </w:r>
      <w:r w:rsidR="002E53F3" w:rsidRPr="00117452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 w:rsidR="002E53F3" w:rsidRPr="00117452">
        <w:rPr>
          <w:rFonts w:ascii="TH SarabunIT๙" w:hAnsi="TH SarabunIT๙" w:cs="TH SarabunIT๙"/>
          <w:sz w:val="32"/>
          <w:szCs w:val="32"/>
          <w:cs/>
        </w:rPr>
        <w:t xml:space="preserve"> เห็นว่ารายงานการประชุมครั้งที่ผ่านมาไม่ถูกต้อง</w:t>
      </w:r>
      <w:r w:rsidR="002E53F3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หรือต้องมีการแก้ไข</w:t>
      </w:r>
      <w:r w:rsidR="0006010E" w:rsidRPr="00117452">
        <w:rPr>
          <w:rFonts w:ascii="TH SarabunIT๙" w:hAnsi="TH SarabunIT๙" w:cs="TH SarabunIT๙"/>
          <w:sz w:val="32"/>
          <w:szCs w:val="32"/>
          <w:cs/>
        </w:rPr>
        <w:t xml:space="preserve"> โปรดยกมือ</w:t>
      </w:r>
      <w:r w:rsidR="0006010E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และเสนอการแก้ไขครับ</w:t>
      </w:r>
    </w:p>
    <w:p w14:paraId="3EE7FABE" w14:textId="3CF13883" w:rsidR="002E53F3" w:rsidRPr="00117452" w:rsidRDefault="002E53F3" w:rsidP="002E53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ไม่มีการยกมือ</w:t>
      </w:r>
      <w:r w:rsidR="00E96075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และไม่มีการแก้ไข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</w:t>
      </w:r>
    </w:p>
    <w:p w14:paraId="1A5EC47E" w14:textId="77777777" w:rsidR="0006010E" w:rsidRPr="00117452" w:rsidRDefault="0006010E" w:rsidP="000601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วิลานันท์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</w:p>
    <w:p w14:paraId="49B2FCB7" w14:textId="0D11CEB6" w:rsidR="002E53F3" w:rsidRPr="00117452" w:rsidRDefault="0006010E" w:rsidP="0006010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2E53F3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E53F3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E53F3" w:rsidRPr="00117452">
        <w:rPr>
          <w:rFonts w:ascii="TH SarabunIT๙" w:hAnsi="TH SarabunIT๙" w:cs="TH SarabunIT๙"/>
          <w:sz w:val="32"/>
          <w:szCs w:val="32"/>
          <w:cs/>
        </w:rPr>
        <w:t>หาก</w:t>
      </w:r>
      <w:r w:rsidR="00E96075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ที่ประชุมสภาฯ </w:t>
      </w:r>
      <w:r w:rsidR="002E53F3" w:rsidRPr="00117452">
        <w:rPr>
          <w:rFonts w:ascii="TH SarabunIT๙" w:hAnsi="TH SarabunIT๙" w:cs="TH SarabunIT๙"/>
          <w:sz w:val="32"/>
          <w:szCs w:val="32"/>
          <w:cs/>
        </w:rPr>
        <w:t>เห็นว่ารายงานการประชุมครั้งที่ผ่านมาถูกต้อง โปรดรับรองรายงานการประชุมด้วยครับ</w:t>
      </w:r>
    </w:p>
    <w:p w14:paraId="415F496C" w14:textId="4ADC08D2" w:rsidR="0064129A" w:rsidRDefault="002E53F3" w:rsidP="003D585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ที่ประชุมรับรองรายงานการประชุม จำนวน </w:t>
      </w:r>
      <w:r w:rsidR="0006010E" w:rsidRPr="0011745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86910" w:rsidRPr="00117452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1174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6010E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 งดออกเสียง 2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7F908381" w14:textId="77777777" w:rsidR="0064129A" w:rsidRPr="00117452" w:rsidRDefault="0064129A" w:rsidP="00E659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A205DC" w14:textId="6DF26394" w:rsidR="00472CE1" w:rsidRPr="00117452" w:rsidRDefault="00472CE1" w:rsidP="00472C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lastRenderedPageBreak/>
        <w:t xml:space="preserve">ระเบียบวาระที่ </w:t>
      </w:r>
      <w:r w:rsidRPr="001711D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๓</w:t>
      </w:r>
      <w:r w:rsidR="001711D2" w:rsidRPr="001711D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 </w:t>
      </w:r>
      <w:r w:rsidRPr="001711D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เรื่องเร่งด่วน (กระทู้ถาม)</w:t>
      </w:r>
    </w:p>
    <w:p w14:paraId="262EBCE8" w14:textId="77777777" w:rsidR="00B50D52" w:rsidRPr="00117452" w:rsidRDefault="00B50D52" w:rsidP="00B50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วิลานันท์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</w:p>
    <w:p w14:paraId="6D89C07D" w14:textId="6934B6EB" w:rsidR="00B50D52" w:rsidRDefault="00B50D52" w:rsidP="008B78E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9008E8" w:rsidRPr="00117452">
        <w:rPr>
          <w:rFonts w:ascii="TH SarabunIT๙" w:hAnsi="TH SarabunIT๙" w:cs="TH SarabunIT๙"/>
          <w:sz w:val="32"/>
          <w:szCs w:val="32"/>
        </w:rPr>
        <w:tab/>
      </w:r>
      <w:r w:rsidR="009008E8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08E8" w:rsidRPr="00117452">
        <w:rPr>
          <w:rFonts w:ascii="TH SarabunIT๙" w:hAnsi="TH SarabunIT๙" w:cs="TH SarabunIT๙"/>
          <w:sz w:val="32"/>
          <w:szCs w:val="32"/>
          <w:cs/>
        </w:rPr>
        <w:t xml:space="preserve">มีสมาชิกสภาฯได้ยื่นแบบเสนอเรื่องเร่งด่วน (กระทู้ถาม) เข้ามา ขอให้ท่านชี้แจงในรายละเอียดตามลำดับ </w:t>
      </w:r>
      <w:r w:rsidR="009008E8" w:rsidRPr="00117452">
        <w:rPr>
          <w:rFonts w:ascii="TH SarabunIT๙" w:hAnsi="TH SarabunIT๙" w:cs="TH SarabunIT๙" w:hint="cs"/>
          <w:sz w:val="32"/>
          <w:szCs w:val="32"/>
          <w:cs/>
        </w:rPr>
        <w:t xml:space="preserve">และหากท่านใดจะเสนอเรื่องเร่งด่วน (กระทู้ถาม)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ด้วยวาจา</w:t>
      </w:r>
      <w:r w:rsidR="009008E8" w:rsidRPr="00117452">
        <w:rPr>
          <w:rFonts w:ascii="TH SarabunIT๙" w:hAnsi="TH SarabunIT๙" w:cs="TH SarabunIT๙" w:hint="cs"/>
          <w:sz w:val="32"/>
          <w:szCs w:val="32"/>
          <w:cs/>
        </w:rPr>
        <w:t>ก็ขอเชิญเสนอได้ครับ</w:t>
      </w:r>
    </w:p>
    <w:p w14:paraId="08DB8A6E" w14:textId="77777777" w:rsidR="001711D2" w:rsidRDefault="001711D2" w:rsidP="008B78E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5A49F1" w14:textId="77777777" w:rsidR="001711D2" w:rsidRPr="00117452" w:rsidRDefault="001711D2" w:rsidP="008B78E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DEC782" w14:textId="04D7C982" w:rsidR="009008E8" w:rsidRPr="00117452" w:rsidRDefault="009008E8" w:rsidP="009008E8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A03C8C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ประยูร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03C8C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ประพาล</w:t>
      </w:r>
    </w:p>
    <w:p w14:paraId="2498B3C6" w14:textId="400B6E44" w:rsidR="009008E8" w:rsidRPr="00117452" w:rsidRDefault="009008E8" w:rsidP="009008E8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ส.อบต. หมู่ที่ 1</w:t>
      </w:r>
      <w:r w:rsidR="00A03C8C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74B94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>เรียนประธานสภ</w:t>
      </w:r>
      <w:r w:rsidR="00B50D52" w:rsidRPr="00117452">
        <w:rPr>
          <w:rFonts w:ascii="TH SarabunIT๙" w:hAnsi="TH SarabunIT๙" w:cs="TH SarabunIT๙"/>
          <w:sz w:val="32"/>
          <w:szCs w:val="32"/>
          <w:cs/>
        </w:rPr>
        <w:t xml:space="preserve">าฯ, คณะผู้บริหาร, หัวหน้าทุกส่วนกอง </w:t>
      </w:r>
      <w:r w:rsidRPr="00117452">
        <w:rPr>
          <w:rFonts w:ascii="TH SarabunIT๙" w:hAnsi="TH SarabunIT๙" w:cs="TH SarabunIT๙"/>
          <w:sz w:val="32"/>
          <w:szCs w:val="32"/>
          <w:cs/>
        </w:rPr>
        <w:t>และสมาชิกสภาฯ ทุกท่าน</w:t>
      </w:r>
      <w:r w:rsidR="00C015F6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ผมขอสอบถามเรื่อง </w:t>
      </w:r>
      <w:r w:rsidR="00E979EF" w:rsidRPr="00117452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A03C8C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ต่างๆ ที่ภายในหมู่บ้าน อยากทราบว่า ถึงขั้นตอนไหน </w:t>
      </w:r>
      <w:r w:rsidR="00E979EF" w:rsidRPr="00117452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A03C8C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ฝ่ายบริหาร </w:t>
      </w:r>
      <w:r w:rsidR="00E979EF" w:rsidRPr="00117452">
        <w:rPr>
          <w:rFonts w:ascii="TH SarabunIT๙" w:hAnsi="TH SarabunIT๙" w:cs="TH SarabunIT๙" w:hint="cs"/>
          <w:sz w:val="32"/>
          <w:szCs w:val="32"/>
          <w:cs/>
        </w:rPr>
        <w:t>เข้าไปตรวจสอบด้วยครับ</w:t>
      </w:r>
    </w:p>
    <w:p w14:paraId="4371439A" w14:textId="0ACF18DD" w:rsidR="009008E8" w:rsidRPr="00117452" w:rsidRDefault="00811AB9" w:rsidP="009008E8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นายขันไชย  นินเนตร์</w:t>
      </w:r>
    </w:p>
    <w:p w14:paraId="5D7B4130" w14:textId="0141EB19" w:rsidR="009008E8" w:rsidRPr="00117452" w:rsidRDefault="00811AB9" w:rsidP="009008E8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ส.อบต. หมู่ที่ 9</w:t>
      </w:r>
      <w:r w:rsidR="009008E8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08E8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08E8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08E8" w:rsidRPr="0011745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74B94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 ทุกท่าน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ผมขอแจ้งเรื่องเร่งด่วนคือไฟฟ้าส่องสว่างชำรุด ขอให้เข้าไปตรวจสอบแก้ไขด้วยครับ</w:t>
      </w:r>
    </w:p>
    <w:p w14:paraId="524EAB8B" w14:textId="1B1BC028" w:rsidR="00151FF6" w:rsidRPr="00117452" w:rsidRDefault="00BB20CD" w:rsidP="009008E8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1D5306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วิรัตน์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D5306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พันนารี</w:t>
      </w:r>
    </w:p>
    <w:p w14:paraId="51E0FDAD" w14:textId="09BA5DDF" w:rsidR="00151FF6" w:rsidRPr="00117452" w:rsidRDefault="00151FF6" w:rsidP="009008E8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ส.อบต. หมู่ที่ </w:t>
      </w:r>
      <w:r w:rsidR="001D5306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17452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 ทุกท่าน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ผม</w:t>
      </w:r>
      <w:r w:rsidR="001D5306" w:rsidRPr="00117452">
        <w:rPr>
          <w:rFonts w:ascii="TH SarabunIT๙" w:hAnsi="TH SarabunIT๙" w:cs="TH SarabunIT๙" w:hint="cs"/>
          <w:sz w:val="32"/>
          <w:szCs w:val="32"/>
          <w:cs/>
        </w:rPr>
        <w:t>ขอขอบคุณท่าน</w:t>
      </w:r>
      <w:r w:rsidR="005A4815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1D5306" w:rsidRPr="00117452">
        <w:rPr>
          <w:rFonts w:ascii="TH SarabunIT๙" w:hAnsi="TH SarabunIT๙" w:cs="TH SarabunIT๙" w:hint="cs"/>
          <w:sz w:val="32"/>
          <w:szCs w:val="32"/>
          <w:cs/>
        </w:rPr>
        <w:t>ยก ฝ่ายบริหาร ที่</w:t>
      </w:r>
      <w:r w:rsidR="00741E99" w:rsidRPr="00117452">
        <w:rPr>
          <w:rFonts w:ascii="TH SarabunIT๙" w:hAnsi="TH SarabunIT๙" w:cs="TH SarabunIT๙" w:hint="cs"/>
          <w:sz w:val="32"/>
          <w:szCs w:val="32"/>
          <w:cs/>
        </w:rPr>
        <w:t xml:space="preserve">ไปเป็นเกรียติ </w:t>
      </w:r>
      <w:r w:rsidR="001D5306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การร่วมงานฌาปนกิจ </w:t>
      </w:r>
      <w:r w:rsidR="005A4815">
        <w:rPr>
          <w:rFonts w:ascii="TH SarabunIT๙" w:hAnsi="TH SarabunIT๙" w:cs="TH SarabunIT๙" w:hint="cs"/>
          <w:sz w:val="32"/>
          <w:szCs w:val="32"/>
          <w:cs/>
        </w:rPr>
        <w:t>พ่อใหญ่ปุ๋ง ท</w:t>
      </w:r>
      <w:r w:rsidR="00BE59EE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ะรันทร์ หมู่ 18 บ้านโดมประดิษฐ์ </w:t>
      </w:r>
      <w:r w:rsidR="00741E99" w:rsidRPr="00117452">
        <w:rPr>
          <w:rFonts w:ascii="TH SarabunIT๙" w:hAnsi="TH SarabunIT๙" w:cs="TH SarabunIT๙" w:hint="cs"/>
          <w:sz w:val="32"/>
          <w:szCs w:val="32"/>
          <w:cs/>
        </w:rPr>
        <w:t>และสอบถามเรื่องถนน และไฟฟ้าส่องสว่าง</w:t>
      </w:r>
      <w:r w:rsidR="00D24ED2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ถึงใน</w:t>
      </w:r>
      <w:r w:rsidR="00A5319F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4ED2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ขั้นตอนไหน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ขอให้เข้าไปตรวจสอบแก้ไขด้วยครับ</w:t>
      </w:r>
    </w:p>
    <w:p w14:paraId="28BD9F65" w14:textId="3F2BF3A1" w:rsidR="00151FF6" w:rsidRPr="00117452" w:rsidRDefault="00151FF6" w:rsidP="009008E8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A41616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ตก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41616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สุกะ</w:t>
      </w:r>
      <w:r w:rsidR="00126AE2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ลา</w:t>
      </w:r>
    </w:p>
    <w:p w14:paraId="4ADC19EE" w14:textId="7DA0160B" w:rsidR="00151FF6" w:rsidRPr="00117452" w:rsidRDefault="00151FF6" w:rsidP="005A4815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ส.อบต. หมู่ที่ </w:t>
      </w:r>
      <w:r w:rsidR="00A41616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17452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 ทุกท่าน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ผมขอ</w:t>
      </w:r>
      <w:r w:rsidR="005A4815">
        <w:rPr>
          <w:rFonts w:ascii="TH SarabunIT๙" w:hAnsi="TH SarabunIT๙" w:cs="TH SarabunIT๙" w:hint="cs"/>
          <w:sz w:val="32"/>
          <w:szCs w:val="32"/>
          <w:cs/>
        </w:rPr>
        <w:t>สอบถาม เรื่อง</w:t>
      </w:r>
      <w:r w:rsidR="00AF2298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การเยียวยานักกีฬาฟุตบอล ครั้งที่ 22 กรณีบาดเจ็บ </w:t>
      </w:r>
      <w:r w:rsidR="005A4815">
        <w:rPr>
          <w:rFonts w:ascii="TH SarabunIT๙" w:hAnsi="TH SarabunIT๙" w:cs="TH SarabunIT๙" w:hint="cs"/>
          <w:sz w:val="32"/>
          <w:szCs w:val="32"/>
          <w:cs/>
        </w:rPr>
        <w:t>ส่วนเรื่องเร่งด่วนคือ</w:t>
      </w:r>
      <w:r w:rsidR="00AF2298" w:rsidRPr="00117452">
        <w:rPr>
          <w:rFonts w:ascii="TH SarabunIT๙" w:hAnsi="TH SarabunIT๙" w:cs="TH SarabunIT๙" w:hint="cs"/>
          <w:sz w:val="32"/>
          <w:szCs w:val="32"/>
          <w:cs/>
        </w:rPr>
        <w:t>สายดีเลย์เกี่ยวกิ</w:t>
      </w:r>
      <w:r w:rsidR="009033CC" w:rsidRPr="00117452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F2298" w:rsidRPr="00117452">
        <w:rPr>
          <w:rFonts w:ascii="TH SarabunIT๙" w:hAnsi="TH SarabunIT๙" w:cs="TH SarabunIT๙" w:hint="cs"/>
          <w:sz w:val="32"/>
          <w:szCs w:val="32"/>
          <w:cs/>
        </w:rPr>
        <w:t>งไม้ สอบถามดำเนินการตัดกิ่ง</w:t>
      </w:r>
      <w:r w:rsidR="009033CC" w:rsidRPr="00117452">
        <w:rPr>
          <w:rFonts w:ascii="TH SarabunIT๙" w:hAnsi="TH SarabunIT๙" w:cs="TH SarabunIT๙" w:hint="cs"/>
          <w:sz w:val="32"/>
          <w:szCs w:val="32"/>
          <w:cs/>
        </w:rPr>
        <w:t>ไม้ให้</w:t>
      </w:r>
      <w:r w:rsidR="009033CC" w:rsidRPr="0011745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ด้วย </w:t>
      </w:r>
      <w:r w:rsidR="005A481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033CC" w:rsidRPr="00117452">
        <w:rPr>
          <w:rFonts w:ascii="TH SarabunIT๙" w:hAnsi="TH SarabunIT๙" w:cs="TH SarabunIT๙" w:hint="cs"/>
          <w:sz w:val="32"/>
          <w:szCs w:val="32"/>
          <w:cs/>
        </w:rPr>
        <w:t>เรื่องการชำรุดไ</w:t>
      </w:r>
      <w:r w:rsidR="005A4815">
        <w:rPr>
          <w:rFonts w:ascii="TH SarabunIT๙" w:hAnsi="TH SarabunIT๙" w:cs="TH SarabunIT๙" w:hint="cs"/>
          <w:sz w:val="32"/>
          <w:szCs w:val="32"/>
          <w:cs/>
        </w:rPr>
        <w:t>ฟฟ้าส่องสว่างภายในหมู่บ้าน อยากให้ดำเนินการซ่อมแซมโดยเร่งด่วน</w:t>
      </w:r>
    </w:p>
    <w:p w14:paraId="0673B419" w14:textId="433B9388" w:rsidR="00744CDF" w:rsidRPr="00117452" w:rsidRDefault="00744CDF" w:rsidP="009008E8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นายสุขใจ  ทวีพัฒน์</w:t>
      </w:r>
    </w:p>
    <w:p w14:paraId="56C560E4" w14:textId="0893638B" w:rsidR="00551A0C" w:rsidRPr="003D5856" w:rsidRDefault="00744CDF" w:rsidP="003D5856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ส.อบต. หมู่ที่ 5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C63B40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C63B40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C63B40" w:rsidRPr="0011745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63B40" w:rsidRPr="00117452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 ทุกท่าน</w:t>
      </w:r>
      <w:r w:rsidR="006F7908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="00CF51F2">
        <w:rPr>
          <w:rFonts w:ascii="TH SarabunIT๙" w:hAnsi="TH SarabunIT๙" w:cs="TH SarabunIT๙" w:hint="cs"/>
          <w:sz w:val="32"/>
          <w:szCs w:val="32"/>
          <w:cs/>
        </w:rPr>
        <w:t>กระทู้ถาม บัญชีจ่ายขาดเงินสะสม และบัญชี</w:t>
      </w:r>
      <w:r w:rsidR="006F7908" w:rsidRPr="00117452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CF51F2">
        <w:rPr>
          <w:rFonts w:ascii="TH SarabunIT๙" w:hAnsi="TH SarabunIT๙" w:cs="TH SarabunIT๙" w:hint="cs"/>
          <w:sz w:val="32"/>
          <w:szCs w:val="32"/>
          <w:cs/>
        </w:rPr>
        <w:t>ทุนสำรอง</w:t>
      </w:r>
      <w:r w:rsidR="006F7908" w:rsidRPr="00117452">
        <w:rPr>
          <w:rFonts w:ascii="TH SarabunIT๙" w:hAnsi="TH SarabunIT๙" w:cs="TH SarabunIT๙" w:hint="cs"/>
          <w:sz w:val="32"/>
          <w:szCs w:val="32"/>
          <w:cs/>
        </w:rPr>
        <w:t xml:space="preserve">เงินสะสม ของแต่ละหมู่บ้าน </w:t>
      </w:r>
      <w:r w:rsidR="006B6EFC" w:rsidRPr="00117452">
        <w:rPr>
          <w:rFonts w:ascii="TH SarabunIT๙" w:hAnsi="TH SarabunIT๙" w:cs="TH SarabunIT๙" w:hint="cs"/>
          <w:sz w:val="32"/>
          <w:szCs w:val="32"/>
          <w:cs/>
        </w:rPr>
        <w:t>ไม่อยากทราบว่าจะได้</w:t>
      </w:r>
      <w:r w:rsidR="00CF51F2">
        <w:rPr>
          <w:rFonts w:ascii="TH SarabunIT๙" w:hAnsi="TH SarabunIT๙" w:cs="TH SarabunIT๙" w:hint="cs"/>
          <w:sz w:val="32"/>
          <w:szCs w:val="32"/>
          <w:cs/>
        </w:rPr>
        <w:t>ดำเนินการก่อ</w:t>
      </w:r>
      <w:r w:rsidR="006B6EFC" w:rsidRPr="00117452">
        <w:rPr>
          <w:rFonts w:ascii="TH SarabunIT๙" w:hAnsi="TH SarabunIT๙" w:cs="TH SarabunIT๙" w:hint="cs"/>
          <w:sz w:val="32"/>
          <w:szCs w:val="32"/>
          <w:cs/>
        </w:rPr>
        <w:t>สร้างตอนไหน อย่างไร อยากสอบถามฝ่ายบริหารครับ</w:t>
      </w:r>
    </w:p>
    <w:p w14:paraId="418C5D79" w14:textId="57D30DCD" w:rsidR="00551A0C" w:rsidRPr="00117452" w:rsidRDefault="00551A0C" w:rsidP="009008E8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นางสาวจินตนา บุญเกิด</w:t>
      </w:r>
    </w:p>
    <w:p w14:paraId="7DDA1A54" w14:textId="42D77286" w:rsidR="005E18EF" w:rsidRPr="00117452" w:rsidRDefault="00551A0C" w:rsidP="009008E8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ส.อบต.</w:t>
      </w:r>
      <w:r w:rsidR="003D58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10 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117452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 ทุกท่าน</w:t>
      </w:r>
      <w:r w:rsidR="00622402" w:rsidRPr="00117452">
        <w:rPr>
          <w:rFonts w:ascii="TH SarabunIT๙" w:hAnsi="TH SarabunIT๙" w:cs="TH SarabunIT๙" w:hint="cs"/>
          <w:sz w:val="32"/>
          <w:szCs w:val="32"/>
          <w:cs/>
        </w:rPr>
        <w:t>ค่ะ</w:t>
      </w:r>
      <w:r w:rsidR="00CF51F2">
        <w:rPr>
          <w:rFonts w:ascii="TH SarabunIT๙" w:hAnsi="TH SarabunIT๙" w:cs="TH SarabunIT๙" w:hint="cs"/>
          <w:sz w:val="32"/>
          <w:szCs w:val="32"/>
          <w:cs/>
        </w:rPr>
        <w:t xml:space="preserve"> เรื่องเร่งด่วนคือ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ถนนชำรุดเส้นบ้านจันลา</w:t>
      </w:r>
      <w:r w:rsidR="00CF5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- บ้านแข้ด่อน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51F2">
        <w:rPr>
          <w:rFonts w:ascii="TH SarabunIT๙" w:hAnsi="TH SarabunIT๙" w:cs="TH SarabunIT๙" w:hint="cs"/>
          <w:sz w:val="32"/>
          <w:szCs w:val="32"/>
          <w:cs/>
        </w:rPr>
        <w:t>อยากให้รีบดำเนินการซ่อมแซมแก้ไขด้วยค่ะ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</w:p>
    <w:p w14:paraId="4F73EAB5" w14:textId="2FD43BCA" w:rsidR="005E18EF" w:rsidRPr="00117452" w:rsidRDefault="005E18EF" w:rsidP="009008E8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นายสุข  มะโล</w:t>
      </w:r>
    </w:p>
    <w:p w14:paraId="2C8E0DFD" w14:textId="71C4C5FD" w:rsidR="005E18EF" w:rsidRPr="00117452" w:rsidRDefault="005E18EF" w:rsidP="005E18EF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ส.อบต.</w:t>
      </w:r>
      <w:r w:rsidR="003D58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6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117452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 ทุกท่าน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ผมขอแจ้งเรื่องเร่งด่วนคือไฟฟ้าส่องสว่างชำรุด สอบถาม</w:t>
      </w:r>
      <w:r w:rsidR="00622402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ว่างบประมาณมีเพียงพอหรือไม่ อุปกรณ์พร้อมสำหรับการซ่อมแซม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ขอให้เข้าไปตรวจสอบแก้ไขด้วยครับ</w:t>
      </w:r>
      <w:r w:rsidR="00622402"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622402" w:rsidRPr="00117452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0B5EC480" w14:textId="782BA171" w:rsidR="00622402" w:rsidRPr="00117452" w:rsidRDefault="00622402" w:rsidP="005E18EF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นางวรรณี  ทองวัน</w:t>
      </w:r>
      <w:r w:rsidRPr="0011745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563F4A9" w14:textId="11D8AA0E" w:rsidR="001379DD" w:rsidRDefault="00622402" w:rsidP="009008E8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ส.อบต.หมู่ที่ 19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 w:rsidRPr="00117452">
        <w:rPr>
          <w:rFonts w:ascii="TH SarabunIT๙" w:hAnsi="TH SarabunIT๙" w:cs="TH SarabunIT๙"/>
          <w:sz w:val="32"/>
          <w:szCs w:val="32"/>
          <w:cs/>
        </w:rPr>
        <w:t>เรียนประธานสภาฯ, คณะผู้บริหาร, หัวหน้าทุกส่วนกอง และสมาชิกสภาฯ ทุกท่าน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ค่ะ ขอ</w:t>
      </w:r>
      <w:r w:rsidR="005B6BED">
        <w:rPr>
          <w:rFonts w:ascii="TH SarabunIT๙" w:hAnsi="TH SarabunIT๙" w:cs="TH SarabunIT๙" w:hint="cs"/>
          <w:sz w:val="32"/>
          <w:szCs w:val="32"/>
          <w:cs/>
        </w:rPr>
        <w:t>สอบถาม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0BC1" w:rsidRPr="00117452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รีตเสิรมเหล็ก </w:t>
      </w:r>
      <w:r w:rsidR="003C0BC1" w:rsidRPr="00117452">
        <w:rPr>
          <w:rFonts w:ascii="TH SarabunIT๙" w:hAnsi="TH SarabunIT๙" w:cs="TH SarabunIT๙" w:hint="cs"/>
          <w:sz w:val="32"/>
          <w:szCs w:val="32"/>
          <w:cs/>
        </w:rPr>
        <w:t>ดำเนินการก่อสร้างได้ของห้วงเวลาไหน เนื่องจากจะสิ้น</w:t>
      </w:r>
      <w:r w:rsidR="005B6BED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3C0BC1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งบประมาณแล้ว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ขอบคุณค่ะ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F3BC3BD" w14:textId="77777777" w:rsidR="005B6BED" w:rsidRDefault="005B6BED" w:rsidP="009008E8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31E950A" w14:textId="77777777" w:rsidR="001379DD" w:rsidRPr="00117452" w:rsidRDefault="001379DD" w:rsidP="001379D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วิลานันท์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</w:p>
    <w:p w14:paraId="574889C2" w14:textId="77777777" w:rsidR="001379DD" w:rsidRPr="00117452" w:rsidRDefault="001379DD" w:rsidP="001379D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>มีสมาชิก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>ท่านใดจะเสนอเรื่องด่วน กระทู้ถามอีกหรือไม่ เชิญครับ</w:t>
      </w:r>
    </w:p>
    <w:p w14:paraId="14D9AB40" w14:textId="77777777" w:rsidR="001379DD" w:rsidRPr="001379DD" w:rsidRDefault="001379DD" w:rsidP="001379D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ที่ประชุม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>- ไม่มีการเสนอเรื่องเร่งด่วน (กระทู้ถาม) –</w:t>
      </w:r>
    </w:p>
    <w:p w14:paraId="7D8B6C92" w14:textId="77777777" w:rsidR="001379DD" w:rsidRPr="00117452" w:rsidRDefault="001379DD" w:rsidP="001379D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วิลานันท์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</w:p>
    <w:p w14:paraId="23BECF92" w14:textId="77777777" w:rsidR="001379DD" w:rsidRDefault="001379DD" w:rsidP="001379D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 xml:space="preserve">เมื่อไม่มีสมาชิกท่านใดเสนอเรื่องด่วน (กระทู้ถาม)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117452">
        <w:rPr>
          <w:rFonts w:ascii="TH SarabunIT๙" w:hAnsi="TH SarabunIT๙" w:cs="TH SarabunIT๙"/>
          <w:sz w:val="32"/>
          <w:szCs w:val="32"/>
          <w:cs/>
        </w:rPr>
        <w:t>ขอเชิญทางคณะผู้บริหาร 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>เรียนชี้แจงในราย</w:t>
      </w:r>
      <w:r>
        <w:rPr>
          <w:rFonts w:ascii="TH SarabunIT๙" w:hAnsi="TH SarabunIT๙" w:cs="TH SarabunIT๙"/>
          <w:sz w:val="32"/>
          <w:szCs w:val="32"/>
          <w:cs/>
        </w:rPr>
        <w:t>ละเอียดให้ที่ประชุมทราบ เชิญครับ</w:t>
      </w:r>
    </w:p>
    <w:p w14:paraId="06BDC583" w14:textId="6A2DC783" w:rsidR="00C4483B" w:rsidRPr="001379DD" w:rsidRDefault="00C4483B" w:rsidP="001379D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บัณฑิต  ศรีทา</w:t>
      </w:r>
    </w:p>
    <w:p w14:paraId="5F979B20" w14:textId="5BA35AB6" w:rsidR="00744CDF" w:rsidRPr="00117452" w:rsidRDefault="00C4483B" w:rsidP="003D585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 อบต.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>- เรียนประธานสภาฯ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D53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และผู้เข้าร่วมประชุมทุกท่านเรื่องเร่งด่วน (กระทู้ถาม)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ได้สอบถามจะขอชี้แจงให้ทราบโดยภาพรวม ว่าทาง อบต.โดมประดิษฐ์จะได้ดำเนินการกันเงินไว้</w:t>
      </w:r>
      <w:r w:rsidR="00F24699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บัญชี 1 และ บัญชี 2 หรือเจ้าหน้าที่งบประมาณ ส่วนงานที่รับผิดชอบได้ดำเนินการทำสัญญากับผู้รับจ้างไปแล้วประมาณ 70</w:t>
      </w:r>
      <w:r w:rsidR="00392DDC"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F24699" w:rsidRPr="00117452">
        <w:rPr>
          <w:rFonts w:ascii="TH SarabunIT๙" w:hAnsi="TH SarabunIT๙" w:cs="TH SarabunIT๙"/>
          <w:sz w:val="32"/>
          <w:szCs w:val="32"/>
        </w:rPr>
        <w:t xml:space="preserve">% </w:t>
      </w:r>
      <w:r w:rsidR="00F24699" w:rsidRPr="00117452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เนื่องจากการประชุมครั้งที่แล้วได้นำมาชี้แจงอธิบายให้ท่านได้ทราบแล้ว </w:t>
      </w:r>
      <w:r w:rsidR="00392DDC" w:rsidRPr="00117452">
        <w:rPr>
          <w:rFonts w:ascii="TH SarabunIT๙" w:hAnsi="TH SarabunIT๙" w:cs="TH SarabunIT๙" w:hint="cs"/>
          <w:sz w:val="32"/>
          <w:szCs w:val="32"/>
          <w:cs/>
        </w:rPr>
        <w:t>ส่วนวิธีการก็จะทำอย่างเต็มความสามารถ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DDC" w:rsidRPr="00117452">
        <w:rPr>
          <w:rFonts w:ascii="TH SarabunIT๙" w:hAnsi="TH SarabunIT๙" w:cs="TH SarabunIT๙" w:hint="cs"/>
          <w:sz w:val="32"/>
          <w:szCs w:val="32"/>
          <w:cs/>
        </w:rPr>
        <w:t>จะให้ผู้ลงนามลงสัญญาเข้าดำเนินก่อนสิ้นปีงบประมาณ พ.ศ.</w:t>
      </w:r>
      <w:r w:rsidR="009D53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DDC" w:rsidRPr="00117452"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 w:rsidR="004B1CE0" w:rsidRPr="00117452">
        <w:rPr>
          <w:rFonts w:ascii="TH SarabunIT๙" w:hAnsi="TH SarabunIT๙" w:cs="TH SarabunIT๙" w:hint="cs"/>
          <w:sz w:val="32"/>
          <w:szCs w:val="32"/>
          <w:cs/>
        </w:rPr>
        <w:t>และก็มีความจำเป็นขออนุมัติจากสภา</w:t>
      </w:r>
      <w:r w:rsidR="009D5385">
        <w:rPr>
          <w:rFonts w:ascii="TH SarabunIT๙" w:hAnsi="TH SarabunIT๙" w:cs="TH SarabunIT๙" w:hint="cs"/>
          <w:sz w:val="32"/>
          <w:szCs w:val="32"/>
          <w:cs/>
        </w:rPr>
        <w:t>เพื่อกันเงินไว้</w:t>
      </w:r>
      <w:r w:rsidR="00753F72" w:rsidRPr="00117452">
        <w:rPr>
          <w:rFonts w:ascii="TH SarabunIT๙" w:hAnsi="TH SarabunIT๙" w:cs="TH SarabunIT๙" w:hint="cs"/>
          <w:sz w:val="32"/>
          <w:szCs w:val="32"/>
          <w:cs/>
        </w:rPr>
        <w:t>เบิกเหลื</w:t>
      </w:r>
      <w:r w:rsidR="009D5385">
        <w:rPr>
          <w:rFonts w:ascii="TH SarabunIT๙" w:hAnsi="TH SarabunIT๙" w:cs="TH SarabunIT๙" w:hint="cs"/>
          <w:sz w:val="32"/>
          <w:szCs w:val="32"/>
          <w:cs/>
        </w:rPr>
        <w:t xml:space="preserve">่อมปี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ส่วนเรื่อ</w:t>
      </w:r>
      <w:r w:rsidR="00753F72" w:rsidRPr="00117452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 w:rsidR="00753F72" w:rsidRPr="00117452">
        <w:rPr>
          <w:rFonts w:ascii="TH SarabunIT๙" w:hAnsi="TH SarabunIT๙" w:cs="TH SarabunIT๙" w:hint="cs"/>
          <w:sz w:val="32"/>
          <w:szCs w:val="32"/>
          <w:cs/>
        </w:rPr>
        <w:t>ส่องสว่างได้มอบหมายให้ เลขานายก ได้เป็นผู้รับผิดชอบกำกับกับดูแลในส่วนงานที่เกี่ยวข้อง เพื่อกระชับกับเวลา</w:t>
      </w:r>
      <w:r w:rsidR="00E37618" w:rsidRPr="00117452">
        <w:rPr>
          <w:rFonts w:ascii="TH SarabunIT๙" w:hAnsi="TH SarabunIT๙" w:cs="TH SarabunIT๙" w:hint="cs"/>
          <w:sz w:val="32"/>
          <w:szCs w:val="32"/>
          <w:cs/>
        </w:rPr>
        <w:t>เพื่อเร่งดำเนินการที่จะบริการสาธารณะกับประชาชนครับ ขออนุญาตให้ท่านเลขา ได้เป็นคนชี้แจงเกี่ยวกับเรื่องไฟฟ้าครับ</w:t>
      </w:r>
      <w:r w:rsidR="00753F72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เพื่อจะได้ดำเนินการตรวจสอบและแก้ไขต่อไปครับ</w:t>
      </w:r>
    </w:p>
    <w:p w14:paraId="6278EF2B" w14:textId="167D43CD" w:rsidR="00E37618" w:rsidRPr="00117452" w:rsidRDefault="00E37618" w:rsidP="009008E8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นายวีระ บุญสงค์</w:t>
      </w:r>
    </w:p>
    <w:p w14:paraId="235B37DB" w14:textId="4812DE39" w:rsidR="0040529A" w:rsidRPr="009D5385" w:rsidRDefault="00E37618" w:rsidP="009D5385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เลขานุการนายก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117452">
        <w:rPr>
          <w:rFonts w:ascii="TH SarabunIT๙" w:hAnsi="TH SarabunIT๙" w:cs="TH SarabunIT๙"/>
          <w:sz w:val="32"/>
          <w:szCs w:val="32"/>
          <w:cs/>
        </w:rPr>
        <w:t>เรียนประธานสภาฯ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D53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</w:t>
      </w:r>
      <w:r w:rsidRPr="00117452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และผู้เข้าร่วมประชุมทุกท่านเรื่อง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สำหรับงานไฟฟ้า </w:t>
      </w:r>
      <w:r w:rsidR="009D5385">
        <w:rPr>
          <w:rFonts w:ascii="TH SarabunIT๙" w:hAnsi="TH SarabunIT๙" w:cs="TH SarabunIT๙" w:hint="cs"/>
          <w:sz w:val="32"/>
          <w:szCs w:val="32"/>
          <w:cs/>
        </w:rPr>
        <w:t>งบประมาณที่ตั้งไว้ไม่เพียงพอต่อการใช้จ่าย ซึ่งงานป้องกันและบรรเทาสาธารณภัย</w:t>
      </w:r>
      <w:r w:rsidR="00E61368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ได้ทำหนังสือบันทึกสำหรับการโอ</w:t>
      </w:r>
      <w:r w:rsidR="009D5385">
        <w:rPr>
          <w:rFonts w:ascii="TH SarabunIT๙" w:hAnsi="TH SarabunIT๙" w:cs="TH SarabunIT๙" w:hint="cs"/>
          <w:sz w:val="32"/>
          <w:szCs w:val="32"/>
          <w:cs/>
        </w:rPr>
        <w:t>นงบประมาณเพิ่มเติมแล้ว</w:t>
      </w:r>
      <w:r w:rsidR="00E61368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ซึ่งตอนนี้อยู่ที่ขั้นตอนของพัสดุที่จะจัดซื้อจัดจ้างวัสดุไฟฟ้า จึงขอแจ้งผู้เข้าร่วมประชุมทุกท่าน เนื่องจากวัสดุไฟฟ้าเป็นวัสดุสิ้นเปลือง ซึ่งบางครั้งซ่อมวันนี้ พรุ่งนี้</w:t>
      </w:r>
      <w:r w:rsidR="00E61368" w:rsidRPr="0011745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ก็ยังคงชำรุดเช่นเดิม </w:t>
      </w:r>
      <w:r w:rsidR="005843B7" w:rsidRPr="00117452">
        <w:rPr>
          <w:rFonts w:ascii="TH SarabunIT๙" w:hAnsi="TH SarabunIT๙" w:cs="TH SarabunIT๙" w:hint="cs"/>
          <w:sz w:val="32"/>
          <w:szCs w:val="32"/>
          <w:cs/>
        </w:rPr>
        <w:t>ซึ่งในขณะนี้ยังอยู่ในขั้นตอนของพัสดุทำการจัดซื้อจัดจ้าง</w:t>
      </w:r>
      <w:r w:rsidR="009273EC" w:rsidRPr="00117452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="009D5385">
        <w:rPr>
          <w:rFonts w:ascii="TH SarabunIT๙" w:hAnsi="TH SarabunIT๙" w:cs="TH SarabunIT๙" w:hint="cs"/>
          <w:sz w:val="32"/>
          <w:szCs w:val="32"/>
          <w:cs/>
        </w:rPr>
        <w:t>ไฟฟ้า อยากให้ทุกท่านรับทราบ และเข้าใจขั้นตอน</w:t>
      </w:r>
      <w:r w:rsidR="005843B7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</w:p>
    <w:p w14:paraId="645FD375" w14:textId="508BFC7F" w:rsidR="0040529A" w:rsidRPr="00117452" w:rsidRDefault="0040529A" w:rsidP="00260A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C37D56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บัณฑิต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37D56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ศรีทา</w:t>
      </w:r>
    </w:p>
    <w:p w14:paraId="12449B85" w14:textId="75654629" w:rsidR="0091435A" w:rsidRPr="00117452" w:rsidRDefault="0040529A" w:rsidP="00DE51E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รองนายก อบต.</w:t>
      </w:r>
      <w:r w:rsidR="003D5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D5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 xml:space="preserve">- </w:t>
      </w:r>
      <w:r w:rsidR="003D5856">
        <w:rPr>
          <w:rFonts w:ascii="TH SarabunIT๙" w:hAnsi="TH SarabunIT๙" w:cs="TH SarabunIT๙" w:hint="cs"/>
          <w:sz w:val="32"/>
          <w:szCs w:val="32"/>
          <w:cs/>
        </w:rPr>
        <w:t>เรียนประธานสภา และสมาชิกสภาฯ ทุกท่าน</w:t>
      </w:r>
      <w:r w:rsidR="00BD109E" w:rsidRPr="00117452">
        <w:rPr>
          <w:rFonts w:ascii="TH SarabunIT๙" w:hAnsi="TH SarabunIT๙" w:cs="TH SarabunIT๙" w:hint="cs"/>
          <w:sz w:val="32"/>
          <w:szCs w:val="32"/>
          <w:cs/>
        </w:rPr>
        <w:t>สำหรับเจ้าหน้าที่ของ</w:t>
      </w:r>
      <w:r w:rsidR="003D58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109E" w:rsidRPr="00117452">
        <w:rPr>
          <w:rFonts w:ascii="TH SarabunIT๙" w:hAnsi="TH SarabunIT๙" w:cs="TH SarabunIT๙" w:hint="cs"/>
          <w:sz w:val="32"/>
          <w:szCs w:val="32"/>
          <w:cs/>
        </w:rPr>
        <w:t>เราได้ออกบริการสาธารณะ</w:t>
      </w:r>
      <w:r w:rsidR="00C37D56" w:rsidRPr="001174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D109E" w:rsidRPr="00117452">
        <w:rPr>
          <w:rFonts w:ascii="TH SarabunIT๙" w:hAnsi="TH SarabunIT๙" w:cs="TH SarabunIT๙" w:hint="cs"/>
          <w:sz w:val="32"/>
          <w:szCs w:val="32"/>
          <w:cs/>
        </w:rPr>
        <w:t>ไม่ว่าจะเป็นงานเร่งด่วน ตัดกิ่งไม้</w:t>
      </w:r>
      <w:r w:rsidR="00BD109E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5856">
        <w:rPr>
          <w:rFonts w:ascii="TH SarabunIT๙" w:hAnsi="TH SarabunIT๙" w:cs="TH SarabunIT๙" w:hint="cs"/>
          <w:sz w:val="32"/>
          <w:szCs w:val="32"/>
          <w:cs/>
        </w:rPr>
        <w:t>ซ่อมไฟฟ้าส่อง</w:t>
      </w:r>
      <w:r w:rsidR="00BD109E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สว่าง ในงานส่วนนี้ จากที่ท่านประธานแจ้งให้ทราบ </w:t>
      </w:r>
      <w:r w:rsidR="002B1E0A" w:rsidRPr="00117452">
        <w:rPr>
          <w:rFonts w:ascii="TH SarabunIT๙" w:hAnsi="TH SarabunIT๙" w:cs="TH SarabunIT๙" w:hint="cs"/>
          <w:sz w:val="32"/>
          <w:szCs w:val="32"/>
          <w:cs/>
        </w:rPr>
        <w:t>เจ้าหน้าที่ก็ไม่ได้นิ่งนอนใจ ปฏิบัติหน้าที่อย่างเร่งด่วน</w:t>
      </w:r>
      <w:r w:rsidR="003D58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F8E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ส่วนการดำเนินการของ อบต.โดมประดิษฐ์ ท่านนายก อบต.ได้มีข้อสั่งการให้ดำเนินการโครงการอย่างเร่งด่วน </w:t>
      </w:r>
      <w:r w:rsidR="007633E1" w:rsidRPr="00117452">
        <w:rPr>
          <w:rFonts w:ascii="TH SarabunIT๙" w:hAnsi="TH SarabunIT๙" w:cs="TH SarabunIT๙" w:hint="cs"/>
          <w:sz w:val="32"/>
          <w:szCs w:val="32"/>
          <w:cs/>
        </w:rPr>
        <w:t>และให</w:t>
      </w:r>
      <w:r w:rsidR="003D5856">
        <w:rPr>
          <w:rFonts w:ascii="TH SarabunIT๙" w:hAnsi="TH SarabunIT๙" w:cs="TH SarabunIT๙" w:hint="cs"/>
          <w:sz w:val="32"/>
          <w:szCs w:val="32"/>
          <w:cs/>
        </w:rPr>
        <w:t>้กองช่าง ออกพื้นที่เวลานอกราชการ เรื่อง</w:t>
      </w:r>
      <w:r w:rsidR="00B24849" w:rsidRPr="00117452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23757E" w:rsidRPr="00117452">
        <w:rPr>
          <w:rFonts w:ascii="TH SarabunIT๙" w:hAnsi="TH SarabunIT๙" w:cs="TH SarabunIT๙" w:hint="cs"/>
          <w:sz w:val="32"/>
          <w:szCs w:val="32"/>
          <w:cs/>
        </w:rPr>
        <w:t>ลูกรัง</w:t>
      </w:r>
      <w:r w:rsidR="00B24849" w:rsidRPr="00117452">
        <w:rPr>
          <w:rFonts w:ascii="TH SarabunIT๙" w:hAnsi="TH SarabunIT๙" w:cs="TH SarabunIT๙" w:hint="cs"/>
          <w:sz w:val="32"/>
          <w:szCs w:val="32"/>
          <w:cs/>
        </w:rPr>
        <w:t xml:space="preserve">เพื่อการเกษตร </w:t>
      </w:r>
      <w:r w:rsidR="0023757E" w:rsidRPr="00117452">
        <w:rPr>
          <w:rFonts w:ascii="TH SarabunIT๙" w:hAnsi="TH SarabunIT๙" w:cs="TH SarabunIT๙" w:hint="cs"/>
          <w:sz w:val="32"/>
          <w:szCs w:val="32"/>
          <w:cs/>
        </w:rPr>
        <w:t>ในโครงการถนนคอนกรีต คสล. จะประสานติดต่อที่กอ</w:t>
      </w:r>
      <w:r w:rsidR="00DE51EC">
        <w:rPr>
          <w:rFonts w:ascii="TH SarabunIT๙" w:hAnsi="TH SarabunIT๙" w:cs="TH SarabunIT๙" w:hint="cs"/>
          <w:sz w:val="32"/>
          <w:szCs w:val="32"/>
          <w:cs/>
        </w:rPr>
        <w:t>งช่าง เพื่อดำเนินการ</w:t>
      </w:r>
      <w:r w:rsidR="0023757E" w:rsidRPr="00117452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DE51EC">
        <w:rPr>
          <w:rFonts w:ascii="TH SarabunIT๙" w:hAnsi="TH SarabunIT๙" w:cs="TH SarabunIT๙" w:hint="cs"/>
          <w:sz w:val="32"/>
          <w:szCs w:val="32"/>
          <w:cs/>
        </w:rPr>
        <w:t>นแผนงานโครงการ จึง</w:t>
      </w:r>
      <w:r w:rsidR="0023757E" w:rsidRPr="00117452">
        <w:rPr>
          <w:rFonts w:ascii="TH SarabunIT๙" w:hAnsi="TH SarabunIT๙" w:cs="TH SarabunIT๙" w:hint="cs"/>
          <w:sz w:val="32"/>
          <w:szCs w:val="32"/>
          <w:cs/>
        </w:rPr>
        <w:t>ขออนุญาตนำข้อมูลนำเรียนที่ประชุมให้ทราบ</w:t>
      </w:r>
      <w:r w:rsidR="00DE51EC">
        <w:rPr>
          <w:rFonts w:ascii="TH SarabunIT๙" w:hAnsi="TH SarabunIT๙" w:cs="TH SarabunIT๙" w:hint="cs"/>
          <w:sz w:val="32"/>
          <w:szCs w:val="32"/>
          <w:cs/>
        </w:rPr>
        <w:t xml:space="preserve"> ส่วน</w:t>
      </w:r>
      <w:r w:rsidR="0023757E" w:rsidRPr="00117452">
        <w:rPr>
          <w:rFonts w:ascii="TH SarabunIT๙" w:hAnsi="TH SarabunIT๙" w:cs="TH SarabunIT๙" w:hint="cs"/>
          <w:sz w:val="32"/>
          <w:szCs w:val="32"/>
          <w:cs/>
        </w:rPr>
        <w:t>เรื่องถนนชำรุดบ้านจันลา</w:t>
      </w:r>
      <w:r w:rsidR="00DE51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57E" w:rsidRPr="0011745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E51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57E" w:rsidRPr="00117452">
        <w:rPr>
          <w:rFonts w:ascii="TH SarabunIT๙" w:hAnsi="TH SarabunIT๙" w:cs="TH SarabunIT๙" w:hint="cs"/>
          <w:sz w:val="32"/>
          <w:szCs w:val="32"/>
          <w:cs/>
        </w:rPr>
        <w:t>แข้ด่อน เกิดอันตราย อบต.โดมประดิษฐ์ จึงได้นำงบประมาณเข้าปรับปรุงซ่อมแซมให้การใช้งานได้ปกติ โดยถนนดังกล่าวได้ให้ กองช่าง ได้ออกไปสำรวจ นำกรวยออกไปวางจุดที่</w:t>
      </w:r>
      <w:r w:rsidR="007E59E0" w:rsidRPr="00117452">
        <w:rPr>
          <w:rFonts w:ascii="TH SarabunIT๙" w:hAnsi="TH SarabunIT๙" w:cs="TH SarabunIT๙" w:hint="cs"/>
          <w:sz w:val="32"/>
          <w:szCs w:val="32"/>
          <w:cs/>
        </w:rPr>
        <w:t>ชำรุดเพื่อไม่ก่อให้เกิดอุบ</w:t>
      </w:r>
      <w:r w:rsidR="009E2AC3" w:rsidRPr="00117452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E59E0" w:rsidRPr="00117452">
        <w:rPr>
          <w:rFonts w:ascii="TH SarabunIT๙" w:hAnsi="TH SarabunIT๙" w:cs="TH SarabunIT๙" w:hint="cs"/>
          <w:sz w:val="32"/>
          <w:szCs w:val="32"/>
          <w:cs/>
        </w:rPr>
        <w:t>ติเหตุเกิดขึ้น สัปดาห์นี้คงได้รับเอกสารการรายงาน ปัญหาเกิดขึ้นเพราะอะไรแก้ปัญหาตรงจุดหรือไม่</w:t>
      </w:r>
      <w:r w:rsidR="00DE51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EE4" w:rsidRPr="00117452">
        <w:rPr>
          <w:rFonts w:ascii="TH SarabunIT๙" w:hAnsi="TH SarabunIT๙" w:cs="TH SarabunIT๙" w:hint="cs"/>
          <w:sz w:val="32"/>
          <w:szCs w:val="32"/>
          <w:cs/>
        </w:rPr>
        <w:t>สำหรับ ท่าน ส.อบต. หมู่ 19 ถามถึงถนน คสล.ที่จะดำเนินการ เนื่องจากปัญหาความเดือดร้อนที่ประชาชน</w:t>
      </w:r>
      <w:r w:rsidR="00DE51EC">
        <w:rPr>
          <w:rFonts w:ascii="TH SarabunIT๙" w:hAnsi="TH SarabunIT๙" w:cs="TH SarabunIT๙" w:hint="cs"/>
          <w:sz w:val="32"/>
          <w:szCs w:val="32"/>
          <w:cs/>
        </w:rPr>
        <w:t xml:space="preserve">สัญจรไปมา แต่ทาง อบต.โดมประดิษฐ์ </w:t>
      </w:r>
      <w:r w:rsidR="00D92EE4" w:rsidRPr="00117452">
        <w:rPr>
          <w:rFonts w:ascii="TH SarabunIT๙" w:hAnsi="TH SarabunIT๙" w:cs="TH SarabunIT๙" w:hint="cs"/>
          <w:sz w:val="32"/>
          <w:szCs w:val="32"/>
          <w:cs/>
        </w:rPr>
        <w:t>อาจจะดำเนินการไม่แล้วเสร็จตามวันเวลา</w:t>
      </w:r>
      <w:r w:rsidR="00DE51EC">
        <w:rPr>
          <w:rFonts w:ascii="TH SarabunIT๙" w:hAnsi="TH SarabunIT๙" w:cs="TH SarabunIT๙" w:hint="cs"/>
          <w:sz w:val="32"/>
          <w:szCs w:val="32"/>
          <w:cs/>
        </w:rPr>
        <w:t>ที่กำหนดได้ เนื่องจากเป็นระบบของ</w:t>
      </w:r>
      <w:r w:rsidR="00D92EE4" w:rsidRPr="00117452">
        <w:rPr>
          <w:rFonts w:ascii="TH SarabunIT๙" w:hAnsi="TH SarabunIT๙" w:cs="TH SarabunIT๙" w:hint="cs"/>
          <w:sz w:val="32"/>
          <w:szCs w:val="32"/>
          <w:cs/>
        </w:rPr>
        <w:t>ทางราชการ อบต.โดมประดิษฐ์ของเราเ</w:t>
      </w:r>
      <w:r w:rsidR="00DE51EC">
        <w:rPr>
          <w:rFonts w:ascii="TH SarabunIT๙" w:hAnsi="TH SarabunIT๙" w:cs="TH SarabunIT๙" w:hint="cs"/>
          <w:sz w:val="32"/>
          <w:szCs w:val="32"/>
          <w:cs/>
        </w:rPr>
        <w:t>ป็นองค์กรที่ใหญ่ มีความเดือดร้อน</w:t>
      </w:r>
      <w:r w:rsidR="00D92EE4" w:rsidRPr="00117452">
        <w:rPr>
          <w:rFonts w:ascii="TH SarabunIT๙" w:hAnsi="TH SarabunIT๙" w:cs="TH SarabunIT๙" w:hint="cs"/>
          <w:sz w:val="32"/>
          <w:szCs w:val="32"/>
          <w:cs/>
        </w:rPr>
        <w:t>มากมาย ทุกภารกิจไม่ได้นิ่งนอนใจ เต็มใจที่จะแก้ปัญหา</w:t>
      </w:r>
      <w:r w:rsidR="00196494" w:rsidRPr="00117452">
        <w:rPr>
          <w:rFonts w:ascii="TH SarabunIT๙" w:hAnsi="TH SarabunIT๙" w:cs="TH SarabunIT๙" w:hint="cs"/>
          <w:sz w:val="32"/>
          <w:szCs w:val="32"/>
          <w:cs/>
        </w:rPr>
        <w:t xml:space="preserve">ให้กับพี่น้องประชาชน </w:t>
      </w:r>
      <w:r w:rsidR="00196494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196494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196494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196494" w:rsidRPr="00117452">
        <w:rPr>
          <w:rFonts w:ascii="TH SarabunIT๙" w:hAnsi="TH SarabunIT๙" w:cs="TH SarabunIT๙"/>
          <w:sz w:val="32"/>
          <w:szCs w:val="32"/>
          <w:cs/>
        </w:rPr>
        <w:tab/>
      </w:r>
    </w:p>
    <w:p w14:paraId="57ACEF8C" w14:textId="3F09384E" w:rsidR="009E2AC3" w:rsidRPr="00117452" w:rsidRDefault="009E2AC3" w:rsidP="009E2AC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สำหรับไฟฟ้าเพื่อการเกษตรเป็นงบประมาณที่ อบต.โดมประดิษฐ์</w:t>
      </w:r>
    </w:p>
    <w:p w14:paraId="12B17BE0" w14:textId="6483E311" w:rsidR="00322241" w:rsidRPr="00117452" w:rsidRDefault="009E2AC3" w:rsidP="001379D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sz w:val="32"/>
          <w:szCs w:val="32"/>
          <w:cs/>
        </w:rPr>
        <w:t>มีข้อผูกพันกับ</w:t>
      </w:r>
      <w:r w:rsidR="00DE51E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ไฟฟ้าส่วนภูมิภาค</w:t>
      </w:r>
      <w:r w:rsidR="00DE51EC">
        <w:rPr>
          <w:rFonts w:ascii="TH SarabunIT๙" w:hAnsi="TH SarabunIT๙" w:cs="TH SarabunIT๙" w:hint="cs"/>
          <w:sz w:val="32"/>
          <w:szCs w:val="32"/>
          <w:cs/>
        </w:rPr>
        <w:t>อำเภอน้ำยืน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54CA" w:rsidRPr="00117452">
        <w:rPr>
          <w:rFonts w:ascii="TH SarabunIT๙" w:hAnsi="TH SarabunIT๙" w:cs="TH SarabunIT๙" w:hint="cs"/>
          <w:sz w:val="32"/>
          <w:szCs w:val="32"/>
          <w:cs/>
        </w:rPr>
        <w:t>โดยทางเรา</w:t>
      </w:r>
      <w:r w:rsidR="004F5957" w:rsidRPr="00117452">
        <w:rPr>
          <w:rFonts w:ascii="TH SarabunIT๙" w:hAnsi="TH SarabunIT๙" w:cs="TH SarabunIT๙" w:hint="cs"/>
          <w:sz w:val="32"/>
          <w:szCs w:val="32"/>
          <w:cs/>
        </w:rPr>
        <w:t>ได้ร้องขอจากการไฟฟ้า</w:t>
      </w:r>
      <w:r w:rsidR="0085141D" w:rsidRPr="00117452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4F5957" w:rsidRPr="00117452">
        <w:rPr>
          <w:rFonts w:ascii="TH SarabunIT๙" w:hAnsi="TH SarabunIT๙" w:cs="TH SarabunIT๙" w:hint="cs"/>
          <w:sz w:val="32"/>
          <w:szCs w:val="32"/>
          <w:cs/>
        </w:rPr>
        <w:t>ภูมิภาค ว่ามีความประสงค์มีความเดือดร้อนของพี่น้องประชาชนต้องขยายไฟ</w:t>
      </w:r>
      <w:r w:rsidR="000456E9" w:rsidRPr="00117452">
        <w:rPr>
          <w:rFonts w:ascii="TH SarabunIT๙" w:hAnsi="TH SarabunIT๙" w:cs="TH SarabunIT๙" w:hint="cs"/>
          <w:sz w:val="32"/>
          <w:szCs w:val="32"/>
          <w:cs/>
        </w:rPr>
        <w:t>ฟ้าตามหน้าที่ของไฟฟ้าฝ่ายผลิต</w:t>
      </w:r>
      <w:r w:rsidR="004F5957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56E9" w:rsidRPr="00117452">
        <w:rPr>
          <w:rFonts w:ascii="TH SarabunIT๙" w:hAnsi="TH SarabunIT๙" w:cs="TH SarabunIT๙" w:hint="cs"/>
          <w:sz w:val="32"/>
          <w:szCs w:val="32"/>
          <w:cs/>
        </w:rPr>
        <w:t>ขอนำเรียนว่า เป็นหน้าที่อำนาจ</w:t>
      </w:r>
      <w:r w:rsidR="00E85E7F" w:rsidRPr="00117452">
        <w:rPr>
          <w:rFonts w:ascii="TH SarabunIT๙" w:hAnsi="TH SarabunIT๙" w:cs="TH SarabunIT๙" w:hint="cs"/>
          <w:sz w:val="32"/>
          <w:szCs w:val="32"/>
          <w:cs/>
        </w:rPr>
        <w:t>ที่ของ</w:t>
      </w:r>
      <w:r w:rsidR="00E85E7F" w:rsidRPr="0011745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ไฟฟ้าเป็นองค์กรเอกชนบริหารจัดการจ่ายกระแสไฟให้ประชาชน และไฟฟ้าที่จะขยายไป 1 ครอบครัว มีค่าใช้จ่ายประมาณ 70,000 บาท </w:t>
      </w:r>
      <w:r w:rsidR="00A254CA" w:rsidRPr="00117452">
        <w:rPr>
          <w:rFonts w:ascii="TH SarabunIT๙" w:hAnsi="TH SarabunIT๙" w:cs="TH SarabunIT๙" w:hint="cs"/>
          <w:sz w:val="32"/>
          <w:szCs w:val="32"/>
          <w:cs/>
        </w:rPr>
        <w:t>หรือท่านมีความต้องการให้เขียนคำร้อ</w:t>
      </w:r>
      <w:r w:rsidR="0085141D" w:rsidRPr="00117452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A254CA" w:rsidRPr="00117452">
        <w:rPr>
          <w:rFonts w:ascii="TH SarabunIT๙" w:hAnsi="TH SarabunIT๙" w:cs="TH SarabunIT๙" w:hint="cs"/>
          <w:sz w:val="32"/>
          <w:szCs w:val="32"/>
          <w:cs/>
        </w:rPr>
        <w:t>รวบรวมเอกสารส่งที่การไฟฟ้าส่วนภูมิภาค</w:t>
      </w:r>
      <w:r w:rsidR="0085141D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ต่อไปครับ </w:t>
      </w:r>
      <w:r w:rsidR="00DE51EC">
        <w:rPr>
          <w:rFonts w:ascii="TH SarabunIT๙" w:hAnsi="TH SarabunIT๙" w:cs="TH SarabunIT๙" w:hint="cs"/>
          <w:sz w:val="32"/>
          <w:szCs w:val="32"/>
          <w:cs/>
        </w:rPr>
        <w:t>ขอนำเรียนให้ทราบ</w:t>
      </w:r>
    </w:p>
    <w:p w14:paraId="70CF6F56" w14:textId="42A18343" w:rsidR="00583B9B" w:rsidRPr="00117452" w:rsidRDefault="00583B9B" w:rsidP="00260A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นายสงคราม  นะมี</w:t>
      </w:r>
    </w:p>
    <w:p w14:paraId="487D969A" w14:textId="10588EE0" w:rsidR="0091435A" w:rsidRPr="00117452" w:rsidRDefault="00583B9B" w:rsidP="005A4815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รองนายก อบต.</w:t>
      </w:r>
      <w:r w:rsidR="00322241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322241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322241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322241" w:rsidRPr="0011745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22241" w:rsidRPr="00117452">
        <w:rPr>
          <w:rFonts w:ascii="TH SarabunIT๙" w:hAnsi="TH SarabunIT๙" w:cs="TH SarabunIT๙"/>
          <w:sz w:val="32"/>
          <w:szCs w:val="32"/>
          <w:cs/>
        </w:rPr>
        <w:t>เรียนประธานสภาฯ</w:t>
      </w:r>
      <w:r w:rsidR="00322241" w:rsidRPr="00117452">
        <w:rPr>
          <w:rFonts w:ascii="TH SarabunIT๙" w:hAnsi="TH SarabunIT๙" w:cs="TH SarabunIT๙" w:hint="cs"/>
          <w:sz w:val="32"/>
          <w:szCs w:val="32"/>
          <w:cs/>
        </w:rPr>
        <w:t xml:space="preserve">,สมาชิกสภาฯ </w:t>
      </w:r>
      <w:r w:rsidR="00322241" w:rsidRPr="00117452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และผู้เข้าร่วมประชุมทุกท่าน</w:t>
      </w:r>
      <w:r w:rsidR="00322241" w:rsidRPr="00117452">
        <w:rPr>
          <w:rFonts w:ascii="TH SarabunIT๙" w:hAnsi="TH SarabunIT๙" w:cs="TH SarabunIT๙" w:hint="cs"/>
          <w:sz w:val="32"/>
          <w:szCs w:val="32"/>
          <w:cs/>
        </w:rPr>
        <w:t>สำหรับท่านที่ถามมาเกี่ยวกับเยียวยานักกีฬาฟุตบอล ที่บาดเจ็บคณะผู้บริหารได้เยียวยา ได้พาไปหา</w:t>
      </w:r>
      <w:r w:rsidR="001379DD">
        <w:rPr>
          <w:rFonts w:ascii="TH SarabunIT๙" w:hAnsi="TH SarabunIT๙" w:cs="TH SarabunIT๙" w:hint="cs"/>
          <w:sz w:val="32"/>
          <w:szCs w:val="32"/>
          <w:cs/>
        </w:rPr>
        <w:t>หมอ ได้แวะเยี่ยม ถามไถ่อยู่ตลอดครับ</w:t>
      </w:r>
      <w:r w:rsidR="00322241" w:rsidRPr="001174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4138FEF" w14:textId="2139FBCC" w:rsidR="00064562" w:rsidRPr="00117452" w:rsidRDefault="00064562" w:rsidP="000645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วิลานันท์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</w:p>
    <w:p w14:paraId="679DD8D7" w14:textId="3D859E57" w:rsidR="009008E8" w:rsidRPr="00117452" w:rsidRDefault="00064562" w:rsidP="0006456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9008E8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08E8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08E8" w:rsidRPr="00117452">
        <w:rPr>
          <w:rFonts w:ascii="TH SarabunIT๙" w:hAnsi="TH SarabunIT๙" w:cs="TH SarabunIT๙"/>
          <w:sz w:val="32"/>
          <w:szCs w:val="32"/>
          <w:cs/>
        </w:rPr>
        <w:t xml:space="preserve">ในระเบียบวาระที่ 3 เรื่องเร่งด่วน (กระทู้ถาม) ได้ดำเนินการประชุมเสร็จสิ้นแล้ว </w:t>
      </w:r>
      <w:r w:rsidR="009008E8" w:rsidRPr="00117452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9008E8" w:rsidRPr="00117452">
        <w:rPr>
          <w:rFonts w:ascii="TH SarabunIT๙" w:hAnsi="TH SarabunIT๙" w:cs="TH SarabunIT๙"/>
          <w:sz w:val="32"/>
          <w:szCs w:val="32"/>
          <w:cs/>
        </w:rPr>
        <w:t>ผมจะขอดำเนินการไปในระเบียบวาระ</w:t>
      </w:r>
      <w:r w:rsidR="009008E8" w:rsidRPr="00117452">
        <w:rPr>
          <w:rFonts w:ascii="TH SarabunIT๙" w:hAnsi="TH SarabunIT๙" w:cs="TH SarabunIT๙" w:hint="cs"/>
          <w:sz w:val="32"/>
          <w:szCs w:val="32"/>
          <w:cs/>
        </w:rPr>
        <w:t>การประชุมถัดไป</w:t>
      </w:r>
      <w:r w:rsidR="009008E8" w:rsidRPr="00117452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641D991F" w14:textId="77777777" w:rsidR="001711D2" w:rsidRDefault="001711D2" w:rsidP="00653BA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D3944B" w14:textId="77777777" w:rsidR="001711D2" w:rsidRPr="00117452" w:rsidRDefault="001711D2" w:rsidP="00653BA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15BC77" w14:textId="6C971548" w:rsidR="00382BE3" w:rsidRPr="00117452" w:rsidRDefault="00382BE3" w:rsidP="00382B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ระเบียบวาระที่ ๔</w:t>
      </w:r>
      <w:r w:rsidR="001711D2" w:rsidRPr="001711D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 </w:t>
      </w:r>
      <w:r w:rsidRPr="001711D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เรื่อง</w:t>
      </w:r>
      <w:r w:rsidRPr="001711D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ที่คณะกรรมการที่สภาท้องถิ่นตั้งขึ้นพิจารณาเสร็จแล้ว</w:t>
      </w:r>
    </w:p>
    <w:p w14:paraId="6C2246FA" w14:textId="5D39D52A" w:rsidR="006C1128" w:rsidRPr="00117452" w:rsidRDefault="00382BE3" w:rsidP="00C22DC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-ไม่มี-</w:t>
      </w:r>
    </w:p>
    <w:p w14:paraId="59DEDACD" w14:textId="77777777" w:rsidR="00F8700E" w:rsidRDefault="00F8700E" w:rsidP="00C22D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9A7F98" w14:textId="77777777" w:rsidR="001711D2" w:rsidRPr="00117452" w:rsidRDefault="001711D2" w:rsidP="00C22D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1888BB" w14:textId="7C8DFE18" w:rsidR="007D62C4" w:rsidRPr="00117452" w:rsidRDefault="00F1118C" w:rsidP="00882771">
      <w:pPr>
        <w:tabs>
          <w:tab w:val="left" w:pos="2250"/>
        </w:tabs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ระเบียบวาระที่ </w:t>
      </w:r>
      <w:r w:rsidR="00382BE3" w:rsidRPr="001711D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5</w:t>
      </w:r>
      <w:r w:rsidR="001711D2" w:rsidRPr="001711D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</w:t>
      </w:r>
      <w:r w:rsidR="001711D2" w:rsidRPr="001711D2">
        <w:rPr>
          <w:rFonts w:ascii="TH SarabunIT๙" w:eastAsia="SimSun" w:hAnsi="TH SarabunIT๙" w:cs="TH SarabunIT๙" w:hint="cs"/>
          <w:b/>
          <w:bCs/>
          <w:sz w:val="32"/>
          <w:szCs w:val="32"/>
          <w:u w:val="double"/>
          <w:cs/>
          <w:lang w:eastAsia="zh-CN"/>
        </w:rPr>
        <w:t>เรื่องเพื่อพิจารณา</w:t>
      </w:r>
    </w:p>
    <w:p w14:paraId="7E96B001" w14:textId="5E6B8FBD" w:rsidR="00D25205" w:rsidRPr="00117452" w:rsidRDefault="00382BE3" w:rsidP="0026017A">
      <w:pPr>
        <w:tabs>
          <w:tab w:val="left" w:pos="225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  <w:t>5</w:t>
      </w:r>
      <w:r w:rsidR="0026017A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="00882771"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1</w:t>
      </w:r>
      <w:r w:rsidR="00D25205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ญัตติ เรื่อง พิจารณาร่างข้อบัญญัติงบประมาณ</w:t>
      </w:r>
      <w:r w:rsidR="00875AC8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รายจ่ายประจำปีงบประมาณ พ.ศ. ๒๕๖</w:t>
      </w:r>
      <w:r w:rsidR="00C540CA"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7</w:t>
      </w:r>
      <w:r w:rsidR="00D25205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(พิจารณาในวาระที่</w:t>
      </w:r>
      <w:r w:rsidR="001B754B"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หนึ่ง</w:t>
      </w:r>
      <w:r w:rsidR="00D25205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ขั้นรับหลักการ)</w:t>
      </w:r>
    </w:p>
    <w:p w14:paraId="75EB21BA" w14:textId="5AB8BB2E" w:rsidR="00C221FE" w:rsidRPr="00117452" w:rsidRDefault="00610A27" w:rsidP="00C221FE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วิลานันท์</w:t>
      </w:r>
    </w:p>
    <w:p w14:paraId="4B23ECFF" w14:textId="2C416FD1" w:rsidR="00E96075" w:rsidRPr="00117452" w:rsidRDefault="008D1AAB" w:rsidP="00576D1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2711DA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221FE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3458B8" w:rsidRPr="00117452">
        <w:rPr>
          <w:rFonts w:ascii="TH SarabunIT๙" w:hAnsi="TH SarabunIT๙" w:cs="TH SarabunIT๙"/>
          <w:sz w:val="32"/>
          <w:szCs w:val="32"/>
          <w:cs/>
        </w:rPr>
        <w:t>ารพิจารณาร่างข้อบัญญัติงบประมาณ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รายจ่ายประจำปีงบประมาณ พ.ศ. </w:t>
      </w:r>
      <w:r w:rsidR="005230B9" w:rsidRPr="00117452">
        <w:rPr>
          <w:rFonts w:ascii="TH SarabunIT๙" w:hAnsi="TH SarabunIT๙" w:cs="TH SarabunIT๙"/>
          <w:sz w:val="32"/>
          <w:szCs w:val="32"/>
          <w:cs/>
        </w:rPr>
        <w:t>๒๕๖</w:t>
      </w:r>
      <w:r w:rsidR="00610A27" w:rsidRPr="0011745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เพื่อสร้างความเข้าใจเป็นแนวทางเดียวกัน ขอเชิญเลขานุการสภา อบต. ได้ชี้แจงข้อระเบียบ</w:t>
      </w:r>
      <w:r w:rsidR="005230B9" w:rsidRPr="00117452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ขอเชิญครับ</w:t>
      </w:r>
    </w:p>
    <w:p w14:paraId="553CF381" w14:textId="44F03ECD" w:rsidR="00D60C44" w:rsidRPr="00117452" w:rsidRDefault="006C57A7" w:rsidP="00D60C4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</w:t>
      </w:r>
      <w:r w:rsidR="00610A27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ญาณกิตต์  กันยาพงษ์</w:t>
      </w:r>
    </w:p>
    <w:p w14:paraId="1E568284" w14:textId="77777777" w:rsidR="001D1990" w:rsidRPr="00117452" w:rsidRDefault="008D1AAB" w:rsidP="00D60C4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</w:t>
      </w:r>
      <w:r w:rsidR="00D60C44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สภาฯ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57A7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ชี้แจงพระราชบัญญัติสภาตำบลและองค์การบริหารส่วนตำบล พ.ศ. 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และแก้ไขเพิ่มเติม (ฉบับที่ </w:t>
      </w:r>
      <w:r w:rsidR="001D1990" w:rsidRPr="0011745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) พ.ศ. </w:t>
      </w:r>
      <w:r w:rsidR="001D1990" w:rsidRPr="00117452">
        <w:rPr>
          <w:rFonts w:ascii="TH SarabunIT๙" w:hAnsi="TH SarabunIT๙" w:cs="TH SarabunIT๙"/>
          <w:sz w:val="32"/>
          <w:szCs w:val="32"/>
          <w:cs/>
        </w:rPr>
        <w:t>๒๕</w:t>
      </w:r>
      <w:r w:rsidR="001D1990" w:rsidRPr="00117452"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๘๗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กำหนดว่า งบประมาณรายจ่ายประจำปีและงบประมาณรายจ่ายเพิ่มเติมขององค์การบริหารส่วนตำบล ให้จัดทำเป็นข้อบัญญัติองค์การบริหารส่วนตำบล และเสนอได้ก็แต่โดยนายกองค์การบริหารส่วนตำบล ตามระเบียบและวิธีการที่กระทรวงมหาดไทยกำหนด </w:t>
      </w:r>
    </w:p>
    <w:p w14:paraId="77D9D5F2" w14:textId="629D56BA" w:rsidR="001D1990" w:rsidRPr="00117452" w:rsidRDefault="001D1990" w:rsidP="00D60C4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วรรคหกกำหนดว่า </w:t>
      </w:r>
      <w:r w:rsidRPr="00117452">
        <w:rPr>
          <w:rFonts w:ascii="TH SarabunIT๙" w:hAnsi="TH SarabunIT๙" w:cs="TH SarabunIT๙"/>
          <w:sz w:val="32"/>
          <w:szCs w:val="32"/>
          <w:cs/>
        </w:rPr>
        <w:t>ในการพิจารณาร่างข้อบัญญัติงบประมาณรายจ่ายประจําปีหรือร่างข้อบัญญัติงบประมาณ</w:t>
      </w:r>
      <w:r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>รายจ่ายเพิ่มเติม สภาองค์การบริหารส่วนตําบลต้องพิจารณาให้แล้วเสร็จภายในหกสิบวันนับแต่วันที่</w:t>
      </w:r>
      <w:r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>ได้รับร่างข้อบัญญัตินั้น เมื่อพ้นกําหนดเวลาดังกล่าวแล้ว ถ้าสภาองค์การบริหารส่วนตําบลพิจารณาไม่แล้วเสร็จ ให้ถือว่าสภาองค์การบริหารส่วนตําบลให้ความเห็นชอบตามที่นายกองค์การบริหารส่วนตําบลเสนอและให้ดําเนินการตามวรรคสามต่อไป</w:t>
      </w:r>
    </w:p>
    <w:p w14:paraId="7AF19681" w14:textId="36E26D2E" w:rsidR="001D1990" w:rsidRPr="00117452" w:rsidRDefault="001D1990" w:rsidP="00D60C4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  <w:t xml:space="preserve">วรรคแปดกำหนดว่า </w:t>
      </w:r>
      <w:r w:rsidRPr="00117452">
        <w:rPr>
          <w:rFonts w:ascii="TH SarabunIT๙" w:hAnsi="TH SarabunIT๙" w:cs="TH SarabunIT๙"/>
          <w:sz w:val="32"/>
          <w:szCs w:val="32"/>
          <w:cs/>
        </w:rPr>
        <w:t>ในการพิจารณาร่างข้อบัญญัติงบประมาณรายจ่ายประจําปีหรือร่างข้อบัญญัติงบประมาณ</w:t>
      </w:r>
      <w:r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>รายจ่ายเพิ่มเติม สมาชิกสภาองค์การบริหารส่วนตําบลจะแปรญัตติเพิ่มเติมรายการหรือจํานวนในรายการมิได้ แต่อาจแปรญัตติได้ในทางลดหรือตัดทอนรายจ่าย ซึ่งมิได้เป็นรายจ่ายที่เป็นเงินส่งใช้ต้น</w:t>
      </w:r>
      <w:r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>เงินกู้ ดอกเบี้ยเงินกู้ หรือเงินที่กําหนดให้จ่ายตามกฎหมาย และในการพิจารณาของสภาองค์การบริหารส่วนตําบล การเสนอ การแปรญัตติ หรือการกระทําด้วยประการใดๆ ที่มีผลให้สมาชิกสภาองค์การบริหารส่วนตําบลมีส่วนไม่ว่าโดยทางตรงหรือโดยอ้อมในการใช้งบประมาณรายจ่ายจะกระทํามิได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2127BACB" w14:textId="77777777" w:rsidR="008D1AAB" w:rsidRPr="00117452" w:rsidRDefault="001D1990" w:rsidP="00A75B4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="008D1AAB" w:rsidRPr="00117452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 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๒๕๔๗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แก้ไขเพิ่มเติมถึง (ฉบับที่ 2) พ.ศ. 2554</w:t>
      </w:r>
      <w:r w:rsidR="008D1AAB" w:rsidRPr="00117452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๔๕</w:t>
      </w:r>
      <w:r w:rsidR="008D1AAB" w:rsidRPr="00117452">
        <w:rPr>
          <w:rFonts w:ascii="TH SarabunIT๙" w:hAnsi="TH SarabunIT๙" w:cs="TH SarabunIT๙"/>
          <w:sz w:val="32"/>
          <w:szCs w:val="32"/>
          <w:cs/>
        </w:rPr>
        <w:t xml:space="preserve"> วรรคสามกำหนดว่า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ญัตติ</w:t>
      </w:r>
      <w:r w:rsidR="008D1AAB" w:rsidRPr="00117452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 จะพิจารณาสามวาระรวดเดียวไม่ได้ และในการ</w:t>
      </w:r>
      <w:r w:rsidR="008D1AAB" w:rsidRPr="00117452">
        <w:rPr>
          <w:rFonts w:ascii="TH SarabunIT๙" w:hAnsi="TH SarabunIT๙" w:cs="TH SarabunIT๙"/>
          <w:sz w:val="32"/>
          <w:szCs w:val="32"/>
          <w:cs/>
        </w:rPr>
        <w:lastRenderedPageBreak/>
        <w:t>พิจารณาวาระที่สอง ให้กำหนดระยะเวลาเสนอคำแปรญัตติไว้ไม่น้อยกว่ายี่สิบชั่วโมง นับแต่สภาท้องถิ่นมีมติรับหลักการแห่งร่างข้อบัญญัติงบประมาณ นั้น</w:t>
      </w:r>
    </w:p>
    <w:p w14:paraId="0C35AED4" w14:textId="77777777" w:rsidR="001D1990" w:rsidRPr="00117452" w:rsidRDefault="00C55F76" w:rsidP="001D1990">
      <w:pPr>
        <w:ind w:left="288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๔๗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ห้ามไม่ให้ลงมติก่อนที่สมาชิกสภาได้อภิปรายในเรื่องนั้นพอสมควรแล้ว </w:t>
      </w:r>
    </w:p>
    <w:p w14:paraId="0280AD85" w14:textId="77777777" w:rsidR="00C55F76" w:rsidRPr="00117452" w:rsidRDefault="00C55F76" w:rsidP="001D1990">
      <w:pPr>
        <w:ind w:left="288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เพื่อประโยชน์แก่การพิจารณาร่างข้อบัญญัติวาระที่หนึ่ง สภาท้องถิ่นจะให้คณะกรรมการสภาท้องถิ่นพิจารราก่อนรับหลักการก็ได้</w:t>
      </w:r>
    </w:p>
    <w:p w14:paraId="1D8D8B21" w14:textId="77777777" w:rsidR="00C55F76" w:rsidRPr="00117452" w:rsidRDefault="00C55F76" w:rsidP="001D1990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๔๘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ในกรณีที่สภาท้องถิ่นมีมติไม่รับหลักการแห่งร่างข้อบัญญัติ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 xml:space="preserve">ในกรณีที่สภาท้องถิ่นมีมติไม่รับหลักการแห่งร่างข้อบัญญัติงบประมาณให้ประธานสภาท้องถิ่นนำปรึกษาในที่ประชุมสภาท้องถิ่น เพื่อเลือกสมาชิกสภาท้องถิ่นเป็นกรรมการในคณะกรรมการหาข้อยุติตามจำนวนที่กฎหมายว่าด้วยองค์กรปกครองส่วนท้องถิ่นนั้นกำหนด โดยให้นำวิธีการเลือกในข้อ </w:t>
      </w:r>
      <w:r w:rsidR="009617B1" w:rsidRPr="00117452">
        <w:rPr>
          <w:rFonts w:ascii="TH SarabunIT๙" w:eastAsia="BrowalliaNew" w:hAnsi="TH SarabunIT๙" w:cs="TH SarabunIT๙"/>
          <w:sz w:val="32"/>
          <w:szCs w:val="32"/>
          <w:cs/>
        </w:rPr>
        <w:t>๑๒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 xml:space="preserve"> แห่งระเบียบนี้ มาใช้บังคับโดยอนุโลม แล้วแจ้งมติไม่รับหลักการแห่งร่างข้อบัญญัติงบประมาณและรายชื่อกรรมการหาข้อยุติฝ่ายสภาท้องถิ่น กรณีองค์การบริหารส่วนจังหวัดหรือเทศบาลให้แจ้งผู้ว่าราชการจังหวัดทราบ กรณีองค์การบริหารส่วนตำบลให้แจ้งนายอำเภอทราบ ทั้งนี้ ให้ดำเนินการภายในสามวันนับแต่วันที่สภาท้องถิ่นมีมติไม่รับหลักการให้ประธานสภาท้องถิ่นทำหนังสือแจ้งมติของสภาท้องถิ่นที่ไม่รับหลักการแห่งร่างข้อบัญญัติงบประมาณให้ผู้บริหารท้องถิ่นทราบในวันถัดจากวันที่สภาท้องถิ่นมีมติไม่รับหลักการ ร่างข้อบัญญัติงบประมาณที่ผ่านการพิจารณาของคณะกรรมการหาข้อยุติตามวรรคหนึ่ง ให้สภาท้องถิ่นนำเข้าพิจารณาในวาระที่สองและวาระที่สาม ตามลำดับ</w:t>
      </w:r>
    </w:p>
    <w:p w14:paraId="5A1F333A" w14:textId="77777777" w:rsidR="001D1990" w:rsidRPr="00117452" w:rsidRDefault="00C55F76" w:rsidP="001D1990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๔๙</w:t>
      </w:r>
      <w:r w:rsidR="005230B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ญัตติร่างข้อบัญญัติที่สภาท้องถิ่นลงมติรับหลักกา</w:t>
      </w:r>
      <w:r w:rsidR="001D1990" w:rsidRPr="00117452">
        <w:rPr>
          <w:rFonts w:ascii="TH SarabunIT๙" w:eastAsia="BrowalliaNew" w:hAnsi="TH SarabunIT๙" w:cs="TH SarabunIT๙"/>
          <w:sz w:val="32"/>
          <w:szCs w:val="32"/>
          <w:cs/>
        </w:rPr>
        <w:t>รแล้ว ถ้าจะต้องส่งให้คณะกรรมการ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แปรญัตติพิจารณา</w:t>
      </w:r>
      <w:r w:rsidR="001D1990" w:rsidRPr="00117452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ให้ประธานสภาท้องถิ่นส่งร่างข้อบัญ</w:t>
      </w:r>
      <w:r w:rsidR="001D1990" w:rsidRPr="00117452">
        <w:rPr>
          <w:rFonts w:ascii="TH SarabunIT๙" w:eastAsia="BrowalliaNew" w:hAnsi="TH SarabunIT๙" w:cs="TH SarabunIT๙"/>
          <w:sz w:val="32"/>
          <w:szCs w:val="32"/>
          <w:cs/>
        </w:rPr>
        <w:t>ญัติ</w:t>
      </w:r>
      <w:r w:rsidR="001D1990" w:rsidRPr="00117452">
        <w:rPr>
          <w:rFonts w:ascii="TH SarabunIT๙" w:eastAsia="BrowalliaNew" w:hAnsi="TH SarabunIT๙" w:cs="TH SarabunIT๙"/>
          <w:sz w:val="32"/>
          <w:szCs w:val="32"/>
          <w:cs/>
        </w:rPr>
        <w:lastRenderedPageBreak/>
        <w:t>นั้นไปให้คณะกรรมการแปรญัตติ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14:paraId="79FD186D" w14:textId="77777777" w:rsidR="002A344F" w:rsidRPr="00117452" w:rsidRDefault="00C55F76" w:rsidP="002A344F">
      <w:pPr>
        <w:autoSpaceDE w:val="0"/>
        <w:autoSpaceDN w:val="0"/>
        <w:adjustRightInd w:val="0"/>
        <w:ind w:left="2835" w:firstLine="765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</w:p>
    <w:p w14:paraId="7D9EFE10" w14:textId="77777777" w:rsidR="002A344F" w:rsidRPr="00117452" w:rsidRDefault="00C55F76" w:rsidP="002A344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 xml:space="preserve">การเสนอคำแปรญัตติให้อนุโลมใช้ตามแบบท้ายระเบียบนี้ </w:t>
      </w:r>
    </w:p>
    <w:p w14:paraId="25E53705" w14:textId="6D33B9A6" w:rsidR="0091435A" w:rsidRPr="001711D2" w:rsidRDefault="00C55F76" w:rsidP="001711D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ในการพิจารณาร่างข้อบัญญัติวาระที่สอง กรณีการพิจารณาสามวาระรวดเดียว ผู้แปรญัตติอาจเสนอคำแปรญัตติด้วยวาจาได้</w:t>
      </w:r>
    </w:p>
    <w:p w14:paraId="47AA80E3" w14:textId="0157F1D5" w:rsidR="00610A27" w:rsidRPr="00117452" w:rsidRDefault="00610A27" w:rsidP="00610A27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วิลานันท์</w:t>
      </w:r>
    </w:p>
    <w:p w14:paraId="445BE066" w14:textId="5A319F02" w:rsidR="00424964" w:rsidRPr="00117452" w:rsidRDefault="00610A27" w:rsidP="00610A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8D1AAB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57A7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D1AAB" w:rsidRPr="00117452">
        <w:rPr>
          <w:rFonts w:ascii="TH SarabunIT๙" w:hAnsi="TH SarabunIT๙" w:cs="TH SarabunIT๙"/>
          <w:sz w:val="32"/>
          <w:szCs w:val="32"/>
          <w:cs/>
        </w:rPr>
        <w:t>เมื่อสมาชิก</w:t>
      </w:r>
      <w:r w:rsidR="00622425" w:rsidRPr="00117452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="008D1AAB" w:rsidRPr="00117452">
        <w:rPr>
          <w:rFonts w:ascii="TH SarabunIT๙" w:hAnsi="TH SarabunIT๙" w:cs="TH SarabunIT๙"/>
          <w:sz w:val="32"/>
          <w:szCs w:val="32"/>
          <w:cs/>
        </w:rPr>
        <w:t>ทุกท่านเข้าใจระเบียบแนวทางปฏิบัติแล้ว กระผมขอดำเนินการประชุมใน วาระที่</w:t>
      </w:r>
      <w:r w:rsidR="001B754B" w:rsidRPr="00117452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8D1AAB" w:rsidRPr="00117452">
        <w:rPr>
          <w:rFonts w:ascii="TH SarabunIT๙" w:hAnsi="TH SarabunIT๙" w:cs="TH SarabunIT๙"/>
          <w:sz w:val="32"/>
          <w:szCs w:val="32"/>
          <w:cs/>
        </w:rPr>
        <w:t xml:space="preserve"> ขั้นรับหลักการ</w:t>
      </w:r>
      <w:r w:rsidR="005230B9" w:rsidRPr="00117452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ร่างข้อบัญญัติงบประมาณ</w:t>
      </w:r>
      <w:r w:rsidR="00A17E3B" w:rsidRPr="00117452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</w:t>
      </w:r>
      <w:r w:rsidR="0091435A" w:rsidRPr="0011745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230B9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AAB" w:rsidRPr="00117452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5230B9" w:rsidRPr="0011745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77E1CAB" w14:textId="6A7C64C5" w:rsidR="008D1AAB" w:rsidRPr="00117452" w:rsidRDefault="008D1AAB" w:rsidP="008D1AAB">
      <w:pPr>
        <w:spacing w:before="240"/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</w:t>
      </w:r>
      <w:r w:rsidR="002429E9" w:rsidRPr="001174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หนึ่ง</w:t>
      </w:r>
      <w:r w:rsidRPr="001174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ขั้นรับหลักการ</w:t>
      </w:r>
    </w:p>
    <w:p w14:paraId="0C1E8D03" w14:textId="564C2D80" w:rsidR="008D1AAB" w:rsidRPr="00117452" w:rsidRDefault="008D1AAB" w:rsidP="006818C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>ขอเชิญนายก อบต.โดมประดิษฐ์ แถลงงบประมาณรายจ่ายประจำปี</w:t>
      </w:r>
      <w:r w:rsidR="00DA35FA" w:rsidRPr="00117452">
        <w:rPr>
          <w:rFonts w:ascii="TH SarabunIT๙" w:hAnsi="TH SarabunIT๙" w:cs="TH SarabunIT๙"/>
          <w:sz w:val="32"/>
          <w:szCs w:val="32"/>
          <w:cs/>
        </w:rPr>
        <w:t>ง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บประมาณ พ.ศ. </w:t>
      </w:r>
      <w:r w:rsidR="005230B9" w:rsidRPr="00117452">
        <w:rPr>
          <w:rFonts w:ascii="TH SarabunIT๙" w:hAnsi="TH SarabunIT๙" w:cs="TH SarabunIT๙"/>
          <w:sz w:val="32"/>
          <w:szCs w:val="32"/>
          <w:cs/>
        </w:rPr>
        <w:t>๒๕๖</w:t>
      </w:r>
      <w:r w:rsidR="00C540CA" w:rsidRPr="0011745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ต่อสภาฯ ขอเชิญครับ</w:t>
      </w:r>
    </w:p>
    <w:p w14:paraId="0B146B1C" w14:textId="77777777" w:rsidR="006C57A7" w:rsidRPr="00117452" w:rsidRDefault="006818CF" w:rsidP="006C57A7">
      <w:pPr>
        <w:ind w:left="2880" w:hanging="2744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นางวาสนา  คำ</w:t>
      </w:r>
      <w:r w:rsidR="006C57A7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โส</w:t>
      </w:r>
    </w:p>
    <w:p w14:paraId="7A31E4C1" w14:textId="5C179BD8" w:rsidR="007C79B2" w:rsidRPr="00117452" w:rsidRDefault="00305071" w:rsidP="00576D1A">
      <w:pPr>
        <w:ind w:left="2880" w:hanging="274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นายก อบต.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6C57A7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กราบเรียน ท่านประธานสภา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อบต.โดมประดิษฐ์</w:t>
      </w:r>
      <w:r w:rsidR="0088345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และสมาชิก</w:t>
      </w:r>
      <w:r w:rsidR="005230B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สภา</w:t>
      </w:r>
      <w:r w:rsidR="006C57A7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องค์การบริหารส่วน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โดมประดิษฐ์</w:t>
      </w:r>
      <w:r w:rsidR="00A66A84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บัดนี้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ถึงเวลาที่ผู้บริหาร</w:t>
      </w:r>
      <w:r w:rsidR="0088345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ท้องถิ่น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ขององค์การบริหารส่วนตำบลโดมประดิษฐ์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จะได้เสนอร่าง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บัญญัติงบปร</w:t>
      </w:r>
      <w:r w:rsidR="00883454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ะมาณรายจ่ายประจำปี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ต่อสภา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องค์การบริหารส่วน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ตำบล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โดมประดิษฐ์</w:t>
      </w:r>
      <w:r w:rsidR="00883454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ฉะนั้นในโอกาสนี้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ผู้บริหาร</w:t>
      </w:r>
      <w:r w:rsidR="0088345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ท้องถิ่น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องค์การบริหารส่วนตำบลโดมประดิษฐ์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จึงขอ</w:t>
      </w:r>
      <w:r w:rsidR="00C22D6F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ชี้แจง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ให้ท่าน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>ประธานสภา</w:t>
      </w:r>
      <w:r w:rsidR="00C22D6F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ฯ</w:t>
      </w:r>
      <w:r w:rsidR="0088345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และสมาชิก</w:t>
      </w:r>
      <w:r w:rsidR="00C22D6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ทุกท่านได้ทราบถึงสถานะการคลั</w:t>
      </w:r>
      <w:r w:rsidR="00C22D6F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ง 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ตลอดจนหลักการและแนวนโยบ</w:t>
      </w:r>
      <w:r w:rsidR="00375137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ายการดำเนินการ</w:t>
      </w:r>
      <w:r w:rsidR="00375137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3458B8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ในปีงบประมาณ พ.ศ. 256</w:t>
      </w:r>
      <w:r w:rsidR="00C540C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="00C22D6F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ดังต่อไปนี้</w:t>
      </w:r>
    </w:p>
    <w:p w14:paraId="04A7A0AA" w14:textId="77777777" w:rsidR="008D1AAB" w:rsidRPr="00117452" w:rsidRDefault="009617B1" w:rsidP="00305071">
      <w:pPr>
        <w:ind w:left="144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๑</w:t>
      </w:r>
      <w:r w:rsidR="008D1AAB" w:rsidRPr="00117452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. </w:t>
      </w:r>
      <w:r w:rsidR="008D1AAB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สถานะการคลัง</w:t>
      </w:r>
    </w:p>
    <w:p w14:paraId="2DCB39E7" w14:textId="77777777" w:rsidR="00305071" w:rsidRPr="00117452" w:rsidRDefault="009617B1" w:rsidP="00305071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="008D1AAB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="008D1AAB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งบประมาณรายจ่ายทั่วไป </w:t>
      </w:r>
    </w:p>
    <w:p w14:paraId="687929D5" w14:textId="584430C1" w:rsidR="008D1AAB" w:rsidRPr="00117452" w:rsidRDefault="00305071" w:rsidP="00DA35FA">
      <w:pPr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ปีงบประมาณ พ.ศ. </w:t>
      </w:r>
      <w:r w:rsidR="00C22D6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</w:t>
      </w:r>
      <w:r w:rsidR="00390881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8D1AAB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ณ วันที่ </w:t>
      </w:r>
      <w:r w:rsidR="00E959FC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="002B3E17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="008D1AAB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E959FC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</w:t>
      </w:r>
      <w:r w:rsidR="002B3E17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รกฎาคม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พ.ศ. </w:t>
      </w:r>
      <w:r w:rsidR="00C22D6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</w:t>
      </w:r>
      <w:r w:rsidR="00390881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C540C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8D1AAB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</w:t>
      </w:r>
      <w:r w:rsidR="00C22D6F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กรปกครองส่วนท้องถิ่นมี</w:t>
      </w:r>
      <w:r w:rsidR="00390881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สถานะการเงินดังนี้</w:t>
      </w:r>
    </w:p>
    <w:p w14:paraId="0B46C532" w14:textId="3614EC72" w:rsidR="008D1AAB" w:rsidRPr="00117452" w:rsidRDefault="008D1AAB" w:rsidP="00305071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C22D6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เงินฝากธนาคาร</w:t>
      </w:r>
      <w:r w:rsidR="00C22D6F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C22D6F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จำนวน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</w:t>
      </w:r>
      <w:r w:rsidR="0030507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C540C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58</w:t>
      </w:r>
      <w:r w:rsidR="00305071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 w:rsidR="00C540CA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154</w:t>
      </w:r>
      <w:r w:rsidR="006C57A7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 w:rsidR="00C540CA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757</w:t>
      </w:r>
      <w:r w:rsidR="00C22D6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C540C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80</w:t>
      </w:r>
      <w:r w:rsidR="0030507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</w:t>
      </w:r>
    </w:p>
    <w:p w14:paraId="3507C976" w14:textId="6391308B" w:rsidR="008D1AAB" w:rsidRPr="00117452" w:rsidRDefault="009617B1" w:rsidP="00305071">
      <w:pPr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เงินสะสม     </w:t>
      </w:r>
      <w:r w:rsidR="0030507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30507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390881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  <w:r w:rsidR="00390881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CB6D02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</w:t>
      </w:r>
      <w:r w:rsidR="00C540C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19</w:t>
      </w:r>
      <w:r w:rsidR="00CB6D02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C540C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706</w:t>
      </w:r>
      <w:r w:rsidR="00CB6D02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C540C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845</w:t>
      </w:r>
      <w:r w:rsidR="00C22D6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C540C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74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</w:t>
      </w:r>
      <w:r w:rsidR="0030507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06C8737C" w14:textId="4D193E37" w:rsidR="008D1AAB" w:rsidRDefault="009617B1" w:rsidP="00305071">
      <w:pPr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๓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567B1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เงิน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ทุนสำรองเงินสะสม  </w:t>
      </w:r>
      <w:r w:rsidR="0030507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C540C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  <w:r w:rsidR="00C540C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C540CA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390881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="00C540C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</w:t>
      </w:r>
      <w:r w:rsidR="00C22D6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,</w:t>
      </w:r>
      <w:r w:rsidR="00C540C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198</w:t>
      </w:r>
      <w:r w:rsidR="00C22D6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,</w:t>
      </w:r>
      <w:r w:rsidR="00C540C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676</w:t>
      </w:r>
      <w:r w:rsidR="00C22D6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C540C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06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="0030507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609CAD59" w14:textId="77777777" w:rsidR="004A51B2" w:rsidRPr="00117452" w:rsidRDefault="004A51B2" w:rsidP="00305071">
      <w:pPr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30317B0" w14:textId="55D53AA2" w:rsidR="008D1AAB" w:rsidRPr="00117452" w:rsidRDefault="009617B1" w:rsidP="00305071">
      <w:pPr>
        <w:ind w:left="144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๔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รายการ</w:t>
      </w:r>
      <w:r w:rsidR="00567B1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ที่ได้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กันเงินไว้แบบก่อหนี้ผ</w:t>
      </w:r>
      <w:r w:rsidR="0030507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ูกพันและยังไม่ได้เบิกจ่ายจำนวน 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โครงการ </w:t>
      </w:r>
    </w:p>
    <w:p w14:paraId="38B0AB41" w14:textId="74C65CDD" w:rsidR="008D1AAB" w:rsidRPr="00117452" w:rsidRDefault="00390881" w:rsidP="00305071">
      <w:pPr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</w:t>
      </w:r>
      <w:r w:rsidR="004A51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4A51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รวม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CB6D02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0</w:t>
      </w:r>
      <w:r w:rsidR="006C57A7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38DAFDC5" w14:textId="5190DC28" w:rsidR="00CE043E" w:rsidRPr="00117452" w:rsidRDefault="009617B1" w:rsidP="004A51B2">
      <w:pPr>
        <w:ind w:left="216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๕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รายการที่ได้กันเงินไ</w:t>
      </w:r>
      <w:r w:rsidR="0030507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ว้ยังไม่ได้ก่อหนี้ผูกพัน จำนวน </w:t>
      </w:r>
      <w:r w:rsidR="00555B8F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11</w:t>
      </w:r>
      <w:r w:rsidR="00DA35FA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โครงการ </w:t>
      </w:r>
      <w:r w:rsidR="00FF6EB1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รว</w:t>
      </w:r>
      <w:r w:rsidR="004A51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ม </w:t>
      </w:r>
      <w:r w:rsidR="00555B8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2,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031</w:t>
      </w:r>
      <w:r w:rsidR="00555B8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,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800.00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4A51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50500224" w14:textId="4446513F" w:rsidR="00E9642F" w:rsidRPr="00117452" w:rsidRDefault="009617B1" w:rsidP="004A51B2">
      <w:pPr>
        <w:spacing w:after="120"/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="008D1AAB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</w:t>
      </w:r>
      <w:r w:rsidR="008D1AAB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เงินกู้คงค้าง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๐</w:t>
      </w:r>
      <w:r w:rsidR="008D1AAB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5F89CB9F" w14:textId="5137449C" w:rsidR="007A56B6" w:rsidRPr="00117452" w:rsidRDefault="007A56B6" w:rsidP="007A56B6">
      <w:pPr>
        <w:ind w:left="144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๒</w:t>
      </w:r>
      <w:r w:rsidRPr="00117452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. </w:t>
      </w: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การบริหารงบประมาณ ในปีงบประมาณ พ.ศ. ๒๕</w:t>
      </w: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6</w:t>
      </w:r>
      <w:r w:rsidR="002618A4"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5</w:t>
      </w: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ณ วันที่ 30 กันยายน 256</w:t>
      </w:r>
      <w:r w:rsidR="002618A4"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5</w:t>
      </w: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</w:p>
    <w:p w14:paraId="44558CBF" w14:textId="102D8726" w:rsidR="007A56B6" w:rsidRPr="00117452" w:rsidRDefault="007A56B6" w:rsidP="007A56B6">
      <w:pPr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๑) รายรับจริง     จำนวน   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203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139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95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บาท  ประกอบด้วย</w:t>
      </w:r>
    </w:p>
    <w:p w14:paraId="21054A23" w14:textId="6E4AE31F" w:rsidR="007A56B6" w:rsidRPr="00117452" w:rsidRDefault="007A56B6" w:rsidP="007A56B6">
      <w:pPr>
        <w:ind w:left="72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หมวดภาษีอากร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จำนวน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338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748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74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62F9F6E1" w14:textId="6FD218FA" w:rsidR="007A56B6" w:rsidRPr="00117452" w:rsidRDefault="007A56B6" w:rsidP="007A56B6">
      <w:pPr>
        <w:ind w:left="144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หมวดค่าธรรมเนียม ค่าปรับ และใบอนุญาต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144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100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2A811199" w14:textId="5CF72220" w:rsidR="007A56B6" w:rsidRPr="00117452" w:rsidRDefault="007A56B6" w:rsidP="007A56B6">
      <w:pPr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หมวดรายได้จากทรัพย์สิน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177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146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05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348CD7B9" w14:textId="75E0C8D9" w:rsidR="007A56B6" w:rsidRPr="00117452" w:rsidRDefault="007A56B6" w:rsidP="007A56B6">
      <w:pPr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หมวดรายได้จากสาธารณูปโภคและการพาณิชย์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0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.00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1A3CB671" w14:textId="7991190B" w:rsidR="007A56B6" w:rsidRPr="00117452" w:rsidRDefault="007A56B6" w:rsidP="007A56B6">
      <w:pPr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หมวดรายได้เบ็ดเตล็ด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183</w:t>
      </w:r>
      <w:r w:rsidR="000818D8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786</w:t>
      </w:r>
      <w:r w:rsidR="000818D8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="002618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00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262FC58C" w14:textId="16EFB572" w:rsidR="007A56B6" w:rsidRPr="00117452" w:rsidRDefault="007A56B6" w:rsidP="007A56B6">
      <w:pPr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>หมวดรายได้จากทุน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              </w:t>
      </w:r>
      <w:r w:rsidR="002618A4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</w:t>
      </w:r>
      <w:r w:rsidR="002F1B1C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115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.00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11BA640E" w14:textId="4D8B8673" w:rsidR="007A56B6" w:rsidRPr="00117452" w:rsidRDefault="007A56B6" w:rsidP="007A56B6">
      <w:pPr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หมวดภาษีจัดสร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จำนวน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 </w:t>
      </w:r>
      <w:r w:rsidR="000D71F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="000D71F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0D71F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944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0D71F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955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="000D71F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36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369D188C" w14:textId="4B7F0C80" w:rsidR="007A56B6" w:rsidRPr="00117452" w:rsidRDefault="007A56B6" w:rsidP="007A56B6">
      <w:pPr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หมวดเงินอุดหนุนทั่วไป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 </w:t>
      </w:r>
      <w:r w:rsidR="000D71F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 w:rsidR="000D71F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0D71F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414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0D71F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288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="000D71F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00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บาท</w:t>
      </w:r>
    </w:p>
    <w:p w14:paraId="659C0B04" w14:textId="2702DD8F" w:rsidR="00122239" w:rsidRPr="00117452" w:rsidRDefault="007A56B6" w:rsidP="007A56B6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(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.2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)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เงินอุดหนุนที่รัฐบาลให้โดยระบุวัตถุประสงค์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จำนวน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</w:t>
      </w:r>
      <w:r w:rsidR="000D71F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5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0D71F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780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0D71F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00.00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3C3F2BA3" w14:textId="77CA1C0F" w:rsidR="007A56B6" w:rsidRPr="00117452" w:rsidRDefault="00122239" w:rsidP="007A56B6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7A56B6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(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</w:t>
      </w:r>
      <w:r w:rsidR="007A56B6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๓</w:t>
      </w:r>
      <w:r w:rsidR="007A56B6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) </w:t>
      </w:r>
      <w:r w:rsidR="007A56B6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รายจ่ายจริง </w:t>
      </w:r>
      <w:r w:rsidR="007A56B6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จำนวน   </w:t>
      </w:r>
      <w:r w:rsidR="000D71F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83</w:t>
      </w:r>
      <w:r w:rsidR="007A56B6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755</w:t>
      </w:r>
      <w:r w:rsidR="007A56B6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696</w:t>
      </w:r>
      <w:r w:rsidR="007A56B6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7A56B6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</w:t>
      </w:r>
      <w:r w:rsidR="007A56B6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บาท   ประกอบด้วย</w:t>
      </w:r>
    </w:p>
    <w:p w14:paraId="5E79D8B7" w14:textId="5B6E051B" w:rsidR="007A56B6" w:rsidRPr="00117452" w:rsidRDefault="007A56B6" w:rsidP="007A56B6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งบกลาง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2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640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223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.00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037BCFC8" w14:textId="1E1F7E89" w:rsidR="007A56B6" w:rsidRPr="00117452" w:rsidRDefault="007A56B6" w:rsidP="007A56B6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งบบุคลากร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2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841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055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.00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3FDEE354" w14:textId="2CFADFC8" w:rsidR="007A56B6" w:rsidRPr="00117452" w:rsidRDefault="007A56B6" w:rsidP="007A56B6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งบดำเนินงาน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1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967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248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59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64C3E5C7" w14:textId="0512B099" w:rsidR="007A56B6" w:rsidRPr="00117452" w:rsidRDefault="007A56B6" w:rsidP="007A56B6">
      <w:pPr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งบลงทุน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1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448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320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.00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4A530272" w14:textId="7234E869" w:rsidR="007A56B6" w:rsidRPr="00117452" w:rsidRDefault="007A56B6" w:rsidP="007A56B6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บเงินอุดหนุน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  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858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850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00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6D91B29E" w14:textId="77777777" w:rsidR="007A56B6" w:rsidRPr="00117452" w:rsidRDefault="007A56B6" w:rsidP="007A56B6">
      <w:pPr>
        <w:tabs>
          <w:tab w:val="left" w:pos="720"/>
          <w:tab w:val="left" w:pos="1440"/>
          <w:tab w:val="left" w:pos="216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งบรายจ่ายอื่น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                     0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14:paraId="097E4420" w14:textId="515B53AB" w:rsidR="007A56B6" w:rsidRPr="00117452" w:rsidRDefault="007A56B6" w:rsidP="007A56B6">
      <w:pPr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1"/>
          <w:szCs w:val="31"/>
          <w:lang w:eastAsia="zh-CN"/>
        </w:rPr>
        <w:t>(</w:t>
      </w:r>
      <w:r w:rsidR="00122239" w:rsidRPr="00117452">
        <w:rPr>
          <w:rFonts w:ascii="TH SarabunIT๙" w:eastAsia="SimSun" w:hAnsi="TH SarabunIT๙" w:cs="TH SarabunIT๙"/>
          <w:sz w:val="31"/>
          <w:szCs w:val="31"/>
          <w:lang w:eastAsia="zh-CN"/>
        </w:rPr>
        <w:t>2.</w:t>
      </w:r>
      <w:r w:rsidRPr="00117452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๔</w:t>
      </w:r>
      <w:r w:rsidRPr="00117452">
        <w:rPr>
          <w:rFonts w:ascii="TH SarabunIT๙" w:eastAsia="SimSun" w:hAnsi="TH SarabunIT๙" w:cs="TH SarabunIT๙"/>
          <w:sz w:val="31"/>
          <w:szCs w:val="31"/>
          <w:lang w:eastAsia="zh-CN"/>
        </w:rPr>
        <w:t xml:space="preserve">) </w:t>
      </w:r>
      <w:r w:rsidRPr="00117452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รายจ่ายที่จ่ายจากเงินอุดหนุนที่รัฐบาลให้โดยระบุวัตถ</w:t>
      </w:r>
      <w:r w:rsidRPr="00117452"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 xml:space="preserve">ุประสงค์ จำนวน </w:t>
      </w:r>
      <w:r w:rsidR="00122239" w:rsidRPr="00117452"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30</w:t>
      </w:r>
      <w:r w:rsidRPr="00117452"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,</w:t>
      </w:r>
      <w:r w:rsidR="00122239" w:rsidRPr="00117452"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000</w:t>
      </w:r>
      <w:r w:rsidRPr="00117452"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 xml:space="preserve">.00 </w:t>
      </w:r>
      <w:r w:rsidRPr="00117452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บาท</w:t>
      </w:r>
    </w:p>
    <w:p w14:paraId="4C082251" w14:textId="6708DB74" w:rsidR="007A56B6" w:rsidRPr="00117452" w:rsidRDefault="007A56B6" w:rsidP="007A56B6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(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๕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) 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มีการจ่ายเงินสะสมเพื่อดำเนินการตามอำนาจหน้าที่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จำนวน ๐ บาท</w:t>
      </w:r>
    </w:p>
    <w:p w14:paraId="6F195B15" w14:textId="484D7CF0" w:rsidR="007A56B6" w:rsidRPr="00117452" w:rsidRDefault="007A56B6" w:rsidP="007A56B6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6) รายจ่ายที่จ่ายจากเงินทุนสำรองเงินสะสม 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 0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บาท</w:t>
      </w:r>
    </w:p>
    <w:p w14:paraId="131BEA25" w14:textId="2A4FF9FA" w:rsidR="007A56B6" w:rsidRPr="00117452" w:rsidRDefault="007A56B6" w:rsidP="004A51B2">
      <w:pPr>
        <w:spacing w:after="1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 w:rsidR="001222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7) รายจ่ายที่จ่ายจากเงินกู้  จำนวน 0 บาท</w:t>
      </w:r>
    </w:p>
    <w:p w14:paraId="29A8BBAD" w14:textId="49349B76" w:rsidR="00DE357D" w:rsidRPr="00117452" w:rsidRDefault="00DE357D" w:rsidP="00DE357D">
      <w:pPr>
        <w:spacing w:after="240"/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1. รายรับ</w:t>
      </w:r>
    </w:p>
    <w:tbl>
      <w:tblPr>
        <w:tblW w:w="9255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1986"/>
        <w:gridCol w:w="1985"/>
        <w:gridCol w:w="1985"/>
      </w:tblGrid>
      <w:tr w:rsidR="00117452" w:rsidRPr="00117452" w14:paraId="42D6082A" w14:textId="77777777" w:rsidTr="003177EB">
        <w:trPr>
          <w:tblHeader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C622" w14:textId="77777777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0F20BD6D" w14:textId="77777777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ประเภทรายรับ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C57A" w14:textId="77777777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รายรับจริง</w:t>
            </w: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</w:t>
            </w:r>
          </w:p>
          <w:p w14:paraId="5617D314" w14:textId="77777777" w:rsidR="003177EB" w:rsidRPr="00117452" w:rsidRDefault="008D1AAB" w:rsidP="003177EB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</w:t>
            </w: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</w:t>
            </w:r>
          </w:p>
          <w:p w14:paraId="6B09868C" w14:textId="28354F28" w:rsidR="008D1AAB" w:rsidRPr="00117452" w:rsidRDefault="008D1AAB" w:rsidP="003177EB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พ.ศ. </w:t>
            </w:r>
            <w:r w:rsidR="000C7216"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๒๕</w:t>
            </w:r>
            <w:r w:rsidR="000F7C7B"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</w:t>
            </w:r>
            <w:r w:rsidR="00122239"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925B" w14:textId="77777777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ประมาณการ</w:t>
            </w: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</w:t>
            </w:r>
          </w:p>
          <w:p w14:paraId="0AAAA3AC" w14:textId="77777777" w:rsidR="003177E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</w:t>
            </w: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 </w:t>
            </w:r>
          </w:p>
          <w:p w14:paraId="4F55C591" w14:textId="17437A73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พ.ศ. </w:t>
            </w:r>
            <w:r w:rsidR="000C7216"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๒๕6</w:t>
            </w:r>
            <w:r w:rsidR="00122239"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1B7A" w14:textId="77777777" w:rsidR="003177E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ประมาณการ ปีงบประมาณ</w:t>
            </w: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 </w:t>
            </w:r>
          </w:p>
          <w:p w14:paraId="2EEFDBF5" w14:textId="04DB857E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พ.ศ. </w:t>
            </w:r>
            <w:r w:rsidR="000C7216"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๒๕๖</w:t>
            </w:r>
            <w:r w:rsidR="00122239"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7</w:t>
            </w:r>
          </w:p>
        </w:tc>
      </w:tr>
      <w:tr w:rsidR="00117452" w:rsidRPr="00117452" w14:paraId="40B35005" w14:textId="77777777" w:rsidTr="003177EB"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1C02" w14:textId="77777777" w:rsidR="008D1AAB" w:rsidRPr="00117452" w:rsidRDefault="008D1AAB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รายได้จัดเก็บ</w:t>
            </w:r>
          </w:p>
        </w:tc>
      </w:tr>
      <w:tr w:rsidR="00117452" w:rsidRPr="00117452" w14:paraId="45FAFE6D" w14:textId="77777777" w:rsidTr="007F1D8A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9ABF" w14:textId="77777777" w:rsidR="00F97F87" w:rsidRPr="00117452" w:rsidRDefault="00F97F87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หมวดภาษีอากร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5D70" w14:textId="2B4B68B4" w:rsidR="00F97F87" w:rsidRPr="00117452" w:rsidRDefault="009C116A" w:rsidP="00274B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338</w:t>
            </w:r>
            <w:r w:rsidR="005E269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A5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  <w:r w:rsidR="005E269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798A" w14:textId="21BB7D03" w:rsidR="00F97F87" w:rsidRPr="00117452" w:rsidRDefault="009C116A" w:rsidP="00472C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</w:t>
            </w:r>
            <w:r w:rsidR="005E269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387" w14:textId="1CD10FEB" w:rsidR="00F97F87" w:rsidRPr="00117452" w:rsidRDefault="00B3796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325</w:t>
            </w:r>
            <w:r w:rsidR="005E269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</w:tr>
      <w:tr w:rsidR="00117452" w:rsidRPr="00117452" w14:paraId="4CC22885" w14:textId="77777777" w:rsidTr="007F1D8A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6327" w14:textId="77777777" w:rsidR="00F97F87" w:rsidRPr="00117452" w:rsidRDefault="00F97F87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หมวดค่าธรรมเนียม ค่าปรับ</w:t>
            </w:r>
          </w:p>
          <w:p w14:paraId="088BBAEB" w14:textId="77777777" w:rsidR="00F97F87" w:rsidRPr="00117452" w:rsidRDefault="00F97F87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และใบอนุญาต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47D" w14:textId="5147E65C" w:rsidR="00F97F87" w:rsidRPr="00117452" w:rsidRDefault="00B3796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</w:t>
            </w:r>
            <w:r w:rsidR="009E2E10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9E2E10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947320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550" w14:textId="2DFC8435" w:rsidR="00F97F87" w:rsidRPr="00117452" w:rsidRDefault="000D5777" w:rsidP="00472C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37961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07</w:t>
            </w:r>
            <w:r w:rsidR="000F7C7B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37961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0C7216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7F1D8A"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F91A" w14:textId="6E2A2E80" w:rsidR="00F97F87" w:rsidRPr="00117452" w:rsidRDefault="00B3796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  <w:r w:rsidR="00947320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47320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</w:tr>
      <w:tr w:rsidR="00117452" w:rsidRPr="00117452" w14:paraId="3772F047" w14:textId="77777777" w:rsidTr="007F1D8A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5A7F" w14:textId="77777777" w:rsidR="00F97F87" w:rsidRPr="00117452" w:rsidRDefault="00F97F87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หมวดรายได้จากทรัพย์สิน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8E5B" w14:textId="15156308" w:rsidR="00F97F87" w:rsidRPr="00117452" w:rsidRDefault="00A747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177</w:t>
            </w:r>
            <w:r w:rsidR="005E269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</w:t>
            </w:r>
            <w:r w:rsidR="005E269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1932" w14:textId="6CA20E55" w:rsidR="00F97F87" w:rsidRPr="00117452" w:rsidRDefault="00A747DE" w:rsidP="00472C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</w:t>
            </w:r>
            <w:r w:rsidR="000C7216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7F1D8A"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485D" w14:textId="03BD9FE4" w:rsidR="00F97F87" w:rsidRPr="00117452" w:rsidRDefault="005E26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747DE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7F1D8A"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,000.00</w:t>
            </w:r>
          </w:p>
        </w:tc>
      </w:tr>
      <w:tr w:rsidR="00117452" w:rsidRPr="00117452" w14:paraId="5FC671D0" w14:textId="77777777" w:rsidTr="007F1D8A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9B20" w14:textId="77777777" w:rsidR="00F97F87" w:rsidRPr="00117452" w:rsidRDefault="00F97F87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หมวดรายได้เบ็ดเตล็ด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177" w14:textId="7E35542A" w:rsidR="00F97F87" w:rsidRPr="00117452" w:rsidRDefault="00A747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183</w:t>
            </w:r>
            <w:r w:rsidR="00EF13C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786</w:t>
            </w:r>
            <w:r w:rsidR="00EF13C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014" w14:textId="741384AB" w:rsidR="00F97F87" w:rsidRPr="00117452" w:rsidRDefault="00EF13C7" w:rsidP="00472C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747DE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0C7216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7F1D8A"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DAF" w14:textId="639BD7C8" w:rsidR="00F97F87" w:rsidRPr="00117452" w:rsidRDefault="00A747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</w:t>
            </w:r>
            <w:r w:rsidR="007F1D8A" w:rsidRPr="00117452">
              <w:rPr>
                <w:rFonts w:ascii="TH SarabunIT๙" w:hAnsi="TH SarabunIT๙" w:cs="TH SarabunIT๙"/>
                <w:sz w:val="32"/>
                <w:szCs w:val="32"/>
                <w:cs/>
              </w:rPr>
              <w:t>,000.00</w:t>
            </w:r>
          </w:p>
        </w:tc>
      </w:tr>
      <w:tr w:rsidR="00117452" w:rsidRPr="00117452" w14:paraId="4B87035A" w14:textId="77777777" w:rsidTr="007F1D8A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1E17" w14:textId="430FCAF2" w:rsidR="000F7C7B" w:rsidRPr="00117452" w:rsidRDefault="00EF7D30" w:rsidP="008D1AAB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lastRenderedPageBreak/>
              <w:t xml:space="preserve">        หมวดรายได้จากทุน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36EB" w14:textId="7A31428F" w:rsidR="000F7C7B" w:rsidRPr="00117452" w:rsidRDefault="000F7C7B" w:rsidP="00EF13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F13C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747DE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1B0" w14:textId="16B66F2F" w:rsidR="000F7C7B" w:rsidRPr="00117452" w:rsidRDefault="00EF13C7" w:rsidP="00472CE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0F7C7B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EF3F" w14:textId="7D4E645C" w:rsidR="000F7C7B" w:rsidRPr="00117452" w:rsidRDefault="00A747D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</w:t>
            </w:r>
            <w:r w:rsidR="00EF13C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117452" w:rsidRPr="00117452" w14:paraId="65171322" w14:textId="77777777" w:rsidTr="00F97F87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67C5" w14:textId="77777777" w:rsidR="00EF7D30" w:rsidRPr="00117452" w:rsidRDefault="00EF7D30" w:rsidP="00EF7D30">
            <w:pPr>
              <w:jc w:val="right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รวมรายได้จัดเก็บ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9C67" w14:textId="31CA2C38" w:rsidR="00EF7D30" w:rsidRPr="00117452" w:rsidRDefault="00A747DE" w:rsidP="00EF7D3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843</w:t>
            </w:r>
            <w:r w:rsidR="007C79B2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896</w:t>
            </w:r>
            <w:r w:rsidR="007C79B2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  <w:r w:rsidR="00EF7D30"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D8DD" w14:textId="14111CB0" w:rsidR="00EF7D30" w:rsidRPr="00117452" w:rsidRDefault="00A747DE" w:rsidP="00EF7D3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732</w:t>
            </w:r>
            <w:r w:rsidR="007C79B2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7C79B2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7AB" w14:textId="631D46E0" w:rsidR="00EF7D30" w:rsidRPr="00117452" w:rsidRDefault="007C79B2" w:rsidP="00EF7D3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A747DE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A747DE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00.00</w:t>
            </w:r>
          </w:p>
        </w:tc>
      </w:tr>
      <w:tr w:rsidR="00117452" w:rsidRPr="00117452" w14:paraId="2FA43EBC" w14:textId="77777777" w:rsidTr="003177EB"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D90A" w14:textId="77777777" w:rsidR="00EF7D30" w:rsidRPr="00117452" w:rsidRDefault="00EF7D30" w:rsidP="00EF7D30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117452" w:rsidRPr="00117452" w14:paraId="386B6D98" w14:textId="77777777" w:rsidTr="00F97F87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6D91" w14:textId="77777777" w:rsidR="00EF7D30" w:rsidRPr="00117452" w:rsidRDefault="00EF7D30" w:rsidP="00EF7D3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หมวดภาษีจัดสรร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2126" w14:textId="0C9658AC" w:rsidR="00EF7D30" w:rsidRPr="00117452" w:rsidRDefault="007C79B2" w:rsidP="00EF7D3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  <w:r w:rsidR="00A747DE"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  <w:r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,</w:t>
            </w:r>
            <w:r w:rsidR="00A747DE"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944</w:t>
            </w:r>
            <w:r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,</w:t>
            </w:r>
            <w:r w:rsidR="00A747DE"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955</w:t>
            </w:r>
            <w:r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="00A747DE"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A7F7" w14:textId="21DC4F21" w:rsidR="00EF7D30" w:rsidRPr="00117452" w:rsidRDefault="007C79B2" w:rsidP="00EF7D3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747DE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A5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,8</w:t>
            </w:r>
            <w:r w:rsidR="00A747DE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747DE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7DA2" w14:textId="29CAE21E" w:rsidR="00EF7D30" w:rsidRPr="00117452" w:rsidRDefault="007C79B2" w:rsidP="00EF7D3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</w:t>
            </w:r>
            <w:r w:rsidR="00A747DE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470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747DE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</w:tr>
      <w:tr w:rsidR="00117452" w:rsidRPr="00117452" w14:paraId="67C9C9C2" w14:textId="77777777" w:rsidTr="000B60EC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2D79" w14:textId="77777777" w:rsidR="00CE2E09" w:rsidRPr="00117452" w:rsidRDefault="00CE2E09" w:rsidP="00C87392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รวมรายได้ที่รัฐบาลเก็บแล้วจัดสรร</w:t>
            </w:r>
            <w:r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ให้องค์กรปกครองส่วนท้องถิ่น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8D9" w14:textId="1D8BD731" w:rsidR="00CE2E09" w:rsidRPr="00117452" w:rsidRDefault="00CE2E09" w:rsidP="00CE2E0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3</w:t>
            </w:r>
            <w:r w:rsidR="00A747DE"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8</w:t>
            </w:r>
            <w:r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,</w:t>
            </w:r>
            <w:r w:rsidR="00A747DE"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944</w:t>
            </w:r>
            <w:r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,</w:t>
            </w:r>
            <w:r w:rsidR="00A747DE"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955</w:t>
            </w:r>
            <w:r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.</w:t>
            </w:r>
            <w:r w:rsidR="00A747DE"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B805" w14:textId="256C0E1A" w:rsidR="00CE2E09" w:rsidRPr="00117452" w:rsidRDefault="00CE2E09" w:rsidP="00CE2E0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A747DE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A747DE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831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A747DE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D09C" w14:textId="3249C5EC" w:rsidR="00CE2E09" w:rsidRPr="00117452" w:rsidRDefault="00CE2E09" w:rsidP="00CE2E0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36,</w:t>
            </w:r>
            <w:r w:rsidR="00A747DE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470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A747DE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00.00</w:t>
            </w:r>
          </w:p>
        </w:tc>
      </w:tr>
      <w:tr w:rsidR="00117452" w:rsidRPr="00117452" w14:paraId="25C421D3" w14:textId="77777777" w:rsidTr="003177EB"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168E" w14:textId="77777777" w:rsidR="00EF7D30" w:rsidRPr="00117452" w:rsidRDefault="00EF7D30" w:rsidP="00EF7D30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117452" w:rsidRPr="00117452" w14:paraId="5F25DFCF" w14:textId="77777777" w:rsidTr="00F97F87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6621" w14:textId="1D43EE85" w:rsidR="00EF7D30" w:rsidRPr="00117452" w:rsidRDefault="00EF7D30" w:rsidP="00EF7D3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</w:t>
            </w:r>
            <w:r w:rsidR="00CE2E09"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หมวดเงินอุดหนุน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EEF6" w14:textId="6250BEEA" w:rsidR="00EF7D30" w:rsidRPr="00117452" w:rsidRDefault="00CE2E09" w:rsidP="00EF7D3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  <w:r w:rsidR="00237DF1"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  <w:r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,</w:t>
            </w:r>
            <w:r w:rsidR="00237DF1"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414</w:t>
            </w:r>
            <w:r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,</w:t>
            </w:r>
            <w:r w:rsidR="00237DF1"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288</w:t>
            </w:r>
            <w:r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="00237DF1"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074B" w14:textId="6C45B273" w:rsidR="00EF7D30" w:rsidRPr="00117452" w:rsidRDefault="00CE2E09" w:rsidP="00EF7D3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B628E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9B628E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936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9B628E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9D5E" w14:textId="6D70C820" w:rsidR="00EF7D30" w:rsidRPr="00117452" w:rsidRDefault="009B628E" w:rsidP="00EF7D3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  <w:r w:rsidR="00CE2E0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</w:t>
            </w:r>
            <w:r w:rsidR="00CE2E0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E2E0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</w:tr>
      <w:tr w:rsidR="00117452" w:rsidRPr="00117452" w14:paraId="3D0AB50E" w14:textId="77777777" w:rsidTr="00CE2E0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FF09" w14:textId="77777777" w:rsidR="00CE2E09" w:rsidRPr="00117452" w:rsidRDefault="00CE2E09" w:rsidP="00C87392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รวมรายได้ที่รัฐบาลอุดหนุน</w:t>
            </w:r>
          </w:p>
          <w:p w14:paraId="0CCFD942" w14:textId="77777777" w:rsidR="00CE2E09" w:rsidRPr="00117452" w:rsidRDefault="00CE2E09" w:rsidP="00C87392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ให้องค์กรปกครองส่วนท้องถิ่น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C6A" w14:textId="78E797D6" w:rsidR="00CE2E09" w:rsidRPr="00117452" w:rsidRDefault="00CE2E09" w:rsidP="00CE2E0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5</w:t>
            </w:r>
            <w:r w:rsidR="00DE2863"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8</w:t>
            </w:r>
            <w:r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,</w:t>
            </w:r>
            <w:r w:rsidR="00DE2863"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414</w:t>
            </w:r>
            <w:r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,</w:t>
            </w:r>
            <w:r w:rsidR="00DE2863"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288</w:t>
            </w:r>
            <w:r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.</w:t>
            </w:r>
            <w:r w:rsidR="00DE2863"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B444" w14:textId="6F66E3B0" w:rsidR="00CE2E09" w:rsidRPr="00117452" w:rsidRDefault="00CE2E09" w:rsidP="00CE2E0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DE2863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DE2863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936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DE2863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2AA" w14:textId="50D67550" w:rsidR="00CE2E09" w:rsidRPr="00117452" w:rsidRDefault="00DE2863" w:rsidP="00CE2E0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  <w:r w:rsidR="00CE2E09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162</w:t>
            </w:r>
            <w:r w:rsidR="00CE2E09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CE2E09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00.00</w:t>
            </w:r>
          </w:p>
        </w:tc>
      </w:tr>
      <w:tr w:rsidR="00117452" w:rsidRPr="00117452" w14:paraId="3CFE0C51" w14:textId="77777777" w:rsidTr="00B47477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B6FF" w14:textId="77777777" w:rsidR="00EF7D30" w:rsidRPr="00117452" w:rsidRDefault="00EF7D30" w:rsidP="00EF7D30">
            <w:pPr>
              <w:jc w:val="right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รวมทั้งสิ้น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3779" w14:textId="78736621" w:rsidR="00EF7D30" w:rsidRPr="00117452" w:rsidRDefault="00904467" w:rsidP="0090446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98,203139.95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C079" w14:textId="7E21F639" w:rsidR="00EF7D30" w:rsidRPr="00117452" w:rsidRDefault="00904467" w:rsidP="00EF7D3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94,500,000.00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BF8B" w14:textId="77EFDAD2" w:rsidR="00EF7D30" w:rsidRPr="00904467" w:rsidRDefault="00904467" w:rsidP="00904467">
            <w:pPr>
              <w:jc w:val="righ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90446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100,400,000.00</w:t>
            </w:r>
          </w:p>
        </w:tc>
      </w:tr>
    </w:tbl>
    <w:p w14:paraId="597E354C" w14:textId="77777777" w:rsidR="00B3051E" w:rsidRPr="00117452" w:rsidRDefault="00B3051E" w:rsidP="00904467">
      <w:pPr>
        <w:spacing w:after="24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7997C4D7" w14:textId="7A7AF10B" w:rsidR="006818CF" w:rsidRPr="00117452" w:rsidRDefault="00DE357D" w:rsidP="00DE357D">
      <w:pPr>
        <w:spacing w:after="240"/>
        <w:ind w:firstLine="720"/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2. รายจ่าย</w:t>
      </w:r>
      <w:r w:rsidR="00F83BE7" w:rsidRPr="00117452">
        <w:rPr>
          <w:rFonts w:ascii="TH SarabunIT๙" w:eastAsia="SimSun" w:hAnsi="TH SarabunIT๙" w:cs="TH SarabunIT๙" w:hint="cs"/>
          <w:b/>
          <w:bCs/>
          <w:i/>
          <w:iCs/>
          <w:sz w:val="32"/>
          <w:szCs w:val="32"/>
          <w:cs/>
          <w:lang w:eastAsia="zh-CN"/>
        </w:rPr>
        <w:t xml:space="preserve">                                            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1984"/>
        <w:gridCol w:w="1985"/>
        <w:gridCol w:w="1987"/>
      </w:tblGrid>
      <w:tr w:rsidR="00117452" w:rsidRPr="00117452" w14:paraId="7DD3F87A" w14:textId="77777777" w:rsidTr="006818CF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1ED" w14:textId="77777777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718A7AD2" w14:textId="77777777" w:rsidR="008D1AAB" w:rsidRPr="00117452" w:rsidRDefault="0067091F" w:rsidP="008D1AAB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รายจ่าย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AF71" w14:textId="77777777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รายจ่ายจริง</w:t>
            </w:r>
          </w:p>
          <w:p w14:paraId="77D56447" w14:textId="77777777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</w:t>
            </w: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 </w:t>
            </w:r>
          </w:p>
          <w:p w14:paraId="5074FD04" w14:textId="77E83C4C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พ.ศ. </w:t>
            </w:r>
            <w:r w:rsidR="0067091F"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๒๕</w:t>
            </w:r>
            <w:r w:rsidR="00F83BE7"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</w:t>
            </w:r>
            <w:r w:rsidR="0096705B"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5ACB" w14:textId="77777777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ประมาณการ</w:t>
            </w:r>
          </w:p>
          <w:p w14:paraId="3B76FD81" w14:textId="77777777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</w:t>
            </w: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 </w:t>
            </w:r>
          </w:p>
          <w:p w14:paraId="5EE81CF2" w14:textId="6DA55B19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พ.ศ. </w:t>
            </w:r>
            <w:r w:rsidR="0067091F"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๒๕6</w:t>
            </w:r>
            <w:r w:rsidR="0096705B"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5D03" w14:textId="77777777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ประมาณการ</w:t>
            </w:r>
          </w:p>
          <w:p w14:paraId="0E1C018D" w14:textId="77777777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</w:t>
            </w: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 </w:t>
            </w:r>
          </w:p>
          <w:p w14:paraId="6374404F" w14:textId="78EA21F6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พ.ศ. </w:t>
            </w:r>
            <w:r w:rsidR="0067091F"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๒๕๖</w:t>
            </w:r>
            <w:r w:rsidR="0096705B"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7</w:t>
            </w:r>
          </w:p>
        </w:tc>
      </w:tr>
      <w:tr w:rsidR="00117452" w:rsidRPr="00117452" w14:paraId="6BF023A2" w14:textId="77777777" w:rsidTr="006818CF"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6219" w14:textId="77777777" w:rsidR="008D1AAB" w:rsidRPr="00117452" w:rsidRDefault="008D1AAB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จ่ายจากงบประมาณ</w:t>
            </w:r>
          </w:p>
        </w:tc>
      </w:tr>
      <w:tr w:rsidR="00117452" w:rsidRPr="00117452" w14:paraId="7BEA22DF" w14:textId="77777777" w:rsidTr="00B40957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F3C9" w14:textId="77777777" w:rsidR="003B6E50" w:rsidRPr="00117452" w:rsidRDefault="003B6E50" w:rsidP="003B6E5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งบกลาง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2A1" w14:textId="4CFEB62D" w:rsidR="003B6E50" w:rsidRPr="00117452" w:rsidRDefault="00F06A8B" w:rsidP="003B6E5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640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223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70AA" w14:textId="016C0E8C" w:rsidR="003B6E50" w:rsidRPr="00117452" w:rsidRDefault="007A178E" w:rsidP="00F06A8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775</w:t>
            </w:r>
            <w:r w:rsidR="00F06A8B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E9BF" w14:textId="16978A78" w:rsidR="003B6E50" w:rsidRPr="00117452" w:rsidRDefault="00F06A8B" w:rsidP="003B6E5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503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,9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582B734C" w14:textId="77777777" w:rsidTr="00642628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AC56" w14:textId="77777777" w:rsidR="003B6E50" w:rsidRPr="00117452" w:rsidRDefault="003B6E50" w:rsidP="003B6E5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งบบุคลากร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4BA9" w14:textId="13D3E4DC" w:rsidR="003B6E50" w:rsidRPr="00117452" w:rsidRDefault="00F06A8B" w:rsidP="003B6E5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841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055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8C3A" w14:textId="61612A44" w:rsidR="00F06A8B" w:rsidRPr="00117452" w:rsidRDefault="00303FC3" w:rsidP="00F06A8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F06A8B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559</w:t>
            </w:r>
            <w:r w:rsidR="00F06A8B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640</w:t>
            </w:r>
            <w:r w:rsidR="00F06A8B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743F" w14:textId="3DE524BF" w:rsidR="003B6E50" w:rsidRPr="00117452" w:rsidRDefault="00303FC3" w:rsidP="00F06A8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F614ED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098</w:t>
            </w:r>
            <w:r w:rsidR="00F614ED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346</w:t>
            </w:r>
            <w:r w:rsidR="00F614ED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1FAC007F" w14:textId="77777777" w:rsidTr="00642628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FF5B" w14:textId="14213A6E" w:rsidR="003B6E50" w:rsidRPr="00117452" w:rsidRDefault="003B6E50" w:rsidP="003B6E5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</w:t>
            </w:r>
            <w:r w:rsidR="00C87392"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งบดำเนิน</w:t>
            </w:r>
            <w:r w:rsidR="00C87392"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งาน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0A3F" w14:textId="30AA6B0F" w:rsidR="003B6E50" w:rsidRPr="00117452" w:rsidRDefault="00124E79" w:rsidP="003B6E5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967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248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19A" w14:textId="24E42757" w:rsidR="003B6E50" w:rsidRPr="00117452" w:rsidRDefault="00124E79" w:rsidP="003B6E5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722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910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DC0F" w14:textId="742859FF" w:rsidR="003B6E50" w:rsidRPr="00117452" w:rsidRDefault="00124E79" w:rsidP="003B6E5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587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708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4C3A7880" w14:textId="77777777" w:rsidTr="006818CF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C1D5" w14:textId="77777777" w:rsidR="003B6E50" w:rsidRPr="00117452" w:rsidRDefault="003B6E50" w:rsidP="003B6E5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งบลงทุน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CFA" w14:textId="143F3CBB" w:rsidR="003B6E50" w:rsidRPr="00117452" w:rsidRDefault="00124E79" w:rsidP="003B6E5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448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320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1911" w14:textId="4B10C6CE" w:rsidR="003B6E50" w:rsidRPr="00117452" w:rsidRDefault="00124E79" w:rsidP="003B6E5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473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8E7F" w14:textId="5B232C9B" w:rsidR="003B6E50" w:rsidRPr="00117452" w:rsidRDefault="00124E79" w:rsidP="003B6E5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991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</w:tr>
      <w:tr w:rsidR="00117452" w:rsidRPr="00117452" w14:paraId="605073CB" w14:textId="77777777" w:rsidTr="006818CF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A295" w14:textId="77777777" w:rsidR="003B6E50" w:rsidRPr="00117452" w:rsidRDefault="003B6E50" w:rsidP="003B6E5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งบเงินอุดหนุน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766" w14:textId="3EA12154" w:rsidR="003B6E50" w:rsidRPr="00117452" w:rsidRDefault="00303FC3" w:rsidP="003B6E5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61E10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858</w:t>
            </w:r>
            <w:r w:rsidR="00A61E10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850</w:t>
            </w:r>
            <w:r w:rsidR="00124E7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4E7" w14:textId="1351C4CB" w:rsidR="003B6E50" w:rsidRPr="00117452" w:rsidRDefault="00303FC3" w:rsidP="003B6E5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24E7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968</w:t>
            </w:r>
            <w:r w:rsidR="00124E7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124E7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B61" w14:textId="17D63950" w:rsidR="003B6E50" w:rsidRPr="00117452" w:rsidRDefault="00124E79" w:rsidP="003B6E5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218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</w:tr>
      <w:tr w:rsidR="00117452" w:rsidRPr="00117452" w14:paraId="2BF914CA" w14:textId="77777777" w:rsidTr="00642628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20D2" w14:textId="77777777" w:rsidR="003B6E50" w:rsidRPr="00117452" w:rsidRDefault="003B6E50" w:rsidP="003B6E50">
            <w:pPr>
              <w:jc w:val="right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รวมจ่ายจากงบประมาณ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C53F" w14:textId="22055319" w:rsidR="003B6E50" w:rsidRPr="00117452" w:rsidRDefault="00303FC3" w:rsidP="003B6E5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83</w:t>
            </w:r>
            <w:r w:rsidR="00124E79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755</w:t>
            </w:r>
            <w:r w:rsidR="00124E79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696</w:t>
            </w:r>
            <w:r w:rsidR="00124E79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DB20" w14:textId="7DF2B924" w:rsidR="003B6E50" w:rsidRPr="00117452" w:rsidRDefault="003B6E50" w:rsidP="003B6E5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="00303FC3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00,000.00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4146" w14:textId="2143DCC2" w:rsidR="003B6E50" w:rsidRPr="00117452" w:rsidRDefault="00303FC3" w:rsidP="003B6E5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  <w:r w:rsidR="00124E79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3B6E50" w:rsidRPr="0011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00,000.00</w:t>
            </w:r>
          </w:p>
        </w:tc>
      </w:tr>
    </w:tbl>
    <w:p w14:paraId="6AC9E90C" w14:textId="77777777" w:rsidR="00FD58A6" w:rsidRPr="00117452" w:rsidRDefault="00FD58A6" w:rsidP="00B40957">
      <w:pPr>
        <w:rPr>
          <w:rFonts w:ascii="TH SarabunIT๙" w:eastAsia="SimSun" w:hAnsi="TH SarabunIT๙" w:cs="TH SarabunIT๙"/>
          <w:b/>
          <w:bCs/>
          <w:sz w:val="2"/>
          <w:szCs w:val="2"/>
          <w:lang w:eastAsia="zh-CN"/>
        </w:rPr>
      </w:pPr>
    </w:p>
    <w:p w14:paraId="077ADBBB" w14:textId="77777777" w:rsidR="00B3051E" w:rsidRPr="00117452" w:rsidRDefault="00B3051E" w:rsidP="002D42A6">
      <w:pPr>
        <w:ind w:left="720" w:hanging="720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0AED4C05" w14:textId="59CF79A7" w:rsidR="008D1AAB" w:rsidRPr="00117452" w:rsidRDefault="008D1AAB" w:rsidP="002D42A6">
      <w:pPr>
        <w:ind w:left="720" w:hanging="720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บันทึกหลักการและเหตุผล</w:t>
      </w:r>
    </w:p>
    <w:p w14:paraId="4C8A24B9" w14:textId="0C4661AA" w:rsidR="008D1AAB" w:rsidRPr="00117452" w:rsidRDefault="008D1AAB" w:rsidP="002D42A6">
      <w:pPr>
        <w:ind w:left="1440" w:hanging="144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ประกอบร่างข้อบัญญัติ งบประมาณรายจ่ายประจำปีงบประมาณ พ.ศ. </w:t>
      </w:r>
      <w:r w:rsidR="00B40957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๒๕๖</w:t>
      </w:r>
      <w:r w:rsidR="00303FC3"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7</w:t>
      </w:r>
    </w:p>
    <w:p w14:paraId="6AAF9CEE" w14:textId="77777777" w:rsidR="008D1AAB" w:rsidRPr="00117452" w:rsidRDefault="00B40957" w:rsidP="009A239F">
      <w:pPr>
        <w:spacing w:after="120"/>
        <w:ind w:left="720" w:hanging="720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bookmarkStart w:id="1" w:name="OLE_LINK5"/>
      <w:bookmarkStart w:id="2" w:name="OLE_LINK4"/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ของ</w:t>
      </w:r>
      <w:r w:rsidR="002D42A6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องค์การบริหารส่วนตำบลโดมประดิษฐ์</w:t>
      </w:r>
      <w:r w:rsidR="008D1AAB" w:rsidRPr="00117452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</w:t>
      </w:r>
      <w:r w:rsidR="008D1AAB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อำเภอ</w:t>
      </w:r>
      <w:r w:rsidR="002D42A6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น้ำยืน</w:t>
      </w:r>
      <w:r w:rsidR="008D1AAB" w:rsidRPr="00117452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2D42A6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8D1AAB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จังหวัด</w:t>
      </w:r>
      <w:r w:rsidR="002D42A6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อุบลราชธานี</w:t>
      </w:r>
    </w:p>
    <w:tbl>
      <w:tblPr>
        <w:tblW w:w="846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3600"/>
      </w:tblGrid>
      <w:tr w:rsidR="00117452" w:rsidRPr="00117452" w14:paraId="27C2939D" w14:textId="77777777" w:rsidTr="002D42A6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bookmarkEnd w:id="2"/>
          <w:p w14:paraId="6E243A7D" w14:textId="77777777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ด้าน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BA0D" w14:textId="77777777" w:rsidR="008D1AAB" w:rsidRPr="00117452" w:rsidRDefault="008D1AAB" w:rsidP="008D1AAB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ยอดรวม</w:t>
            </w:r>
          </w:p>
        </w:tc>
      </w:tr>
      <w:tr w:rsidR="00117452" w:rsidRPr="00117452" w14:paraId="6570D665" w14:textId="77777777" w:rsidTr="002D42A6"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B07E" w14:textId="77777777" w:rsidR="008D1AAB" w:rsidRPr="00117452" w:rsidRDefault="008D1AAB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lastRenderedPageBreak/>
              <w:t>ด้านบริหารงานทั่วไป</w:t>
            </w:r>
          </w:p>
        </w:tc>
      </w:tr>
      <w:tr w:rsidR="00117452" w:rsidRPr="00117452" w14:paraId="5D9DF53A" w14:textId="77777777" w:rsidTr="00C058E7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CE03" w14:textId="77777777" w:rsidR="002D42A6" w:rsidRPr="00117452" w:rsidRDefault="002D42A6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แผนงานบริหารงานทั่วไป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2374" w14:textId="2DDA0A1E" w:rsidR="002D42A6" w:rsidRPr="00117452" w:rsidRDefault="004924D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47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624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47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7BE97895" w14:textId="77777777" w:rsidTr="00C058E7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94FB" w14:textId="77777777" w:rsidR="002D42A6" w:rsidRPr="00117452" w:rsidRDefault="002D42A6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แผนงานการรักษาความสงบภายใน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10BAC" w14:textId="212E586A" w:rsidR="002D42A6" w:rsidRPr="00117452" w:rsidRDefault="004924D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</w:t>
            </w:r>
            <w:r w:rsidR="00B47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</w:t>
            </w:r>
            <w:r w:rsidR="00B4095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649C12A4" w14:textId="77777777" w:rsidTr="002D42A6"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E7B0" w14:textId="77777777" w:rsidR="002D42A6" w:rsidRPr="00117452" w:rsidRDefault="002D42A6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ด้านบริการชุมชนและสังคม</w:t>
            </w:r>
          </w:p>
        </w:tc>
      </w:tr>
      <w:tr w:rsidR="00117452" w:rsidRPr="00117452" w14:paraId="4FD69A6B" w14:textId="77777777" w:rsidTr="002D42A6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1743" w14:textId="77777777" w:rsidR="00C058E7" w:rsidRPr="00117452" w:rsidRDefault="00C058E7" w:rsidP="008D1AAB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แผนงานการศึกษา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D3E95" w14:textId="1D58836A" w:rsidR="00C058E7" w:rsidRPr="00117452" w:rsidRDefault="00303FC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4924D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439</w:t>
            </w:r>
            <w:r w:rsidR="004924D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  <w:r w:rsidR="00B4095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32B9AA4D" w14:textId="77777777" w:rsidTr="00C058E7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CEDD" w14:textId="77777777" w:rsidR="002D42A6" w:rsidRPr="00117452" w:rsidRDefault="002D42A6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แผนงานสาธารณสุข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2E5E0" w14:textId="652E0E59" w:rsidR="002D42A6" w:rsidRPr="00117452" w:rsidRDefault="00303FC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924D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544,940</w:t>
            </w:r>
            <w:r w:rsidR="004924D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173826CC" w14:textId="77777777" w:rsidTr="00C058E7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2358" w14:textId="77777777" w:rsidR="00BC10B5" w:rsidRPr="00117452" w:rsidRDefault="00B40957" w:rsidP="00B40957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      </w:t>
            </w:r>
            <w:r w:rsidR="00BC10B5"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แผนงานสังคมสงเคราะห์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39280" w14:textId="38EA33A4" w:rsidR="00BC10B5" w:rsidRPr="00117452" w:rsidRDefault="002774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303</w:t>
            </w:r>
            <w:r w:rsidR="004924D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03FC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760</w:t>
            </w:r>
            <w:r w:rsidR="004924D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4EB016A7" w14:textId="77777777" w:rsidTr="00C058E7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21F8" w14:textId="77777777" w:rsidR="002D42A6" w:rsidRPr="00117452" w:rsidRDefault="002D42A6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แผนงานเคหะและชุมชน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1A55" w14:textId="0970404C" w:rsidR="002D42A6" w:rsidRPr="00117452" w:rsidRDefault="00303FC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868</w:t>
            </w:r>
            <w:r w:rsidR="00124E7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  <w:r w:rsidR="004924D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09CDD6CE" w14:textId="77777777" w:rsidTr="00C058E7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F489" w14:textId="77777777" w:rsidR="002D42A6" w:rsidRPr="00117452" w:rsidRDefault="002D42A6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แผนงานสร้างความเข้มแข็งของชุมชน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F0CE0" w14:textId="31324F1F" w:rsidR="002D42A6" w:rsidRPr="00117452" w:rsidRDefault="005C6D2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270</w:t>
            </w:r>
            <w:r w:rsidR="004924D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</w:tr>
      <w:tr w:rsidR="00117452" w:rsidRPr="00117452" w14:paraId="3F2B41DA" w14:textId="77777777" w:rsidTr="00C058E7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FC1" w14:textId="77777777" w:rsidR="00C058E7" w:rsidRPr="00117452" w:rsidRDefault="00C058E7" w:rsidP="008D1AAB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แผนงานการศาสนาวัฒนธรรมและนันทนาการ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9B51" w14:textId="0AB360BE" w:rsidR="00C058E7" w:rsidRPr="00117452" w:rsidRDefault="00124E7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</w:t>
            </w:r>
            <w:r w:rsidR="005C6D2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364</w:t>
            </w:r>
            <w:r w:rsidR="004924D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C6D2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 w:rsidR="0027742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40A22376" w14:textId="77777777" w:rsidTr="002D42A6"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1059" w14:textId="77777777" w:rsidR="002D42A6" w:rsidRPr="00117452" w:rsidRDefault="002D42A6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ด้านการเศรษฐกิจ</w:t>
            </w:r>
          </w:p>
        </w:tc>
      </w:tr>
      <w:tr w:rsidR="00117452" w:rsidRPr="00117452" w14:paraId="4BB1FFBE" w14:textId="77777777" w:rsidTr="002D42A6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4CE5" w14:textId="77777777" w:rsidR="009A239F" w:rsidRPr="00117452" w:rsidRDefault="009A239F" w:rsidP="008D1AAB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      </w:t>
            </w: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แผนงาน</w:t>
            </w:r>
            <w:r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อุตสาหกรรมและการโยธา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DBDAB" w14:textId="23D09763" w:rsidR="009A239F" w:rsidRPr="00117452" w:rsidRDefault="004924D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C6D2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C6D2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109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24E7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B47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  <w:r w:rsidR="009A239F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469EDB1B" w14:textId="77777777" w:rsidTr="002D42A6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05D3" w14:textId="77777777" w:rsidR="002D42A6" w:rsidRPr="00117452" w:rsidRDefault="002D42A6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แผนงานการเกษตร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53569" w14:textId="1B7A2CBA" w:rsidR="002D42A6" w:rsidRPr="00117452" w:rsidRDefault="00124E7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C6D2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="004924D9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C6D2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  <w:r w:rsidR="009A239F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106824B9" w14:textId="77777777" w:rsidTr="002D42A6"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6C1B" w14:textId="77777777" w:rsidR="009A239F" w:rsidRPr="00117452" w:rsidRDefault="009A239F" w:rsidP="008D1AAB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ด้านการดำเนินงานอื่น</w:t>
            </w:r>
          </w:p>
        </w:tc>
      </w:tr>
      <w:tr w:rsidR="00117452" w:rsidRPr="00117452" w14:paraId="0D8A6C29" w14:textId="77777777" w:rsidTr="002D42A6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89AE" w14:textId="7E1804BE" w:rsidR="002D42A6" w:rsidRPr="00117452" w:rsidRDefault="002D42A6" w:rsidP="008D1AAB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แผนงานงบกลาง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7BBB" w14:textId="208CFBDF" w:rsidR="002D42A6" w:rsidRPr="00117452" w:rsidRDefault="008E0D61" w:rsidP="002E5E2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C6D2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95D71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539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774</w:t>
            </w:r>
            <w:r w:rsidR="00795D71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539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426</w:t>
            </w:r>
            <w:r w:rsidR="009A239F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5AE5F7CA" w14:textId="77777777" w:rsidTr="002D42A6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0F5A" w14:textId="77777777" w:rsidR="002D42A6" w:rsidRPr="00117452" w:rsidRDefault="002D42A6" w:rsidP="008D1AAB">
            <w:pPr>
              <w:jc w:val="right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งบประมาณรายจ่ายทั้งสิ้น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BADA" w14:textId="24D40C15" w:rsidR="002D42A6" w:rsidRPr="00117452" w:rsidRDefault="005C6D2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="002D42A6"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9617B1"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  <w:r w:rsidR="002D42A6"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9617B1"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2D42A6"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9617B1"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</w:tr>
    </w:tbl>
    <w:p w14:paraId="7DDF8170" w14:textId="77777777" w:rsidR="0096705B" w:rsidRPr="00117452" w:rsidRDefault="0096705B" w:rsidP="009C2F8F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5B12EB2C" w14:textId="08764BF1" w:rsidR="008D1AAB" w:rsidRPr="00117452" w:rsidRDefault="002D42A6" w:rsidP="008D1AAB">
      <w:pPr>
        <w:ind w:left="720" w:firstLine="72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ข้อ</w:t>
      </w:r>
      <w:r w:rsidR="008D1AAB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บัญญัติงบประมาณรายจ่ายประจำปีงบประมาณ พ.ศ. </w:t>
      </w:r>
      <w:r w:rsidR="009A239F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๒๕๖</w:t>
      </w:r>
      <w:r w:rsidR="005B15B0"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7</w:t>
      </w:r>
    </w:p>
    <w:p w14:paraId="7FD4E859" w14:textId="77777777" w:rsidR="008D1AAB" w:rsidRPr="00117452" w:rsidRDefault="002D42A6" w:rsidP="008D1AAB">
      <w:pPr>
        <w:ind w:left="720" w:firstLine="72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องค์การบริหารส่วนตำบลโดมประดิษฐ์  อำเภอน้ำยืน  จังหวัดอุบลราชธานี</w:t>
      </w:r>
    </w:p>
    <w:p w14:paraId="25E297B8" w14:textId="2CF26CFB" w:rsidR="008D1AAB" w:rsidRPr="00117452" w:rsidRDefault="008D1AAB" w:rsidP="00640620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โดยที่เป็นการสมควรตั้งงบประมาณรายจ่ายประจำปีงบประมาณ พ.ศ. </w:t>
      </w:r>
      <w:r w:rsidR="002253DA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๒๕๖</w:t>
      </w:r>
      <w:r w:rsidR="005B15B0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</w:t>
      </w:r>
      <w:r w:rsidR="002D42A6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าศัยอำนาจตามความในพระราชบัญญัติสภาตำบลและองค์การบริหารส่วนตำบล พ.ศ.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๒๕๓๗</w:t>
      </w:r>
      <w:r w:rsidR="002D42A6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มาตรา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๘๗</w:t>
      </w:r>
      <w:r w:rsidR="002D42A6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จึงตราข้อบัญญัติขึ้นไว้โดยความเห็น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ของ</w:t>
      </w:r>
      <w:r w:rsidR="002D42A6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สภาองค์การบริหารส่วนตำบลโดมประดิษฐ์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และโดยการอนุมัติของ</w:t>
      </w:r>
      <w:r w:rsidR="002D42A6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นายอำเภอน้ำยืน </w:t>
      </w:r>
    </w:p>
    <w:p w14:paraId="00E32B37" w14:textId="4E9087D9" w:rsidR="008D1AAB" w:rsidRPr="00117452" w:rsidRDefault="00640620" w:rsidP="008D1AAB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="008D1AAB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. </w:t>
      </w:r>
      <w:r w:rsidR="002D42A6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ข้อบัญญัติ นี้เรียกว่า ข้อ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บัญญัติ</w:t>
      </w:r>
      <w:r w:rsidR="002253DA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งบประมาณรายจ่ายประจำปีงบประมาณ 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พ.ศ. </w:t>
      </w:r>
      <w:r w:rsidR="009A239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๒๕๖</w:t>
      </w:r>
      <w:r w:rsidR="005B15B0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</w:p>
    <w:p w14:paraId="25FD8764" w14:textId="7F7A76F0" w:rsidR="008D1AAB" w:rsidRPr="00117452" w:rsidRDefault="008D1AAB" w:rsidP="008D1AAB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640620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. </w:t>
      </w:r>
      <w:r w:rsidR="002D42A6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บัญญัติ นี้ให้ใช้บังคับตั้งแต่วันที่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ตุลาคม พ.ศ. </w:t>
      </w:r>
      <w:r w:rsidR="00B40B42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๒๕6</w:t>
      </w:r>
      <w:r w:rsidR="00977083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Pr="00117452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เป็นต้นไป</w:t>
      </w:r>
    </w:p>
    <w:p w14:paraId="0A3FD9D4" w14:textId="52F9FA4F" w:rsidR="002253DA" w:rsidRPr="00117452" w:rsidRDefault="008D1AAB" w:rsidP="006818CF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๓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.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งบประมาณรายจ่ายประจำปีงบประมาณ พ.ศ. </w:t>
      </w:r>
      <w:r w:rsidR="009A239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๒๕๖</w:t>
      </w:r>
      <w:r w:rsidR="005B15B0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เป็นจำนวนรวมทั้งสิ้น</w:t>
      </w:r>
      <w:r w:rsidR="00640620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2253D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4E945878" w14:textId="2235EE9D" w:rsidR="008D1AAB" w:rsidRPr="00117452" w:rsidRDefault="00977083" w:rsidP="006818CF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100</w:t>
      </w:r>
      <w:r w:rsidR="008D1AAB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๐๐</w:t>
      </w:r>
      <w:r w:rsidR="008D1AAB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๐๐๐</w:t>
      </w:r>
      <w:r w:rsidR="008D1AAB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๐๐</w:t>
      </w:r>
      <w:r w:rsidR="008D1AAB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8D1AAB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  <w:r w:rsidR="008D1AAB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8D1AAB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</w:p>
    <w:p w14:paraId="5F5FAC8C" w14:textId="09BE5CE4" w:rsidR="002253DA" w:rsidRPr="00117452" w:rsidRDefault="008D1AAB" w:rsidP="001D6EB4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 xml:space="preserve">ข้อ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๔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.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งบประมาณรายจ่ายทั่วไป</w:t>
      </w:r>
      <w:r w:rsidR="002253DA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2253D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จ่ายจากรายได้จัดเก็บเอง หมวดภาษีจัดสรร และหมวดเงินอุดหน</w:t>
      </w:r>
      <w:r w:rsidR="00E30523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ุนทั่วไป เป็นจำนวนรวมทั้งสิ้น </w:t>
      </w:r>
      <w:r w:rsidR="00977083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100</w:t>
      </w:r>
      <w:r w:rsidR="00E30523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977083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="002253D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00,000 บาท โดยแยกรายละเอียดตามแผนงานดังนี้</w:t>
      </w:r>
    </w:p>
    <w:p w14:paraId="746B5BDC" w14:textId="0FB94A3E" w:rsidR="008D1AAB" w:rsidRPr="00117452" w:rsidRDefault="008D1AAB" w:rsidP="00640620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W w:w="846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3600"/>
      </w:tblGrid>
      <w:tr w:rsidR="00117452" w:rsidRPr="00117452" w14:paraId="4648352E" w14:textId="77777777" w:rsidTr="0048575A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016E" w14:textId="77777777" w:rsidR="00F72263" w:rsidRPr="00117452" w:rsidRDefault="00F72263" w:rsidP="0048575A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แผนงาน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B233" w14:textId="77777777" w:rsidR="00F72263" w:rsidRPr="00117452" w:rsidRDefault="00F72263" w:rsidP="0048575A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ยอดรวม</w:t>
            </w:r>
          </w:p>
        </w:tc>
      </w:tr>
      <w:tr w:rsidR="00117452" w:rsidRPr="00117452" w14:paraId="67745FFB" w14:textId="77777777" w:rsidTr="0048575A"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F9B4" w14:textId="77777777" w:rsidR="00F72263" w:rsidRPr="00117452" w:rsidRDefault="00F72263" w:rsidP="0048575A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ด้านบริหารงานทั่วไป</w:t>
            </w:r>
          </w:p>
        </w:tc>
      </w:tr>
      <w:tr w:rsidR="00117452" w:rsidRPr="00117452" w14:paraId="16010D2F" w14:textId="77777777" w:rsidTr="0048575A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081B" w14:textId="44E74BAB" w:rsidR="00D82213" w:rsidRPr="00117452" w:rsidRDefault="00D82213" w:rsidP="00D82213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แผนงานบริหารงานทั่วไป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18B" w14:textId="21F187B5" w:rsidR="00D82213" w:rsidRPr="00117452" w:rsidRDefault="00D82213" w:rsidP="00D8221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43BBE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47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="00143BBE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47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143BBE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3E420FAC" w14:textId="77777777" w:rsidTr="0048575A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7395" w14:textId="0EB8BF02" w:rsidR="00D82213" w:rsidRPr="00117452" w:rsidRDefault="00D82213" w:rsidP="00D82213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แผนงานการรักษาความสงบภายใน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5EBC1" w14:textId="791E9AD3" w:rsidR="00D82213" w:rsidRPr="00117452" w:rsidRDefault="00D82213" w:rsidP="00D8221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</w:t>
            </w:r>
            <w:r w:rsidR="00143BBE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43BBE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0CFA3B82" w14:textId="77777777" w:rsidTr="0048575A"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1B0B" w14:textId="0CD8EE7A" w:rsidR="00D82213" w:rsidRPr="00117452" w:rsidRDefault="00D82213" w:rsidP="00D82213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ด้านบริการชุมชนและสังคม</w:t>
            </w:r>
          </w:p>
        </w:tc>
      </w:tr>
      <w:tr w:rsidR="00117452" w:rsidRPr="00117452" w14:paraId="5421218A" w14:textId="77777777" w:rsidTr="0048575A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9AC7" w14:textId="5F472A50" w:rsidR="00D82213" w:rsidRPr="00117452" w:rsidRDefault="00D82213" w:rsidP="00D82213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แผนงานการศึกษา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3B91C" w14:textId="24FF0908" w:rsidR="00D82213" w:rsidRPr="00117452" w:rsidRDefault="00143BBE" w:rsidP="00D8221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439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45E3437F" w14:textId="77777777" w:rsidTr="0048575A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9815" w14:textId="7725302F" w:rsidR="00D82213" w:rsidRPr="00117452" w:rsidRDefault="00D82213" w:rsidP="00D82213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แผนงานสาธารณสุข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71527" w14:textId="399C3666" w:rsidR="00D82213" w:rsidRPr="00117452" w:rsidRDefault="00143BBE" w:rsidP="00D8221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544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940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246890AB" w14:textId="77777777" w:rsidTr="0048575A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402B" w14:textId="569C5EF2" w:rsidR="00D82213" w:rsidRPr="00117452" w:rsidRDefault="00D82213" w:rsidP="00D82213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      </w:t>
            </w: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แผนงานสังคมสงเคราะห์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79413" w14:textId="2918FD3D" w:rsidR="00D82213" w:rsidRPr="00117452" w:rsidRDefault="00143BBE" w:rsidP="00D8221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303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760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64BA6377" w14:textId="77777777" w:rsidTr="0048575A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BBF2" w14:textId="76129259" w:rsidR="00D82213" w:rsidRPr="00117452" w:rsidRDefault="00D82213" w:rsidP="00D82213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แผนงานเคหะและชุมชน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12C39" w14:textId="5CEC9FFB" w:rsidR="00D82213" w:rsidRPr="00117452" w:rsidRDefault="00143BBE" w:rsidP="00D8221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868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0D42B63F" w14:textId="77777777" w:rsidTr="0048575A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C77C" w14:textId="0106EC85" w:rsidR="00D82213" w:rsidRPr="00117452" w:rsidRDefault="00D82213" w:rsidP="00D82213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แผนงานสร้างความเข้มแข็งของชุมชน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FD889" w14:textId="04E6ED9B" w:rsidR="00D82213" w:rsidRPr="00117452" w:rsidRDefault="00143BBE" w:rsidP="00D8221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270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</w:tr>
      <w:tr w:rsidR="00117452" w:rsidRPr="00117452" w14:paraId="695D7BF0" w14:textId="77777777" w:rsidTr="0048575A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4462" w14:textId="4DDF1C5D" w:rsidR="00D82213" w:rsidRPr="00117452" w:rsidRDefault="00D82213" w:rsidP="00D82213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แผนงานการศาสนาวัฒนธรรมและนันทนาการ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A57F7" w14:textId="5684A89D" w:rsidR="00D82213" w:rsidRPr="00117452" w:rsidRDefault="00143BBE" w:rsidP="00D8221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364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438A9E96" w14:textId="77777777" w:rsidTr="0048575A"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A4E4" w14:textId="5683DDFD" w:rsidR="00D82213" w:rsidRPr="00117452" w:rsidRDefault="00D82213" w:rsidP="00D82213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ด้านการเศรษฐกิจ</w:t>
            </w:r>
          </w:p>
        </w:tc>
      </w:tr>
      <w:tr w:rsidR="00117452" w:rsidRPr="00117452" w14:paraId="4CA58EF5" w14:textId="77777777" w:rsidTr="0048575A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F94" w14:textId="34966160" w:rsidR="00D82213" w:rsidRPr="00117452" w:rsidRDefault="00D82213" w:rsidP="00D82213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      </w:t>
            </w: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แผนงาน</w:t>
            </w:r>
            <w:r w:rsidRPr="0011745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อุตสาหกรรมและการโยธา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C577F" w14:textId="397BAC0B" w:rsidR="00D82213" w:rsidRPr="00117452" w:rsidRDefault="00D82213" w:rsidP="00D8221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2715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2715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109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 w:rsidR="00C2715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17452" w:rsidRPr="00117452" w14:paraId="5EEB9709" w14:textId="77777777" w:rsidTr="0048575A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3588" w14:textId="79A3E78B" w:rsidR="00D82213" w:rsidRPr="00117452" w:rsidRDefault="00D82213" w:rsidP="00D82213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แผนงานการเกษตร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464CB" w14:textId="64980734" w:rsidR="00D82213" w:rsidRPr="00117452" w:rsidRDefault="00C27157" w:rsidP="00D8221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741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D82213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117452" w:rsidRPr="00117452" w14:paraId="2CC3D15E" w14:textId="77777777" w:rsidTr="0048575A"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2590" w14:textId="2784AA69" w:rsidR="00D82213" w:rsidRPr="00117452" w:rsidRDefault="00D82213" w:rsidP="00D82213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ด้านการดำเนินงานอื่น</w:t>
            </w:r>
          </w:p>
        </w:tc>
      </w:tr>
      <w:tr w:rsidR="00117452" w:rsidRPr="00117452" w14:paraId="1EA26A21" w14:textId="77777777" w:rsidTr="0048575A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C4A2" w14:textId="009D98E3" w:rsidR="00D82213" w:rsidRPr="00117452" w:rsidRDefault="00D82213" w:rsidP="00D82213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แผนงานงบกลาง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719E" w14:textId="20A86AC6" w:rsidR="00D82213" w:rsidRPr="00117452" w:rsidRDefault="00D82213" w:rsidP="00D8221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2715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47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774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47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="00C27157"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1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FA4046" w:rsidRPr="00117452" w14:paraId="3FE8B6D6" w14:textId="77777777" w:rsidTr="0048575A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4283" w14:textId="77777777" w:rsidR="00FA4046" w:rsidRPr="00117452" w:rsidRDefault="00FA4046" w:rsidP="00FA4046">
            <w:pPr>
              <w:jc w:val="right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1745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งบประมาณรายจ่ายทั้งสิ้น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8338" w14:textId="189D70CD" w:rsidR="00FA4046" w:rsidRPr="00117452" w:rsidRDefault="00C27157" w:rsidP="00FA404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="00FA4046"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FA4046"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  <w:r w:rsidR="00FA4046"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FA4046"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FA4046"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FA4046" w:rsidRPr="00117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</w:tr>
    </w:tbl>
    <w:p w14:paraId="5DBB121F" w14:textId="77777777" w:rsidR="006818CF" w:rsidRPr="00117452" w:rsidRDefault="006818CF" w:rsidP="00F72263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D575469" w14:textId="77777777" w:rsidR="00667CEA" w:rsidRDefault="00667CEA" w:rsidP="00640620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CB31C0E" w14:textId="77777777" w:rsidR="00640620" w:rsidRPr="00117452" w:rsidRDefault="00640620" w:rsidP="00640620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๕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งบประมาณรายจ่ายเฉพาะกาล </w:t>
      </w:r>
      <w:r w:rsidR="002253DA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จ่ายจากรายได้ เป็นจำนวนรวมทั้งสิ้น 0 บาท</w:t>
      </w:r>
    </w:p>
    <w:p w14:paraId="2E483B66" w14:textId="77777777" w:rsidR="008D1AAB" w:rsidRPr="00117452" w:rsidRDefault="008D1AAB" w:rsidP="00640620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๖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.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</w:t>
      </w:r>
      <w:r w:rsidR="00640620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นายกองค์การบริหารส่วนตำบลโดมประดิษฐ์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ปฏิบัติการเบิกจ่าย</w:t>
      </w:r>
      <w:r w:rsidR="00640620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เงินงบประมาณที่ได้รับอนุมัติ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เป็นไปตา</w:t>
      </w:r>
      <w:r w:rsidR="009C757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มระเบียบการเบิกจ่ายเงิน</w:t>
      </w:r>
      <w:r w:rsidR="009C757F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ขององค์การบริหารส่วนตำบล</w:t>
      </w:r>
    </w:p>
    <w:p w14:paraId="5F497BC8" w14:textId="77777777" w:rsidR="00667CEA" w:rsidRDefault="008D1AAB" w:rsidP="00B3051E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๗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.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</w:t>
      </w:r>
      <w:r w:rsidR="00640620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นายกองค์การบริหารส่วนตำบลโดมประดิษฐ์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มีหน้าที่รักษาการให้เป็นไปตาม</w:t>
      </w:r>
      <w:r w:rsidR="00640620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บัญญัตินี้ </w:t>
      </w:r>
    </w:p>
    <w:p w14:paraId="4FA4DC47" w14:textId="211E956E" w:rsidR="00C55F76" w:rsidRPr="00117452" w:rsidRDefault="008D1AAB" w:rsidP="00B3051E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</w:t>
      </w:r>
    </w:p>
    <w:p w14:paraId="7BFABC86" w14:textId="77777777" w:rsidR="00D608C5" w:rsidRPr="00117452" w:rsidRDefault="00D608C5" w:rsidP="00D608C5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นายสมศักดิ์  วิลานันท์</w:t>
      </w:r>
    </w:p>
    <w:p w14:paraId="1865A777" w14:textId="0A4E0382" w:rsidR="00B3051E" w:rsidRPr="00117452" w:rsidRDefault="00C55F76" w:rsidP="00667CEA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>ประธานสภา</w:t>
      </w:r>
      <w:r w:rsidR="002711DA"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ฯ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AC4278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C4679E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ตามที่ท่านนายกองค์การบริหารส่วนตำบลโดมประดิษฐ์ ได้แถลงงบประมาณ ประกอบงบประมาณรายจ่ายประจำปีงบประมาณ พ.ศ. 256</w:t>
      </w:r>
      <w:r w:rsidR="005B15B0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="00C4679E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ไปแล้วนั้น ต่อไป</w:t>
      </w:r>
      <w:r w:rsidR="00C4679E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</w:t>
      </w:r>
      <w:r w:rsidR="00C4679E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ท่านสมาชิกสภา</w:t>
      </w:r>
      <w:r w:rsidR="0062242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ฯ</w:t>
      </w:r>
      <w:r w:rsidR="00C4679E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ทุกท่าน</w:t>
      </w:r>
      <w:r w:rsidR="0062242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ได้ตรวจสอบและพิจารณาร่างข้อบัญญัติงบประมาณรายจ่าย ประจำปีงบประมาณ พ.ศ. </w:t>
      </w:r>
      <w:r w:rsidR="00F72263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๒๕๖</w:t>
      </w:r>
      <w:r w:rsidR="005B15B0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C4679E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ซึ่งในวันนี้เป็นการพิจารณาใน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วาระที่</w:t>
      </w:r>
      <w:r w:rsidR="00674039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หนึ่ง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(ขั้นรับหลักการ) ว่าควรจะรับหลักการร่างข้อบัญญัติดังกล่าวหรือไม่ อย่างไร หรือ</w:t>
      </w:r>
      <w:r w:rsidR="00F72263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มีสมาชิกท่านใดจะแสดงความคิดเห็นก่อนที่จะมีการลงมติในการรับหลักการหรือไม่ เชิญครับ</w:t>
      </w:r>
    </w:p>
    <w:p w14:paraId="4B4DEFA2" w14:textId="10438D90" w:rsidR="00B3051E" w:rsidRPr="001711D2" w:rsidRDefault="00242BCE" w:rsidP="001711D2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ที่ประชุม</w:t>
      </w: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-ไม่มีการแสดงความคิดเห็น-</w:t>
      </w:r>
    </w:p>
    <w:p w14:paraId="79A8E12A" w14:textId="0ED638CE" w:rsidR="00D608C5" w:rsidRPr="00117452" w:rsidRDefault="00D608C5" w:rsidP="00D608C5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นายสมศักดิ์  วิลานันท์</w:t>
      </w:r>
    </w:p>
    <w:p w14:paraId="04D8FE7A" w14:textId="061E8C86" w:rsidR="00E4097D" w:rsidRPr="00117452" w:rsidRDefault="00D608C5" w:rsidP="00D608C5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ประธานสภาฯ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 ผมขอให้สมาชิกสภาองค์การบริหารส่วนตำบลโดมประดิษฐ์ทุกท่าน ร่วมกันตรวจสอบและพิจารณาร่างข้อบัญญัติ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งบประมาณรายจ่าย ประจำปีงบประมาณ พ.ศ. ๒๕๖</w:t>
      </w:r>
      <w:r w:rsidR="005B15B0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อย่างละเอียดถี่ถ้วนด้วยครับ</w:t>
      </w:r>
    </w:p>
    <w:p w14:paraId="21F6183D" w14:textId="21851568" w:rsidR="00C62792" w:rsidRPr="00117452" w:rsidRDefault="00A03196" w:rsidP="00155EF4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42BCE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D608C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- </w:t>
      </w:r>
      <w:r w:rsidR="00242BCE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ถ้าไม่สมาชิก</w:t>
      </w:r>
      <w:r w:rsidR="00242BCE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สภาฯ</w:t>
      </w:r>
      <w:r w:rsidR="00242BCE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ท่านใด</w:t>
      </w:r>
      <w:r w:rsidR="00D608C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แสดงความคิดเห็น</w:t>
      </w:r>
      <w:r w:rsidR="00155EF4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C55F76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ผม</w:t>
      </w:r>
      <w:r w:rsidR="00155EF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จะ</w:t>
      </w:r>
      <w:r w:rsidR="00C55F76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ขอมต</w:t>
      </w:r>
      <w:r w:rsidR="00955CF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ิที่ประชุมสภา</w:t>
      </w:r>
      <w:r w:rsidR="00155EF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ฯ</w:t>
      </w:r>
      <w:r w:rsidR="00955CF1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ในวาระที่</w:t>
      </w:r>
      <w:r w:rsidR="004B21AD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หนึ่ง</w:t>
      </w:r>
      <w:r w:rsidR="00955CF1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955CF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(ขั้นรับหลักการ) </w:t>
      </w:r>
      <w:r w:rsidR="00955CF1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ร่าง</w:t>
      </w:r>
      <w:r w:rsidR="00955CF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ข้อบัญญัติงบประมาณรายจ่าย</w:t>
      </w:r>
      <w:r w:rsidR="00C55F76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ประจำปีงบประมาณ </w:t>
      </w:r>
      <w:r w:rsidR="000670AD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</w:t>
      </w:r>
      <w:r w:rsidR="000670AD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242BCE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๒๕๖</w:t>
      </w:r>
      <w:r w:rsidR="005B15B0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="00955CF1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B40DA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โดยทำการยกมือครับ แต่ก่อนที่จะมีการลงมติรับหลักการ/ไม่รับหลักการ ขอเชิญเลขานุการสภาฯนับองค์ประชุมครับ</w:t>
      </w:r>
    </w:p>
    <w:p w14:paraId="790C958D" w14:textId="6F54C914" w:rsidR="00A66A84" w:rsidRPr="00117452" w:rsidRDefault="00A66A84" w:rsidP="00D70ECC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นาย</w:t>
      </w:r>
      <w:r w:rsidR="00D608C5"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ญาณกิตต์  กันยาพงษ์</w:t>
      </w:r>
    </w:p>
    <w:p w14:paraId="72D247AB" w14:textId="65C70569" w:rsidR="00A66A84" w:rsidRPr="00117452" w:rsidRDefault="00A66A84" w:rsidP="00D70ECC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เลขานุการสภาฯ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มีสมาชิกสภาฯอยู่ในห้องประชุมสภาองค์การบริหารส่วนตำบลโดมประดิษฐ์ จำนวน </w:t>
      </w:r>
      <w:r w:rsidR="00D608C5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="005B15B0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ท่านครับ</w:t>
      </w:r>
    </w:p>
    <w:p w14:paraId="439B2B04" w14:textId="77777777" w:rsidR="00D608C5" w:rsidRPr="00117452" w:rsidRDefault="00D608C5" w:rsidP="00D608C5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นายสมศักดิ์  วิลานันท์</w:t>
      </w:r>
    </w:p>
    <w:p w14:paraId="0F8C01C0" w14:textId="4A7D8B7B" w:rsidR="00B40DA4" w:rsidRPr="00117452" w:rsidRDefault="00A66A84" w:rsidP="00A66A84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ประธานสภาฯ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ต่อไปผม</w:t>
      </w:r>
      <w:r w:rsidR="00155EF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จะ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ขอมติที่ประชุมสภาในวาระที่</w:t>
      </w:r>
      <w:r w:rsidR="004B21AD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หนึ่ง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(ขั้นรับหลักการ) ร่างข้อบัญญัติงบประมาณรายจ่ายประจำปีงบประมาณ พ.ศ. </w:t>
      </w:r>
      <w:r w:rsidR="00155EF4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256</w:t>
      </w:r>
      <w:r w:rsidR="005B15B0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7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โดยทำการยกมือครับ</w:t>
      </w:r>
    </w:p>
    <w:p w14:paraId="092BE7B0" w14:textId="77777777" w:rsidR="00242BCE" w:rsidRPr="00117452" w:rsidRDefault="009617B1" w:rsidP="009617B1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990529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990529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933727"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="00242BCE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ไม่รับหลักการ</w:t>
      </w:r>
      <w:r w:rsidR="00242BCE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="00242BCE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14:paraId="7464029B" w14:textId="799625E9" w:rsidR="009617B1" w:rsidRPr="00117452" w:rsidRDefault="00242BCE" w:rsidP="009617B1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3727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รับหลักการ</w:t>
      </w:r>
      <w:r w:rsidR="00990529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08C5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B15B0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9617B1" w:rsidRPr="0011745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617B1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14:paraId="3BC4F2F0" w14:textId="460A88D1" w:rsidR="009617B1" w:rsidRPr="00117452" w:rsidRDefault="009617B1" w:rsidP="00D608C5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3727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งดออกเสียง  </w:t>
      </w:r>
      <w:r w:rsidR="00990529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90529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08C5" w:rsidRPr="0011745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1745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14:paraId="7D092752" w14:textId="36FE57FD" w:rsidR="00E9642F" w:rsidRPr="00117452" w:rsidRDefault="007A56B6" w:rsidP="00B3051E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</w:t>
      </w:r>
      <w:r w:rsidR="00F744D0" w:rsidRPr="001174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มีมติรับหลักการ</w:t>
      </w:r>
      <w:r w:rsidR="00F744D0" w:rsidRPr="001174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เมื่อ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เวลา 11.00 น.)</w:t>
      </w:r>
    </w:p>
    <w:p w14:paraId="32CE0DF3" w14:textId="74265148" w:rsidR="00D608C5" w:rsidRPr="00117452" w:rsidRDefault="00D608C5" w:rsidP="00D608C5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นายสมศักดิ์  วิลานันท์</w:t>
      </w:r>
    </w:p>
    <w:p w14:paraId="2EADAD75" w14:textId="6DE95104" w:rsidR="00B3051E" w:rsidRPr="00117452" w:rsidRDefault="002B2F42" w:rsidP="00667CEA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ประธานสภาฯ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6818C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ผมในนามประธานสภาฯ</w:t>
      </w:r>
      <w:r w:rsidR="00517CEE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6818C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พร้อมด้วย</w:t>
      </w:r>
      <w:r w:rsidR="00D608C5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นายโฮม  บัวหอม</w:t>
      </w:r>
      <w:r w:rsidR="0057492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6818C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งดออกเสียง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เป็นอันว่าที่ประชุมสภา</w:t>
      </w:r>
      <w:r w:rsidR="006818C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องค์การบริหารส่วนตำบล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แห่งนี้ได้มีมติรับหลักการในร่าง</w:t>
      </w:r>
      <w:r w:rsidR="00A22329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</w:t>
      </w:r>
      <w:r w:rsidR="00955CF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บัญญัติงบประมาณรายจ่าย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ประจำปีงบประมาณ พ.ศ. </w:t>
      </w:r>
      <w:r w:rsidR="00955CF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๒๕๖</w:t>
      </w:r>
      <w:r w:rsidR="005B15B0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วาระที่</w:t>
      </w:r>
      <w:r w:rsidR="004B21AD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หนึ่ง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จำนวน </w:t>
      </w:r>
      <w:r w:rsidR="00D608C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="005B15B0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</w:t>
      </w:r>
      <w:r w:rsidR="00D70ECC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เสียง ไ</w:t>
      </w:r>
      <w:r w:rsidR="00955CF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ม่</w:t>
      </w:r>
      <w:r w:rsidR="00955CF1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รับหลักการ</w:t>
      </w:r>
      <w:r w:rsidR="0057492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ไม่มี  และงดออกเสียง </w:t>
      </w:r>
      <w:r w:rsidR="00D608C5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เสียง</w:t>
      </w:r>
      <w:r w:rsidR="000C427F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เมื่อที่ประชุมสภามีมติรับหลักการร่าง</w:t>
      </w:r>
      <w:r w:rsidR="0057492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บัญญัติงบประมาณรายจ่าย ประจำปีงบประมาณ พ.ศ. </w:t>
      </w:r>
      <w:r w:rsidR="00955CF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๒๕๖</w:t>
      </w:r>
      <w:r w:rsidR="005B15B0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วาระที่</w:t>
      </w:r>
      <w:r w:rsidR="004B21AD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หนึ่ง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ขั้นตอนร</w:t>
      </w:r>
      <w:r w:rsidR="00155EF4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ับหลักการแล้ว ลำดับต่อไป </w:t>
      </w:r>
      <w:r w:rsidR="00D608C5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155EF4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ขอเชิญ</w:t>
      </w:r>
      <w:r w:rsidR="0057492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เลขานุการสภา อบต.</w:t>
      </w:r>
      <w:r w:rsidR="00AC4278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ได้ชี้แจงข้อ</w:t>
      </w:r>
      <w:r w:rsidR="00A66A8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ระเบียบ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กฎหมายที่เกี่ยวข้อง</w:t>
      </w:r>
      <w:r w:rsidR="00A66A84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ครับ</w:t>
      </w:r>
    </w:p>
    <w:p w14:paraId="55BF2006" w14:textId="2DA61468" w:rsidR="00D608C5" w:rsidRPr="00117452" w:rsidRDefault="00D70ECC" w:rsidP="00D608C5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</w:t>
      </w:r>
      <w:r w:rsidR="00D608C5"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ญาณกิตต์  กันยาพงษ์</w:t>
      </w:r>
    </w:p>
    <w:p w14:paraId="3FC7984E" w14:textId="77777777" w:rsidR="00D642C1" w:rsidRPr="00117452" w:rsidRDefault="00D642C1" w:rsidP="00D70ECC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</w:t>
      </w:r>
      <w:r w:rsidR="00933727"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สภาฯ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AC4278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ระเบียบกระทรวงมหาดไทย ว่าด้วยข้อบังคับการประชุมสภาท้องถิ่น  พ.ศ.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๒๕๔๗</w:t>
      </w: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แก้ไขเพิ่มเติมถึง (ฉบับที่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พ.ศ.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๒๕๕๔</w:t>
      </w:r>
    </w:p>
    <w:p w14:paraId="672AB7FC" w14:textId="77777777" w:rsidR="002A344F" w:rsidRPr="00117452" w:rsidRDefault="00D642C1" w:rsidP="002A344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๔๕</w:t>
      </w:r>
      <w:r w:rsidR="002A344F"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ญัตติร่างข้อบัญญัติที่ประชุมสภาท้องถิ่น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ต้องพิจารณาเป็นสามวาระ</w:t>
      </w:r>
      <w:r w:rsidRPr="00117452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แต่ที่ประชุมสภาท้องถิ่นจะอนุมัติให้พิจารณาสามวาระรวดเดียวก็ได้</w:t>
      </w:r>
    </w:p>
    <w:p w14:paraId="6CE11B9B" w14:textId="77777777" w:rsidR="002A344F" w:rsidRPr="00117452" w:rsidRDefault="00D642C1" w:rsidP="002A344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ในการพิจารณาสามวาระรวดเดียว</w:t>
      </w:r>
      <w:r w:rsidRPr="00117452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</w:t>
      </w:r>
      <w:r w:rsidRPr="00117452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เมื่อที่ประชุมสภาท้องถิ่นอนุมัติให้พิจารณาสามวาระรวดเดียวแล้ว</w:t>
      </w:r>
      <w:r w:rsidRPr="00117452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การพิจารณาวาระที่สองนั้นให้ที่ประชุมสภาท้องถิ่นเป็นกรรมการแปรญัตติเต็มสภา</w:t>
      </w:r>
      <w:r w:rsidRPr="00117452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โดยให้ประธานที่ประชุมเป็นประธานคณะกรรมการแปรญัตติ</w:t>
      </w:r>
      <w:r w:rsidR="00622425" w:rsidRPr="00117452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</w:p>
    <w:p w14:paraId="12ECFA14" w14:textId="77777777" w:rsidR="00D642C1" w:rsidRPr="00117452" w:rsidRDefault="00D642C1" w:rsidP="002A344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ญัตติร่างข้อบัญญัติงบประมาณจะพิจารณาสามวาระรวดเดียวไม่ได้</w:t>
      </w:r>
      <w:r w:rsidRPr="00117452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และในการพิจารณาวาระที่สอง</w:t>
      </w:r>
      <w:r w:rsidRPr="00117452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ให้กำหนดระยะเวลาเสนอคำแปรญัตติไว้ไม่น้อยกว่า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lastRenderedPageBreak/>
        <w:t>ยี่สิบสี่ชั่วโมงนับแต่สภาท้องถิ่นมีมติรับหลักการแห่งร่างข้อบัญญัติงบประมาณนั้น</w:t>
      </w:r>
    </w:p>
    <w:p w14:paraId="284292FB" w14:textId="77777777" w:rsidR="002A344F" w:rsidRPr="00117452" w:rsidRDefault="00D642C1" w:rsidP="002A344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</w:t>
      </w:r>
      <w:r w:rsidR="009617B1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๕๐</w:t>
      </w:r>
      <w:r w:rsidR="002A344F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เมื่อคณะกรรมการแปรญัตติได้พิจารณาแล้ว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จะต้องเสนอร่างข้อบัญญัตินั้นตามร่างเดิม</w:t>
      </w:r>
      <w:r w:rsidR="002A344F" w:rsidRPr="00117452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และตามที่มีการแก้ไขเพิ่มเติม</w:t>
      </w:r>
      <w:r w:rsidRPr="00117452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พร้อมทั้งรายงานและ</w:t>
      </w:r>
      <w:r w:rsidR="002A344F" w:rsidRPr="00117452">
        <w:rPr>
          <w:rFonts w:ascii="TH SarabunIT๙" w:eastAsia="BrowalliaNew" w:hAnsi="TH SarabunIT๙" w:cs="TH SarabunIT๙"/>
          <w:sz w:val="32"/>
          <w:szCs w:val="32"/>
          <w:cs/>
        </w:rPr>
        <w:t>บันทึกความเห็นยื่นต่อประธาน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สภาท้องถิ่นรายงานนั้นอย่างน้อยจะต้องระบุว่าได้มีหรือไม่มีการแก้ไขเพิ่มเติมในตอนหรือข้อใดบ้าง</w:t>
      </w:r>
      <w:r w:rsidRPr="00117452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การแปรญัตติและมติของคณะกรรมการแปรญัตติเกี่ยวด้วยการแปรญัตตินั้นเป็นประการใด</w:t>
      </w:r>
      <w:r w:rsidR="002A344F" w:rsidRPr="00117452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การสงวนความเห็นของกรรมการแปรญัตติ</w:t>
      </w:r>
      <w:r w:rsidRPr="00117452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ตลอดจนการสงวนคำแปรญัตติด้วย</w:t>
      </w:r>
      <w:r w:rsidRPr="00117452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เว้นแต่กรณีต้องพิจารณาเป็นการด่วน</w:t>
      </w:r>
    </w:p>
    <w:p w14:paraId="1D0D6620" w14:textId="77777777" w:rsidR="00C62792" w:rsidRPr="00117452" w:rsidRDefault="00D642C1" w:rsidP="00660408">
      <w:pPr>
        <w:autoSpaceDE w:val="0"/>
        <w:autoSpaceDN w:val="0"/>
        <w:adjustRightInd w:val="0"/>
        <w:spacing w:after="120"/>
        <w:ind w:left="288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ให้คณะกรรมการแปรญัตติไปร่วมประชุมสภาท้องถิ่นด้วยเพื่อแถลงประกอบรายงานหรือชี้แจงข้อสงสัยต่างๆ</w:t>
      </w:r>
      <w:r w:rsidRPr="00117452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eastAsia="BrowalliaNew" w:hAnsi="TH SarabunIT๙" w:cs="TH SarabunIT๙"/>
          <w:sz w:val="32"/>
          <w:szCs w:val="32"/>
          <w:cs/>
        </w:rPr>
        <w:t>เกี่ยวกับรายงานนั้น</w:t>
      </w:r>
    </w:p>
    <w:p w14:paraId="5C79E77E" w14:textId="2469B333" w:rsidR="00660408" w:rsidRPr="00117452" w:rsidRDefault="00151FF6" w:rsidP="00660408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- </w:t>
      </w:r>
      <w:r w:rsidR="00660408"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พิจารณากำหนดจำนวนคณะกรรมการแปรญัตติ และพิจารณาคัดเลือก คณะกรรมการแปรญัตติร่างข้อบัญญัติงบประมาณรายจ่ายประจำปีงบประมาณ พ.ศ. 256</w:t>
      </w:r>
      <w:r w:rsidR="00B65F5A"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7</w:t>
      </w:r>
    </w:p>
    <w:p w14:paraId="2613A348" w14:textId="221C5822" w:rsidR="00AC4278" w:rsidRPr="00117452" w:rsidRDefault="00AC4278" w:rsidP="00C62792">
      <w:pPr>
        <w:autoSpaceDE w:val="0"/>
        <w:autoSpaceDN w:val="0"/>
        <w:adjustRightInd w:val="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</w:t>
      </w:r>
      <w:r w:rsidR="00D608C5"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สมศักดิ์  วิลานันท์</w:t>
      </w:r>
    </w:p>
    <w:p w14:paraId="5A6BC9D6" w14:textId="77777777" w:rsidR="00F159E2" w:rsidRPr="00117452" w:rsidRDefault="00F159E2" w:rsidP="00F159E2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ประธานสภาฯ              </w:t>
      </w: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="00AC4278" w:rsidRPr="00117452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ก่อนที่จะเสนอว่าควรคัดเลือกคณะกรรมการแปรญัตติในการทำหน้าที่แปรญัตติร่างข้อบัญญัติในครั้งนี้ กี่คน และจะเสนอใครบ้างนั้น ขอเชิญเลขานุการสภาฯได้ชี้แจงระเบียบกฎหมายที่เกี่ยวข้อง ขอเชิญครับ</w:t>
      </w:r>
    </w:p>
    <w:p w14:paraId="742AF7EC" w14:textId="767F19D3" w:rsidR="006818CF" w:rsidRPr="00117452" w:rsidRDefault="00D70ECC" w:rsidP="00F159E2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</w:t>
      </w:r>
      <w:r w:rsidR="00D608C5"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ญาณกิตต์  กันยาพงษ์</w:t>
      </w:r>
    </w:p>
    <w:p w14:paraId="5E48FC25" w14:textId="74F96E3E" w:rsidR="005A1F39" w:rsidRPr="00117452" w:rsidRDefault="00F159E2" w:rsidP="00576D1A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</w:t>
      </w:r>
      <w:r w:rsidR="009520CA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818CF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ระเบียบกระทรวงมหาดไทยว่าด้วยข้อบังคับการประชุมสภาท้องถิ่น พ.ศ. 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๒๕๔๗</w:t>
      </w:r>
      <w:r w:rsidR="002824F5"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2824F5" w:rsidRPr="00117452"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 (ฉบับที่ 2) พ.ศ. 2554</w:t>
      </w:r>
    </w:p>
    <w:p w14:paraId="30FE0A62" w14:textId="77777777" w:rsidR="005A1F39" w:rsidRPr="00117452" w:rsidRDefault="002A344F" w:rsidP="002A344F">
      <w:pPr>
        <w:ind w:left="288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 ๑๐๓ </w:t>
      </w:r>
      <w:r w:rsidR="005A1F39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คณะกรรมการสภาท้องถิ่นมี ๒ ประเภท คือ</w:t>
      </w:r>
    </w:p>
    <w:p w14:paraId="1CE11D82" w14:textId="77777777" w:rsidR="005A1F39" w:rsidRPr="00117452" w:rsidRDefault="005A1F39" w:rsidP="005A1F39">
      <w:pPr>
        <w:ind w:left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>(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๑) คณะกรรมการสามัญ ประกอบด้วยสมาชิกสภาท้องถิ่น มีจำนวนไม่น้อยกว่าสามคนแต่ไม่เกินเจ็ดคน</w:t>
      </w:r>
    </w:p>
    <w:p w14:paraId="0335B7C8" w14:textId="77777777" w:rsidR="005A1F39" w:rsidRPr="00117452" w:rsidRDefault="005A1F39" w:rsidP="005A1F39">
      <w:pPr>
        <w:ind w:left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sz w:val="32"/>
          <w:szCs w:val="32"/>
          <w:lang w:eastAsia="zh-CN"/>
        </w:rPr>
        <w:t>(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๒) คณะกรรมการวิสามัญ ประกอบด้วยสมาชิกสภาท้องถิ่น หรือบุคคลที่ไม่ได้เป็นสมาชิกสภาท้องถิ่น มีจำนวนไม่น้อยกว่าสามคนแต่ไม่เกินเจ็ดคน</w:t>
      </w:r>
    </w:p>
    <w:p w14:paraId="3ED825EF" w14:textId="77777777" w:rsidR="002A344F" w:rsidRPr="00117452" w:rsidRDefault="002A344F" w:rsidP="002A344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๑๐๔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59E2" w:rsidRPr="00117452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คณะกรรมการสภาท้องถิ่น มีหน้าที่กระทำกิจกรรมหรือพิจารณาสอบสวนเรื่องใดๆ  อันอยู่ในกิจการของสภาท้องถิ่นและรายงานต่อสภาท้องถิ่น </w:t>
      </w:r>
    </w:p>
    <w:p w14:paraId="05341719" w14:textId="77777777" w:rsidR="00F159E2" w:rsidRPr="00117452" w:rsidRDefault="00F159E2" w:rsidP="002A344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 xml:space="preserve">สภาท้องถิ่นแต่งตั้งคณะกรรมการวิสามัญเพื่อพิจารณากิจการของสภาเป็นกรณีพิเศษ </w:t>
      </w:r>
    </w:p>
    <w:p w14:paraId="3A66D952" w14:textId="77777777" w:rsidR="00F159E2" w:rsidRPr="00117452" w:rsidRDefault="002A344F" w:rsidP="002A344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๑๐๕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59E2" w:rsidRPr="00117452">
        <w:rPr>
          <w:rFonts w:ascii="TH SarabunIT๙" w:hAnsi="TH SarabunIT๙" w:cs="TH SarabunIT๙"/>
          <w:sz w:val="32"/>
          <w:szCs w:val="32"/>
          <w:cs/>
        </w:rPr>
        <w:t xml:space="preserve">ภายใต้ข้อบังคับข้อ 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๑๐๓</w:t>
      </w:r>
      <w:r w:rsidR="00F159E2" w:rsidRPr="00117452">
        <w:rPr>
          <w:rFonts w:ascii="TH SarabunIT๙" w:hAnsi="TH SarabunIT๙" w:cs="TH SarabunIT๙"/>
          <w:sz w:val="32"/>
          <w:szCs w:val="32"/>
          <w:cs/>
        </w:rPr>
        <w:t xml:space="preserve"> และข้อ 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๑๐๔</w:t>
      </w:r>
      <w:r w:rsidR="00F159E2" w:rsidRPr="00117452">
        <w:rPr>
          <w:rFonts w:ascii="TH SarabunIT๙" w:hAnsi="TH SarabunIT๙" w:cs="TH SarabunIT๙"/>
          <w:sz w:val="32"/>
          <w:szCs w:val="32"/>
          <w:cs/>
        </w:rPr>
        <w:t xml:space="preserve"> สภาท้องถิ่นมีอำนาจเลือกสมาชิกสภาท้องถิ่นชุดต่างๆ ตามความจำเป็นต่อกิจการในหน้าที่ของสภาท้องถิ่น ดังนี้</w:t>
      </w:r>
    </w:p>
    <w:p w14:paraId="16AC0452" w14:textId="77777777" w:rsidR="00F159E2" w:rsidRPr="00117452" w:rsidRDefault="00F159E2" w:rsidP="00F159E2">
      <w:pPr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๑</w:t>
      </w:r>
      <w:r w:rsidRPr="00117452">
        <w:rPr>
          <w:rFonts w:ascii="TH SarabunIT๙" w:hAnsi="TH SarabunIT๙" w:cs="TH SarabunIT๙"/>
          <w:sz w:val="32"/>
          <w:szCs w:val="32"/>
          <w:cs/>
        </w:rPr>
        <w:t>) คณะกรรมการสามัญประจำสภาองค์การบริหารส่วนจังหวัด</w:t>
      </w:r>
    </w:p>
    <w:p w14:paraId="602E75FC" w14:textId="77777777" w:rsidR="00F159E2" w:rsidRPr="00117452" w:rsidRDefault="00F159E2" w:rsidP="00F159E2">
      <w:pPr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๒</w:t>
      </w:r>
      <w:r w:rsidRPr="00117452">
        <w:rPr>
          <w:rFonts w:ascii="TH SarabunIT๙" w:hAnsi="TH SarabunIT๙" w:cs="TH SarabunIT๙"/>
          <w:sz w:val="32"/>
          <w:szCs w:val="32"/>
          <w:cs/>
        </w:rPr>
        <w:t>) คณะกรรมการตรวจรายงานการประชุม</w:t>
      </w:r>
    </w:p>
    <w:p w14:paraId="7171273A" w14:textId="77777777" w:rsidR="00F159E2" w:rsidRPr="00117452" w:rsidRDefault="00F159E2" w:rsidP="00F159E2">
      <w:pPr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๓</w:t>
      </w:r>
      <w:r w:rsidRPr="00117452">
        <w:rPr>
          <w:rFonts w:ascii="TH SarabunIT๙" w:hAnsi="TH SarabunIT๙" w:cs="TH SarabunIT๙"/>
          <w:sz w:val="32"/>
          <w:szCs w:val="32"/>
          <w:cs/>
        </w:rPr>
        <w:t>) คณะกรรมการแปรญัตติร่างข้อบัญญัติ</w:t>
      </w:r>
    </w:p>
    <w:p w14:paraId="1CFABE61" w14:textId="77777777" w:rsidR="00F159E2" w:rsidRPr="00117452" w:rsidRDefault="00F159E2" w:rsidP="00F159E2">
      <w:pPr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๔</w:t>
      </w:r>
      <w:r w:rsidRPr="00117452">
        <w:rPr>
          <w:rFonts w:ascii="TH SarabunIT๙" w:hAnsi="TH SarabunIT๙" w:cs="TH SarabunIT๙"/>
          <w:sz w:val="32"/>
          <w:szCs w:val="32"/>
          <w:cs/>
        </w:rPr>
        <w:t>) คณะกรรมการอื่นๆ ตามที่สภาท้องถิ่นเห็นสมควร</w:t>
      </w:r>
    </w:p>
    <w:p w14:paraId="5A664EB4" w14:textId="77777777" w:rsidR="00F159E2" w:rsidRPr="00117452" w:rsidRDefault="00F159E2" w:rsidP="00F159E2">
      <w:pPr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2A344F"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="002A344F" w:rsidRPr="0011745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๑๐๖</w:t>
      </w:r>
      <w:r w:rsidR="002A344F" w:rsidRPr="001174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>กรรมการสภาท้องถิ่นพ้นจากหน้าที่เมื่อ</w:t>
      </w:r>
    </w:p>
    <w:p w14:paraId="21E62376" w14:textId="77777777" w:rsidR="00F159E2" w:rsidRPr="00117452" w:rsidRDefault="00F159E2" w:rsidP="00F159E2">
      <w:pPr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๑</w:t>
      </w:r>
      <w:r w:rsidRPr="00117452">
        <w:rPr>
          <w:rFonts w:ascii="TH SarabunIT๙" w:hAnsi="TH SarabunIT๙" w:cs="TH SarabunIT๙"/>
          <w:sz w:val="32"/>
          <w:szCs w:val="32"/>
          <w:cs/>
        </w:rPr>
        <w:t>)</w:t>
      </w:r>
      <w:r w:rsidRPr="00117452">
        <w:rPr>
          <w:rFonts w:ascii="TH SarabunIT๙" w:hAnsi="TH SarabunIT๙" w:cs="TH SarabunIT๙"/>
          <w:sz w:val="32"/>
          <w:szCs w:val="32"/>
        </w:rPr>
        <w:t xml:space="preserve">  </w:t>
      </w:r>
      <w:r w:rsidRPr="00117452">
        <w:rPr>
          <w:rFonts w:ascii="TH SarabunIT๙" w:hAnsi="TH SarabunIT๙" w:cs="TH SarabunIT๙"/>
          <w:sz w:val="32"/>
          <w:szCs w:val="32"/>
          <w:cs/>
        </w:rPr>
        <w:t>ลาออกโดยยื่นหนังสือลาออกต่อประธานสภาท้องถิ่น</w:t>
      </w:r>
    </w:p>
    <w:p w14:paraId="14EB3811" w14:textId="77777777" w:rsidR="00F159E2" w:rsidRPr="00117452" w:rsidRDefault="00F159E2" w:rsidP="00F159E2">
      <w:pPr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๒</w:t>
      </w:r>
      <w:r w:rsidRPr="00117452">
        <w:rPr>
          <w:rFonts w:ascii="TH SarabunIT๙" w:hAnsi="TH SarabunIT๙" w:cs="TH SarabunIT๙"/>
          <w:sz w:val="32"/>
          <w:szCs w:val="32"/>
          <w:cs/>
        </w:rPr>
        <w:t>)  ตาย</w:t>
      </w:r>
    </w:p>
    <w:p w14:paraId="1ED2A19F" w14:textId="77777777" w:rsidR="00F159E2" w:rsidRPr="00117452" w:rsidRDefault="00F159E2" w:rsidP="00F159E2">
      <w:pPr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๓</w:t>
      </w:r>
      <w:r w:rsidRPr="00117452">
        <w:rPr>
          <w:rFonts w:ascii="TH SarabunIT๙" w:hAnsi="TH SarabunIT๙" w:cs="TH SarabunIT๙"/>
          <w:sz w:val="32"/>
          <w:szCs w:val="32"/>
          <w:cs/>
        </w:rPr>
        <w:t>)  สมาชิกสภาพของสมาชิกท้องถิ่นของผู้นั้นสิ้นสุดลง</w:t>
      </w:r>
    </w:p>
    <w:p w14:paraId="118F0225" w14:textId="77777777" w:rsidR="00F159E2" w:rsidRPr="00117452" w:rsidRDefault="00F159E2" w:rsidP="00F159E2">
      <w:pPr>
        <w:ind w:left="2880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>(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๔</w:t>
      </w:r>
      <w:r w:rsidRPr="00117452">
        <w:rPr>
          <w:rFonts w:ascii="TH SarabunIT๙" w:hAnsi="TH SarabunIT๙" w:cs="TH SarabunIT๙"/>
          <w:sz w:val="32"/>
          <w:szCs w:val="32"/>
          <w:cs/>
        </w:rPr>
        <w:t>)  เลือกคณะกรรมการสภาท้องถิ่นขึ้นใหม่ หรืองานที่ได้รับมอบหมายเสร็จสิ้น</w:t>
      </w:r>
    </w:p>
    <w:p w14:paraId="3651ED74" w14:textId="77777777" w:rsidR="00F159E2" w:rsidRPr="00117452" w:rsidRDefault="00F159E2" w:rsidP="005A1F39">
      <w:pPr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9617B1" w:rsidRPr="00117452">
        <w:rPr>
          <w:rFonts w:ascii="TH SarabunIT๙" w:hAnsi="TH SarabunIT๙" w:cs="TH SarabunIT๙"/>
          <w:sz w:val="32"/>
          <w:szCs w:val="32"/>
          <w:cs/>
        </w:rPr>
        <w:t>๕</w:t>
      </w:r>
      <w:r w:rsidRPr="00117452">
        <w:rPr>
          <w:rFonts w:ascii="TH SarabunIT๙" w:hAnsi="TH SarabunIT๙" w:cs="TH SarabunIT๙"/>
          <w:sz w:val="32"/>
          <w:szCs w:val="32"/>
          <w:cs/>
        </w:rPr>
        <w:t>)  สภาท้องถิ่นมีมติให้พ้นจากหน้าที่</w:t>
      </w:r>
    </w:p>
    <w:p w14:paraId="000F54D6" w14:textId="3BC5B506" w:rsidR="001823E4" w:rsidRPr="00117452" w:rsidRDefault="001823E4" w:rsidP="002A344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sz w:val="32"/>
          <w:szCs w:val="32"/>
          <w:cs/>
        </w:rPr>
        <w:t>ข้อ 107 ภายใต้บังคับข้อ 103 วิธีเลือกคณะกรรมการสภาท้องถิ่น ให้สมาชิกสภาท้องถิ่นหรือผู้บริหารท้องถิ่นเสนอชื่อสมาชิกสภาท้องถิ่น</w:t>
      </w:r>
      <w:r w:rsidR="00831B4E" w:rsidRPr="00117452">
        <w:rPr>
          <w:rFonts w:ascii="TH SarabunIT๙" w:hAnsi="TH SarabunIT๙" w:cs="TH SarabunIT๙" w:hint="cs"/>
          <w:sz w:val="32"/>
          <w:szCs w:val="32"/>
          <w:cs/>
        </w:rPr>
        <w:t>หรือบุคคลที่ไม่ได้เป</w:t>
      </w:r>
      <w:r w:rsidR="002F3AD4" w:rsidRPr="00117452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831B4E" w:rsidRPr="00117452">
        <w:rPr>
          <w:rFonts w:ascii="TH SarabunIT๙" w:hAnsi="TH SarabunIT๙" w:cs="TH SarabunIT๙" w:hint="cs"/>
          <w:sz w:val="32"/>
          <w:szCs w:val="32"/>
          <w:cs/>
        </w:rPr>
        <w:t>นสมาชิกสภาท้องถิ่นแล้วแต่กรณี ในกรณีที่สมาชิกสภาท้องถิ่นเป็นผู้เสนอ</w:t>
      </w:r>
      <w:r w:rsidR="00831B4E" w:rsidRPr="00117452">
        <w:rPr>
          <w:rFonts w:ascii="TH SarabunIT๙" w:hAnsi="TH SarabunIT๙" w:cs="TH SarabunIT๙" w:hint="cs"/>
          <w:sz w:val="32"/>
          <w:szCs w:val="32"/>
          <w:cs/>
        </w:rPr>
        <w:lastRenderedPageBreak/>
        <w:t>ต้องม</w:t>
      </w:r>
      <w:r w:rsidR="002F3AD4" w:rsidRPr="00117452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AF6927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1B4E" w:rsidRPr="00117452"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สมาชิกสภาท้องถิ่นรับรองไม่น้อยกว่าสองคน ส่วนกรณีที่ผู้บริหารท้องถิ่นเป็นผู้เสนอไม่ต้องมีผู้รับรอง</w:t>
      </w:r>
    </w:p>
    <w:p w14:paraId="6736331D" w14:textId="77777777" w:rsidR="002824F5" w:rsidRPr="00117452" w:rsidRDefault="002824F5" w:rsidP="002824F5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 w:hint="cs"/>
          <w:sz w:val="32"/>
          <w:szCs w:val="32"/>
          <w:cs/>
        </w:rPr>
        <w:tab/>
        <w:t>การเสนอชื่อให้เสนอได้โดยไม่จำกัดจำนวน เว้นแต่ที่ประ</w:t>
      </w:r>
      <w:r w:rsidR="004B0D24" w:rsidRPr="00117452">
        <w:rPr>
          <w:rFonts w:ascii="TH SarabunIT๙" w:hAnsi="TH SarabunIT๙" w:cs="TH SarabunIT๙" w:hint="cs"/>
          <w:sz w:val="32"/>
          <w:szCs w:val="32"/>
          <w:cs/>
        </w:rPr>
        <w:t>ชุมมีมติเป็นอย่างอื่น และให้นำวิธี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การเลือกตามข้อ 12 มาใช้บังคับโดยอนุโลม</w:t>
      </w:r>
    </w:p>
    <w:p w14:paraId="2553C12C" w14:textId="1F955034" w:rsidR="00472CE1" w:rsidRPr="00117452" w:rsidRDefault="00472CE1" w:rsidP="00472C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D608C5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192669BD" w14:textId="77777777" w:rsidR="00472CE1" w:rsidRPr="00117452" w:rsidRDefault="00472CE1" w:rsidP="00472C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="007316D7" w:rsidRPr="00117452">
        <w:rPr>
          <w:rFonts w:ascii="TH SarabunIT๙" w:hAnsi="TH SarabunIT๙" w:cs="TH SarabunIT๙" w:hint="cs"/>
          <w:sz w:val="32"/>
          <w:szCs w:val="32"/>
          <w:cs/>
        </w:rPr>
        <w:t>ตามที่เลขานุการสภาฯ ได้อ่านระเบียบที่เกี่ยวข้องให้ที่ประชุมทราบแล้วนั้น ลำดับต่อไป</w:t>
      </w:r>
      <w:r w:rsidRPr="00117452">
        <w:rPr>
          <w:rFonts w:ascii="TH SarabunIT๙" w:hAnsi="TH SarabunIT๙" w:cs="TH SarabunIT๙"/>
          <w:sz w:val="32"/>
          <w:szCs w:val="32"/>
          <w:cs/>
        </w:rPr>
        <w:t>ผมขอให้สมาชิก</w:t>
      </w:r>
      <w:r w:rsidR="004A5415" w:rsidRPr="00117452">
        <w:rPr>
          <w:rFonts w:ascii="TH SarabunIT๙" w:hAnsi="TH SarabunIT๙" w:cs="TH SarabunIT๙"/>
          <w:sz w:val="32"/>
          <w:szCs w:val="32"/>
          <w:cs/>
        </w:rPr>
        <w:t>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>คัดเลือกคณะกรรมการแปรญัตติ จำนวนไม่น้อยกว่าสามคนแต่ไม่เกินเจ็ดคน ในการทำหน้าที่แปรญัตติร่างข้อบัญญัติครั้งนี้</w:t>
      </w:r>
      <w:r w:rsidR="0088343B" w:rsidRPr="00117452">
        <w:rPr>
          <w:rFonts w:ascii="TH SarabunIT๙" w:hAnsi="TH SarabunIT๙" w:cs="TH SarabunIT๙"/>
          <w:sz w:val="32"/>
          <w:szCs w:val="32"/>
          <w:cs/>
        </w:rPr>
        <w:t xml:space="preserve"> โดยขอให้มีการคัดเลือกคณะกรรมการแปรญัตติทีละคน คือเลือกคนที่หนึ่งก่อน แล้วจึงเลือกคนถัดไป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4DAB" w:rsidRPr="00117452">
        <w:rPr>
          <w:rFonts w:ascii="TH SarabunIT๙" w:hAnsi="TH SarabunIT๙" w:cs="TH SarabunIT๙" w:hint="cs"/>
          <w:sz w:val="32"/>
          <w:szCs w:val="32"/>
          <w:cs/>
        </w:rPr>
        <w:t>จนครบตามจำนวนที่สภาท้องถิ่นได้มีมติกำหนดไว้</w:t>
      </w:r>
    </w:p>
    <w:p w14:paraId="71B32656" w14:textId="3B0429CF" w:rsidR="00314DAB" w:rsidRDefault="00314DAB" w:rsidP="00472C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402FC" w:rsidRPr="00117452">
        <w:rPr>
          <w:rFonts w:ascii="TH SarabunIT๙" w:hAnsi="TH SarabunIT๙" w:cs="TH SarabunIT๙" w:hint="cs"/>
          <w:sz w:val="32"/>
          <w:szCs w:val="32"/>
          <w:cs/>
        </w:rPr>
        <w:t>แต่ก่อนที่จะมีการเลือกคณะกรรมการแปรญัตติ ผมจะขอมติที่ประชุมสภาฯ</w:t>
      </w:r>
      <w:r w:rsidR="00E4097D" w:rsidRPr="00117452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A402FC" w:rsidRPr="00117452">
        <w:rPr>
          <w:rFonts w:ascii="TH SarabunIT๙" w:hAnsi="TH SarabunIT๙" w:cs="TH SarabunIT๙" w:hint="cs"/>
          <w:sz w:val="32"/>
          <w:szCs w:val="32"/>
          <w:cs/>
        </w:rPr>
        <w:t>ว่า จะให้มีการตั้งคณะกรรมการแปรญัตติจำนวนกี่คน</w:t>
      </w:r>
      <w:r w:rsidR="00E4097D"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E4097D" w:rsidRPr="00117452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7B7E94DC" w14:textId="77777777" w:rsidR="00B4715E" w:rsidRDefault="00B4715E" w:rsidP="00472C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21B947" w14:textId="77777777" w:rsidR="00B4715E" w:rsidRDefault="00B4715E" w:rsidP="00472C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CDAE4A" w14:textId="77777777" w:rsidR="00B4715E" w:rsidRPr="00117452" w:rsidRDefault="00B4715E" w:rsidP="00472C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C4BC2C" w14:textId="19172FF1" w:rsidR="00E4097D" w:rsidRPr="00117452" w:rsidRDefault="00D608C5" w:rsidP="00472C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CA2BEC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รมย์พร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A2BEC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นาวา</w:t>
      </w:r>
    </w:p>
    <w:p w14:paraId="5C316432" w14:textId="1C9CD362" w:rsidR="00E4097D" w:rsidRPr="00117452" w:rsidRDefault="00E4097D" w:rsidP="00472C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ส.อบต. หมู่ที่ </w:t>
      </w:r>
      <w:r w:rsidR="00D608C5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A2BEC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ผมขอเสนอให้มีก</w:t>
      </w:r>
      <w:r w:rsidR="00D608C5" w:rsidRPr="00117452">
        <w:rPr>
          <w:rFonts w:ascii="TH SarabunIT๙" w:hAnsi="TH SarabunIT๙" w:cs="TH SarabunIT๙" w:hint="cs"/>
          <w:sz w:val="32"/>
          <w:szCs w:val="32"/>
          <w:cs/>
        </w:rPr>
        <w:t>ารตั้งคณะกรรมการแปรญัตติ จำนวน 5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คน ครับ</w:t>
      </w:r>
    </w:p>
    <w:p w14:paraId="4C3F0824" w14:textId="71525D3F" w:rsidR="00D608C5" w:rsidRPr="00117452" w:rsidRDefault="00D608C5" w:rsidP="00472C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ผู้รับรองคือ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1. นายบาง  วิเวก</w:t>
      </w:r>
    </w:p>
    <w:p w14:paraId="7394F8FA" w14:textId="6B0A0C16" w:rsidR="00C508B0" w:rsidRPr="00B4715E" w:rsidRDefault="00D608C5" w:rsidP="00B4715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2. นาย</w:t>
      </w:r>
      <w:r w:rsidR="00CA2BEC" w:rsidRPr="00117452">
        <w:rPr>
          <w:rFonts w:ascii="TH SarabunIT๙" w:hAnsi="TH SarabunIT๙" w:cs="TH SarabunIT๙" w:hint="cs"/>
          <w:sz w:val="32"/>
          <w:szCs w:val="32"/>
          <w:cs/>
        </w:rPr>
        <w:t>บุญธรรม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2BEC" w:rsidRPr="00117452">
        <w:rPr>
          <w:rFonts w:ascii="TH SarabunIT๙" w:hAnsi="TH SarabunIT๙" w:cs="TH SarabunIT๙" w:hint="cs"/>
          <w:sz w:val="32"/>
          <w:szCs w:val="32"/>
          <w:cs/>
        </w:rPr>
        <w:t>บาตสุวรรณ์</w:t>
      </w:r>
    </w:p>
    <w:p w14:paraId="25DE3339" w14:textId="20A84CBF" w:rsidR="00D608C5" w:rsidRPr="00117452" w:rsidRDefault="00D608C5" w:rsidP="00D608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6D205102" w14:textId="585FE148" w:rsidR="00D608C5" w:rsidRPr="00117452" w:rsidRDefault="00D608C5" w:rsidP="00D608C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มีท่านใดจะเสนอเป็นอย่างอื่นหรือไม่ครับ</w:t>
      </w:r>
    </w:p>
    <w:p w14:paraId="00D2B7AB" w14:textId="0594E762" w:rsidR="00A402FC" w:rsidRPr="00117452" w:rsidRDefault="00A402FC" w:rsidP="00472C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08C5" w:rsidRPr="00117452">
        <w:rPr>
          <w:rFonts w:ascii="TH SarabunIT๙" w:hAnsi="TH SarabunIT๙" w:cs="TH SarabunIT๙" w:hint="cs"/>
          <w:sz w:val="32"/>
          <w:szCs w:val="32"/>
          <w:cs/>
        </w:rPr>
        <w:t>ไม่มีการเสนอเป็นอย่างอื่น</w:t>
      </w:r>
      <w:r w:rsidR="00D608C5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08C5" w:rsidRPr="00117452">
        <w:rPr>
          <w:rFonts w:ascii="TH SarabunIT๙" w:hAnsi="TH SarabunIT๙" w:cs="TH SarabunIT๙" w:hint="cs"/>
          <w:sz w:val="32"/>
          <w:szCs w:val="32"/>
          <w:cs/>
        </w:rPr>
        <w:t>และเห็นด้วยตามที่เสนอ จึง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มีมติใ</w:t>
      </w:r>
      <w:r w:rsidR="00D608C5" w:rsidRPr="00117452">
        <w:rPr>
          <w:rFonts w:ascii="TH SarabunIT๙" w:hAnsi="TH SarabunIT๙" w:cs="TH SarabunIT๙" w:hint="cs"/>
          <w:sz w:val="32"/>
          <w:szCs w:val="32"/>
          <w:cs/>
        </w:rPr>
        <w:t>ห้ตั้งคณะกรรมการแปรญัตติ จำนวน 5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60B12C7A" w14:textId="77777777" w:rsidR="00D608C5" w:rsidRPr="00117452" w:rsidRDefault="00D608C5" w:rsidP="00D608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672B1E0C" w14:textId="08042B33" w:rsidR="00A402FC" w:rsidRPr="00117452" w:rsidRDefault="00D608C5" w:rsidP="00D608C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ประธานสภาฯ</w:t>
      </w:r>
      <w:r w:rsidR="004B0D24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B0D24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B0D24" w:rsidRPr="00117452">
        <w:rPr>
          <w:rFonts w:ascii="TH SarabunIT๙" w:hAnsi="TH SarabunIT๙" w:cs="TH SarabunIT๙" w:hint="cs"/>
          <w:sz w:val="32"/>
          <w:szCs w:val="32"/>
          <w:cs/>
        </w:rPr>
        <w:t>ต่อไปขอให้สมาชิกสภาฯ ทำการเลือก</w:t>
      </w:r>
      <w:r w:rsidR="004B0D24" w:rsidRPr="00117452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คณะกรรมการแปรญัตติทีละคน คือเลือกคนที่หนึ่งก่อน แล้วจึงเลือกคนถัดไป</w:t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ขอเชิญเสนอ</w:t>
      </w:r>
      <w:r w:rsidR="00144878" w:rsidRPr="00117452">
        <w:rPr>
          <w:rFonts w:ascii="TH SarabunIT๙" w:hAnsi="TH SarabunIT๙" w:cs="TH SarabunIT๙" w:hint="cs"/>
          <w:sz w:val="32"/>
          <w:szCs w:val="32"/>
          <w:cs/>
        </w:rPr>
        <w:t>ชื่อเลือก</w:t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คณะกรรมการแปรญัตติ คนที่ </w:t>
      </w:r>
      <w:r w:rsidR="006574E5" w:rsidRPr="00117452">
        <w:rPr>
          <w:rFonts w:ascii="TH SarabunIT๙" w:hAnsi="TH SarabunIT๙" w:cs="TH SarabunIT๙"/>
          <w:sz w:val="32"/>
          <w:szCs w:val="32"/>
        </w:rPr>
        <w:t>1</w:t>
      </w:r>
      <w:r w:rsidR="004B0D24" w:rsidRPr="001174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0D24" w:rsidRPr="00117452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7C2CA2F0" w14:textId="2992BBDE" w:rsidR="009E73D0" w:rsidRPr="00117452" w:rsidRDefault="00955CF1" w:rsidP="00472C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CA2BEC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</w:t>
      </w:r>
      <w:r w:rsidR="009C15BA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A2BEC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วิเวก</w:t>
      </w:r>
    </w:p>
    <w:p w14:paraId="5773BAFC" w14:textId="6D5A36C6" w:rsidR="009E73D0" w:rsidRPr="00117452" w:rsidRDefault="00955CF1" w:rsidP="00472C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ส.อบต. หมู่ที่ </w:t>
      </w:r>
      <w:r w:rsidR="00CA2BEC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C51ED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51ED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ผมขอเสนอ นาย</w:t>
      </w:r>
      <w:r w:rsidR="00CA2BEC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รมย์พร</w:t>
      </w:r>
      <w:r w:rsidR="009C15BA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A2BEC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นาวา ครับ</w:t>
      </w:r>
    </w:p>
    <w:p w14:paraId="5AFF5581" w14:textId="77777777" w:rsidR="009C15BA" w:rsidRPr="00117452" w:rsidRDefault="009C15BA" w:rsidP="009C15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62B91B14" w14:textId="77777777" w:rsidR="00472CE1" w:rsidRPr="00117452" w:rsidRDefault="009E73D0" w:rsidP="009E73D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ผมขอผู้รับรองด้วยครับ</w:t>
      </w:r>
      <w:r w:rsidR="00472CE1" w:rsidRPr="0011745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250C5EC" w14:textId="4A514772" w:rsidR="00472CE1" w:rsidRPr="00117452" w:rsidRDefault="009E73D0" w:rsidP="00472CE1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๑. นาย</w:t>
      </w:r>
      <w:r w:rsidR="009C15BA" w:rsidRPr="00117452">
        <w:rPr>
          <w:rFonts w:ascii="TH SarabunIT๙" w:hAnsi="TH SarabunIT๙" w:cs="TH SarabunIT๙" w:hint="cs"/>
          <w:sz w:val="32"/>
          <w:szCs w:val="32"/>
          <w:cs/>
        </w:rPr>
        <w:t>สุ</w:t>
      </w:r>
      <w:r w:rsidR="00CA2BEC" w:rsidRPr="00117452">
        <w:rPr>
          <w:rFonts w:ascii="TH SarabunIT๙" w:hAnsi="TH SarabunIT๙" w:cs="TH SarabunIT๙" w:hint="cs"/>
          <w:sz w:val="32"/>
          <w:szCs w:val="32"/>
          <w:cs/>
        </w:rPr>
        <w:t>ดใจ</w:t>
      </w:r>
      <w:r w:rsidR="001104BB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CA2BEC" w:rsidRPr="00117452">
        <w:rPr>
          <w:rFonts w:ascii="TH SarabunIT๙" w:hAnsi="TH SarabunIT๙" w:cs="TH SarabunIT๙" w:hint="cs"/>
          <w:sz w:val="32"/>
          <w:szCs w:val="32"/>
          <w:cs/>
        </w:rPr>
        <w:t>ทวีพัฒน์</w:t>
      </w:r>
    </w:p>
    <w:p w14:paraId="596D7689" w14:textId="77777777" w:rsidR="00CA2BEC" w:rsidRPr="00117452" w:rsidRDefault="00472CE1" w:rsidP="00CA2B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955CF1" w:rsidRPr="00117452">
        <w:rPr>
          <w:rFonts w:ascii="TH SarabunIT๙" w:hAnsi="TH SarabunIT๙" w:cs="TH SarabunIT๙"/>
          <w:sz w:val="32"/>
          <w:szCs w:val="32"/>
          <w:cs/>
        </w:rPr>
        <w:t>นา</w:t>
      </w:r>
      <w:r w:rsidR="00CA2BEC" w:rsidRPr="00117452">
        <w:rPr>
          <w:rFonts w:ascii="TH SarabunIT๙" w:hAnsi="TH SarabunIT๙" w:cs="TH SarabunIT๙" w:hint="cs"/>
          <w:sz w:val="32"/>
          <w:szCs w:val="32"/>
          <w:cs/>
        </w:rPr>
        <w:t>งสาวจินตนา บุญเกิด</w:t>
      </w:r>
      <w:r w:rsidR="008C51ED" w:rsidRPr="0011745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E78E17D" w14:textId="63629EA8" w:rsidR="00081234" w:rsidRPr="00117452" w:rsidRDefault="009C15BA" w:rsidP="00CA2B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7659A41A" w14:textId="094A04DD" w:rsidR="00081234" w:rsidRPr="00117452" w:rsidRDefault="00081234" w:rsidP="0008123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ไม่ทราบว่ามีสมาชิกสภาฯท่านใด จะเสนอชื่อท่านอื่นเพิ่มเติมอีกหรือไม่</w:t>
      </w:r>
      <w:r w:rsidR="00016CC2" w:rsidRPr="0011745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4FB2A094" w14:textId="6F109EF8" w:rsidR="00D27B8A" w:rsidRPr="00117452" w:rsidRDefault="00081234" w:rsidP="00F456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14:paraId="584BAA41" w14:textId="77777777" w:rsidR="009C15BA" w:rsidRPr="00117452" w:rsidRDefault="009C15BA" w:rsidP="009C15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0BE03BB7" w14:textId="302BBB16" w:rsidR="009C15BA" w:rsidRPr="00117452" w:rsidRDefault="00081234" w:rsidP="0066040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0"/>
          <w:szCs w:val="30"/>
        </w:rPr>
        <w:tab/>
      </w:r>
      <w:r w:rsidRPr="00117452">
        <w:rPr>
          <w:rFonts w:ascii="TH SarabunIT๙" w:hAnsi="TH SarabunIT๙" w:cs="TH SarabunIT๙"/>
          <w:sz w:val="30"/>
          <w:szCs w:val="30"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เมื่อไม่มีสมาชิกสภาฯท่านใดเสนอชื่อเพิ่มเติมเป็นอันว่า นาย</w:t>
      </w:r>
      <w:r w:rsidR="0044529E" w:rsidRPr="00117452">
        <w:rPr>
          <w:rFonts w:ascii="TH SarabunIT๙" w:hAnsi="TH SarabunIT๙" w:cs="TH SarabunIT๙" w:hint="cs"/>
          <w:sz w:val="32"/>
          <w:szCs w:val="32"/>
          <w:cs/>
        </w:rPr>
        <w:t>รมย์พร</w:t>
      </w:r>
      <w:r w:rsidR="009C15BA" w:rsidRPr="001174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529E" w:rsidRPr="00117452">
        <w:rPr>
          <w:rFonts w:ascii="TH SarabunIT๙" w:hAnsi="TH SarabunIT๙" w:cs="TH SarabunIT๙" w:hint="cs"/>
          <w:sz w:val="32"/>
          <w:szCs w:val="32"/>
          <w:cs/>
        </w:rPr>
        <w:t>นาวา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ส.อบต. หมู่ที่ </w:t>
      </w:r>
      <w:r w:rsidR="0044529E" w:rsidRPr="00117452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ได้รับเลือกเป็นคณะกรรมการแปรญัตติฯ คนที่ </w:t>
      </w:r>
      <w:r w:rsidRPr="00117452">
        <w:rPr>
          <w:rFonts w:ascii="TH SarabunIT๙" w:hAnsi="TH SarabunIT๙" w:cs="TH SarabunIT๙"/>
          <w:sz w:val="32"/>
          <w:szCs w:val="32"/>
        </w:rPr>
        <w:t>1</w:t>
      </w:r>
      <w:r w:rsidRPr="00117452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4FFC4A2F" w14:textId="77777777" w:rsidR="009C15BA" w:rsidRPr="00117452" w:rsidRDefault="009C15BA" w:rsidP="009C15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1293205C" w14:textId="0E68C3C4" w:rsidR="008F2B5F" w:rsidRPr="00117452" w:rsidRDefault="009E73D0" w:rsidP="001104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8F2B5F" w:rsidRPr="00117452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144878" w:rsidRPr="00117452">
        <w:rPr>
          <w:rFonts w:ascii="TH SarabunIT๙" w:hAnsi="TH SarabunIT๙" w:cs="TH SarabunIT๙" w:hint="cs"/>
          <w:sz w:val="32"/>
          <w:szCs w:val="32"/>
          <w:cs/>
        </w:rPr>
        <w:t>เสนอชื่อ</w:t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 xml:space="preserve">เลือกคณะกรรมการแปรญัตติ คนที่ </w:t>
      </w:r>
      <w:r w:rsidR="006574E5" w:rsidRPr="00117452">
        <w:rPr>
          <w:rFonts w:ascii="TH SarabunIT๙" w:hAnsi="TH SarabunIT๙" w:cs="TH SarabunIT๙"/>
          <w:sz w:val="32"/>
          <w:szCs w:val="32"/>
        </w:rPr>
        <w:t xml:space="preserve">2 </w:t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314D2404" w14:textId="1FE99F78" w:rsidR="009E73D0" w:rsidRPr="00117452" w:rsidRDefault="00955CF1" w:rsidP="009E73D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44529E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สุข</w:t>
      </w:r>
      <w:r w:rsidR="009C15BA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4529E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มะโล</w:t>
      </w:r>
    </w:p>
    <w:p w14:paraId="776B88F0" w14:textId="3188C0DE" w:rsidR="007316D7" w:rsidRPr="00117452" w:rsidRDefault="00955CF1" w:rsidP="009E73D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ส.อบต. หมู่ที่ </w:t>
      </w:r>
      <w:r w:rsidR="0044529E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529E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ผมขอเสนอ นาย</w:t>
      </w:r>
      <w:r w:rsidR="0044529E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เสาร์</w:t>
      </w:r>
      <w:r w:rsidR="009C15BA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4529E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ริสา ครับ</w:t>
      </w:r>
    </w:p>
    <w:p w14:paraId="5A91C2E3" w14:textId="77777777" w:rsidR="009C15BA" w:rsidRPr="00117452" w:rsidRDefault="009C15BA" w:rsidP="009C15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5E263F5B" w14:textId="77777777" w:rsidR="009E73D0" w:rsidRPr="00117452" w:rsidRDefault="009E73D0" w:rsidP="009E73D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 xml:space="preserve">ผมขอผู้รับรองด้วยครับ </w:t>
      </w:r>
    </w:p>
    <w:p w14:paraId="7C595C99" w14:textId="034654B0" w:rsidR="009E73D0" w:rsidRPr="00117452" w:rsidRDefault="00955CF1" w:rsidP="009E73D0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4529E" w:rsidRPr="00117452">
        <w:rPr>
          <w:rFonts w:ascii="TH SarabunIT๙" w:hAnsi="TH SarabunIT๙" w:cs="TH SarabunIT๙" w:hint="cs"/>
          <w:sz w:val="32"/>
          <w:szCs w:val="32"/>
          <w:cs/>
        </w:rPr>
        <w:t>พรมรัตน์</w:t>
      </w:r>
      <w:r w:rsidR="009C15BA"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="0044529E" w:rsidRPr="00117452">
        <w:rPr>
          <w:rFonts w:ascii="TH SarabunIT๙" w:hAnsi="TH SarabunIT๙" w:cs="TH SarabunIT๙" w:hint="cs"/>
          <w:sz w:val="32"/>
          <w:szCs w:val="32"/>
          <w:cs/>
        </w:rPr>
        <w:t>บัวพัน</w:t>
      </w:r>
    </w:p>
    <w:p w14:paraId="0B4251EC" w14:textId="3C71BAFB" w:rsidR="008C51ED" w:rsidRPr="00117452" w:rsidRDefault="009E73D0" w:rsidP="007316D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8C51ED" w:rsidRPr="0011745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4529E" w:rsidRPr="00117452">
        <w:rPr>
          <w:rFonts w:ascii="TH SarabunIT๙" w:hAnsi="TH SarabunIT๙" w:cs="TH SarabunIT๙" w:hint="cs"/>
          <w:sz w:val="32"/>
          <w:szCs w:val="32"/>
          <w:cs/>
        </w:rPr>
        <w:t>ขันไชย</w:t>
      </w:r>
      <w:r w:rsidR="001104BB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44529E" w:rsidRPr="00117452">
        <w:rPr>
          <w:rFonts w:ascii="TH SarabunIT๙" w:hAnsi="TH SarabunIT๙" w:cs="TH SarabunIT๙" w:hint="cs"/>
          <w:sz w:val="32"/>
          <w:szCs w:val="32"/>
          <w:cs/>
        </w:rPr>
        <w:t>นินเนตร์</w:t>
      </w:r>
    </w:p>
    <w:p w14:paraId="2042141A" w14:textId="77777777" w:rsidR="009C15BA" w:rsidRPr="00117452" w:rsidRDefault="009C15BA" w:rsidP="009C15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562271CB" w14:textId="091AD5FB" w:rsidR="00081234" w:rsidRPr="00117452" w:rsidRDefault="00081234" w:rsidP="0008123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ไม่ทราบว่ามีสมาชิกสภาฯท่านใด จะเสนอชื่อท่านอื่นเพิ่มเติมอีกหรือไม่</w:t>
      </w:r>
      <w:r w:rsidR="00016CC2" w:rsidRPr="0011745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27460C0" w14:textId="77777777" w:rsidR="00081234" w:rsidRDefault="00081234" w:rsidP="0008123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14:paraId="6BAF8E7F" w14:textId="77777777" w:rsidR="00F45643" w:rsidRDefault="00F45643" w:rsidP="0008123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FA8876" w14:textId="77777777" w:rsidR="00F45643" w:rsidRPr="00117452" w:rsidRDefault="00F45643" w:rsidP="0008123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09FEF1" w14:textId="77777777" w:rsidR="009C15BA" w:rsidRPr="00117452" w:rsidRDefault="009C15BA" w:rsidP="009C15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267DEDF5" w14:textId="3D2F4553" w:rsidR="00081234" w:rsidRPr="00117452" w:rsidRDefault="00081234" w:rsidP="000B118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0"/>
          <w:szCs w:val="30"/>
        </w:rPr>
        <w:tab/>
      </w:r>
      <w:r w:rsidRPr="00117452">
        <w:rPr>
          <w:rFonts w:ascii="TH SarabunIT๙" w:hAnsi="TH SarabunIT๙" w:cs="TH SarabunIT๙"/>
          <w:sz w:val="30"/>
          <w:szCs w:val="30"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เมื่อไม่มีสมาชิกสภาฯท่านใดเสนอชื่อเพิ่มเติมเป็นอันว่า นา</w:t>
      </w:r>
      <w:r w:rsidR="009C15BA" w:rsidRPr="00117452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44529E" w:rsidRPr="00117452">
        <w:rPr>
          <w:rFonts w:ascii="TH SarabunIT๙" w:hAnsi="TH SarabunIT๙" w:cs="TH SarabunIT๙" w:hint="cs"/>
          <w:sz w:val="32"/>
          <w:szCs w:val="32"/>
          <w:cs/>
        </w:rPr>
        <w:t>เสาร์</w:t>
      </w:r>
      <w:r w:rsidR="009C15BA" w:rsidRPr="001174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529E" w:rsidRPr="00117452">
        <w:rPr>
          <w:rFonts w:ascii="TH SarabunIT๙" w:hAnsi="TH SarabunIT๙" w:cs="TH SarabunIT๙" w:hint="cs"/>
          <w:sz w:val="32"/>
          <w:szCs w:val="32"/>
          <w:cs/>
        </w:rPr>
        <w:t xml:space="preserve">     ริสา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ส.อบต. หมู่ที่ </w:t>
      </w:r>
      <w:r w:rsidR="0044529E" w:rsidRPr="00117452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ได้รับเลือกเป็นคณะกรรมการแปร</w:t>
      </w:r>
      <w:r w:rsidR="009C15BA" w:rsidRPr="001174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ญัตติฯ คนที่ 2</w:t>
      </w:r>
    </w:p>
    <w:p w14:paraId="748620B0" w14:textId="77777777" w:rsidR="009C15BA" w:rsidRPr="00117452" w:rsidRDefault="009C15BA" w:rsidP="009C15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5851C1E9" w14:textId="77777777" w:rsidR="00A87960" w:rsidRPr="00117452" w:rsidRDefault="009E73D0" w:rsidP="00A8796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8F2B5F" w:rsidRPr="00117452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144878" w:rsidRPr="00117452">
        <w:rPr>
          <w:rFonts w:ascii="TH SarabunIT๙" w:hAnsi="TH SarabunIT๙" w:cs="TH SarabunIT๙" w:hint="cs"/>
          <w:sz w:val="32"/>
          <w:szCs w:val="32"/>
          <w:cs/>
        </w:rPr>
        <w:t>เสนอชื่อ</w:t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 xml:space="preserve">เลือกคณะกรรมการแปรญัตติ คนที่ </w:t>
      </w:r>
      <w:r w:rsidR="006574E5" w:rsidRPr="00117452">
        <w:rPr>
          <w:rFonts w:ascii="TH SarabunIT๙" w:hAnsi="TH SarabunIT๙" w:cs="TH SarabunIT๙"/>
          <w:sz w:val="32"/>
          <w:szCs w:val="32"/>
        </w:rPr>
        <w:t xml:space="preserve">3 </w:t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392218B5" w14:textId="4E51E71D" w:rsidR="00C508B0" w:rsidRPr="00F45643" w:rsidRDefault="00993622" w:rsidP="00F4564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="003A400F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ยสุดใจ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A400F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ทวีพัฒน์</w:t>
      </w:r>
    </w:p>
    <w:p w14:paraId="47DFC575" w14:textId="35207480" w:rsidR="005228A1" w:rsidRPr="00117452" w:rsidRDefault="008C51ED" w:rsidP="005228A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ส.อบต. หมู่ที่ </w:t>
      </w:r>
      <w:r w:rsidR="003A400F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B20CD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B20CD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B20CD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A400F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A400F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ผม</w:t>
      </w:r>
      <w:r w:rsidR="00A87960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ขอเสนอ นา</w:t>
      </w:r>
      <w:r w:rsidR="003A400F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งวรรณี</w:t>
      </w:r>
      <w:r w:rsidR="00993622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A400F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ทองวัน ครับ</w:t>
      </w:r>
    </w:p>
    <w:p w14:paraId="58A10888" w14:textId="77777777" w:rsidR="009C15BA" w:rsidRPr="00117452" w:rsidRDefault="009C15BA" w:rsidP="009C15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14F7D279" w14:textId="77777777" w:rsidR="005228A1" w:rsidRPr="00117452" w:rsidRDefault="005228A1" w:rsidP="005228A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 xml:space="preserve">ผมขอผู้รับรองด้วยครับ </w:t>
      </w:r>
    </w:p>
    <w:p w14:paraId="0252256E" w14:textId="6A1F1472" w:rsidR="005228A1" w:rsidRPr="00117452" w:rsidRDefault="005228A1" w:rsidP="005228A1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๑. นาย</w:t>
      </w:r>
      <w:r w:rsidR="003A400F" w:rsidRPr="00117452">
        <w:rPr>
          <w:rFonts w:ascii="TH SarabunIT๙" w:hAnsi="TH SarabunIT๙" w:cs="TH SarabunIT๙" w:hint="cs"/>
          <w:sz w:val="32"/>
          <w:szCs w:val="32"/>
          <w:cs/>
        </w:rPr>
        <w:t>ตก</w:t>
      </w:r>
      <w:r w:rsidR="00A87960"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="003A400F" w:rsidRPr="00117452">
        <w:rPr>
          <w:rFonts w:ascii="TH SarabunIT๙" w:hAnsi="TH SarabunIT๙" w:cs="TH SarabunIT๙" w:hint="cs"/>
          <w:sz w:val="32"/>
          <w:szCs w:val="32"/>
          <w:cs/>
        </w:rPr>
        <w:t>สุกะลา</w:t>
      </w:r>
    </w:p>
    <w:p w14:paraId="495DAD50" w14:textId="79268418" w:rsidR="00DD01D9" w:rsidRPr="00117452" w:rsidRDefault="005228A1" w:rsidP="0063293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8C51ED" w:rsidRPr="00117452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993622" w:rsidRPr="00117452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3A400F" w:rsidRPr="00117452">
        <w:rPr>
          <w:rFonts w:ascii="TH SarabunIT๙" w:hAnsi="TH SarabunIT๙" w:cs="TH SarabunIT๙" w:hint="cs"/>
          <w:sz w:val="32"/>
          <w:szCs w:val="32"/>
          <w:cs/>
        </w:rPr>
        <w:t>วิรัตน์</w:t>
      </w:r>
      <w:r w:rsidR="008C51ED"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="003A400F" w:rsidRPr="00117452">
        <w:rPr>
          <w:rFonts w:ascii="TH SarabunIT๙" w:hAnsi="TH SarabunIT๙" w:cs="TH SarabunIT๙" w:hint="cs"/>
          <w:sz w:val="32"/>
          <w:szCs w:val="32"/>
          <w:cs/>
        </w:rPr>
        <w:t>พันนารี</w:t>
      </w:r>
    </w:p>
    <w:p w14:paraId="34D12857" w14:textId="77777777" w:rsidR="009C15BA" w:rsidRPr="00117452" w:rsidRDefault="009C15BA" w:rsidP="009C15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09AD060D" w14:textId="0283B8AC" w:rsidR="000B1182" w:rsidRPr="00117452" w:rsidRDefault="000B1182" w:rsidP="000B118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ไม่ทราบว่ามีสมาชิกสภาฯท่านใด จะเสนอชื่อท่านอื่นเพิ่มเติมอีกหรือไม่</w:t>
      </w:r>
      <w:r w:rsidR="00016CC2" w:rsidRPr="0011745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4DCDD6E5" w14:textId="77777777" w:rsidR="000B1182" w:rsidRPr="00117452" w:rsidRDefault="000B1182" w:rsidP="000B118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14:paraId="583E38D4" w14:textId="77777777" w:rsidR="00C508B0" w:rsidRPr="00117452" w:rsidRDefault="00C508B0" w:rsidP="009C15BA">
      <w:pPr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570570C3" w14:textId="6C1AB929" w:rsidR="009C15BA" w:rsidRPr="00117452" w:rsidRDefault="009C15BA" w:rsidP="009C15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5347BC2F" w14:textId="2C7D1CE3" w:rsidR="000B1182" w:rsidRPr="00117452" w:rsidRDefault="000B1182" w:rsidP="000B118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0"/>
          <w:szCs w:val="30"/>
        </w:rPr>
        <w:tab/>
      </w:r>
      <w:r w:rsidRPr="00117452">
        <w:rPr>
          <w:rFonts w:ascii="TH SarabunIT๙" w:hAnsi="TH SarabunIT๙" w:cs="TH SarabunIT๙"/>
          <w:sz w:val="30"/>
          <w:szCs w:val="30"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เมื่อไม่มีสมาชิกสภาฯท่านใดเสนอชื่อเพิ่มเติมเป็นอันว่า นา</w:t>
      </w:r>
      <w:r w:rsidR="003A400F" w:rsidRPr="00117452">
        <w:rPr>
          <w:rFonts w:ascii="TH SarabunIT๙" w:hAnsi="TH SarabunIT๙" w:cs="TH SarabunIT๙" w:hint="cs"/>
          <w:sz w:val="32"/>
          <w:szCs w:val="32"/>
          <w:cs/>
        </w:rPr>
        <w:t>งวรรณี</w:t>
      </w:r>
      <w:r w:rsidR="00A27BA2" w:rsidRPr="001174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400F" w:rsidRPr="00117452">
        <w:rPr>
          <w:rFonts w:ascii="TH SarabunIT๙" w:hAnsi="TH SarabunIT๙" w:cs="TH SarabunIT๙" w:hint="cs"/>
          <w:sz w:val="32"/>
          <w:szCs w:val="32"/>
          <w:cs/>
        </w:rPr>
        <w:t>ทองวัน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ส.อบต. หมู่ที่ </w:t>
      </w:r>
      <w:r w:rsidR="00A27BA2" w:rsidRPr="0011745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A400F" w:rsidRPr="0011745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ได้รับเลือกเป็นคณะกรรมการแปรญัตติฯ คนที่ 3</w:t>
      </w:r>
    </w:p>
    <w:p w14:paraId="06C3DCE8" w14:textId="77777777" w:rsidR="009C15BA" w:rsidRPr="00117452" w:rsidRDefault="009C15BA" w:rsidP="009C15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1DFC2D74" w14:textId="4D2EE0A6" w:rsidR="00151FF6" w:rsidRPr="00117452" w:rsidRDefault="00A87960" w:rsidP="00576D1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8F2B5F" w:rsidRPr="00117452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144878" w:rsidRPr="00117452">
        <w:rPr>
          <w:rFonts w:ascii="TH SarabunIT๙" w:hAnsi="TH SarabunIT๙" w:cs="TH SarabunIT๙" w:hint="cs"/>
          <w:sz w:val="32"/>
          <w:szCs w:val="32"/>
          <w:cs/>
        </w:rPr>
        <w:t>เสนอชื่อ</w:t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 xml:space="preserve">เลือกคณะกรรมการแปรญัตติ คนที่ </w:t>
      </w:r>
      <w:r w:rsidR="006574E5" w:rsidRPr="00117452">
        <w:rPr>
          <w:rFonts w:ascii="TH SarabunIT๙" w:hAnsi="TH SarabunIT๙" w:cs="TH SarabunIT๙"/>
          <w:sz w:val="32"/>
          <w:szCs w:val="32"/>
        </w:rPr>
        <w:t xml:space="preserve">4 </w:t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1AD7F7EC" w14:textId="77777777" w:rsidR="00C508B0" w:rsidRPr="00117452" w:rsidRDefault="00C508B0" w:rsidP="00A87960">
      <w:pPr>
        <w:ind w:left="2880" w:hanging="2880"/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</w:p>
    <w:p w14:paraId="331B6723" w14:textId="6616FC3F" w:rsidR="00A87960" w:rsidRPr="00117452" w:rsidRDefault="00A87960" w:rsidP="00A8796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DA3003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างสาวจินตนา</w:t>
      </w:r>
      <w:r w:rsidR="00A27BA2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A3003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บุญเกิด</w:t>
      </w:r>
    </w:p>
    <w:p w14:paraId="3D5077B7" w14:textId="4FB639FB" w:rsidR="00A87960" w:rsidRPr="00117452" w:rsidRDefault="008C51ED" w:rsidP="00A8796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ส.อบต. หมู่ที่</w:t>
      </w:r>
      <w:r w:rsidR="00A27BA2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A3003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87960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456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456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3003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ดิฉัน </w:t>
      </w:r>
      <w:r w:rsidR="00A87960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ขอเสนอ นา</w:t>
      </w:r>
      <w:r w:rsidR="00DA3003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ยพิน</w:t>
      </w:r>
      <w:r w:rsidR="00A27BA2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A3003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ชัยหาวงษ์</w:t>
      </w:r>
    </w:p>
    <w:p w14:paraId="6D72B479" w14:textId="77777777" w:rsidR="00C508B0" w:rsidRPr="00117452" w:rsidRDefault="00C508B0" w:rsidP="00A27BA2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748A2DBE" w14:textId="6A4ED5F3" w:rsidR="00A27BA2" w:rsidRPr="00117452" w:rsidRDefault="00A27BA2" w:rsidP="00A27BA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48A852A4" w14:textId="77777777" w:rsidR="00A87960" w:rsidRPr="00117452" w:rsidRDefault="00A87960" w:rsidP="00A8796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 xml:space="preserve">ผมขอผู้รับรองด้วยครับ </w:t>
      </w:r>
    </w:p>
    <w:p w14:paraId="7C773D55" w14:textId="33E00CC3" w:rsidR="00A87960" w:rsidRPr="00117452" w:rsidRDefault="00A87960" w:rsidP="00A87960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๑. นาย</w:t>
      </w:r>
      <w:r w:rsidR="00DA3003" w:rsidRPr="00117452">
        <w:rPr>
          <w:rFonts w:ascii="TH SarabunIT๙" w:hAnsi="TH SarabunIT๙" w:cs="TH SarabunIT๙" w:hint="cs"/>
          <w:sz w:val="32"/>
          <w:szCs w:val="32"/>
          <w:cs/>
        </w:rPr>
        <w:t>ดิเรก</w:t>
      </w:r>
      <w:r w:rsidR="008C51ED"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="00DA3003" w:rsidRPr="00117452">
        <w:rPr>
          <w:rFonts w:ascii="TH SarabunIT๙" w:hAnsi="TH SarabunIT๙" w:cs="TH SarabunIT๙" w:hint="cs"/>
          <w:sz w:val="32"/>
          <w:szCs w:val="32"/>
          <w:cs/>
        </w:rPr>
        <w:t>สาคร</w:t>
      </w:r>
    </w:p>
    <w:p w14:paraId="0578EB55" w14:textId="67286610" w:rsidR="00A87960" w:rsidRPr="00117452" w:rsidRDefault="00A87960" w:rsidP="00A87960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8C51ED" w:rsidRPr="0011745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27BA2" w:rsidRPr="00117452">
        <w:rPr>
          <w:rFonts w:ascii="TH SarabunIT๙" w:hAnsi="TH SarabunIT๙" w:cs="TH SarabunIT๙" w:hint="cs"/>
          <w:sz w:val="32"/>
          <w:szCs w:val="32"/>
          <w:cs/>
        </w:rPr>
        <w:t>บุญธรรม</w:t>
      </w:r>
      <w:r w:rsidR="001104BB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A27BA2" w:rsidRPr="00117452">
        <w:rPr>
          <w:rFonts w:ascii="TH SarabunIT๙" w:hAnsi="TH SarabunIT๙" w:cs="TH SarabunIT๙" w:hint="cs"/>
          <w:sz w:val="32"/>
          <w:szCs w:val="32"/>
          <w:cs/>
        </w:rPr>
        <w:t>บาตสุวรรณ์</w:t>
      </w:r>
    </w:p>
    <w:p w14:paraId="473ADE6B" w14:textId="77777777" w:rsidR="00727642" w:rsidRPr="00117452" w:rsidRDefault="00727642" w:rsidP="007276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46278F0F" w14:textId="4055B5EF" w:rsidR="000B1182" w:rsidRPr="00117452" w:rsidRDefault="000B1182" w:rsidP="000B118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ไม่ทราบว่ามีสมาชิกสภาฯท่านใด จะเสนอชื่อท่านอื่นเพิ่มเติมอีกหรือไม่</w:t>
      </w:r>
      <w:r w:rsidR="00016CC2" w:rsidRPr="0011745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76A81278" w14:textId="77777777" w:rsidR="000B1182" w:rsidRPr="00117452" w:rsidRDefault="000B1182" w:rsidP="000B118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14:paraId="7E842316" w14:textId="77777777" w:rsidR="00C508B0" w:rsidRPr="00117452" w:rsidRDefault="00C508B0" w:rsidP="00727642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3873942D" w14:textId="6482870E" w:rsidR="00727642" w:rsidRPr="00117452" w:rsidRDefault="00727642" w:rsidP="007276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04D7565D" w14:textId="55AFA161" w:rsidR="000B1182" w:rsidRPr="00117452" w:rsidRDefault="000B1182" w:rsidP="000B118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0"/>
          <w:szCs w:val="30"/>
        </w:rPr>
        <w:tab/>
      </w:r>
      <w:r w:rsidRPr="00117452">
        <w:rPr>
          <w:rFonts w:ascii="TH SarabunIT๙" w:hAnsi="TH SarabunIT๙" w:cs="TH SarabunIT๙"/>
          <w:sz w:val="30"/>
          <w:szCs w:val="30"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เมื่อไม่มีสมาชิกสภาฯท่านใดเสนอชื่อเพิ่มเติมเป็นอันว่า นาย</w:t>
      </w:r>
      <w:r w:rsidR="00727642" w:rsidRPr="00117452">
        <w:rPr>
          <w:rFonts w:ascii="TH SarabunIT๙" w:hAnsi="TH SarabunIT๙" w:cs="TH SarabunIT๙" w:hint="cs"/>
          <w:sz w:val="32"/>
          <w:szCs w:val="32"/>
          <w:cs/>
        </w:rPr>
        <w:t>บาง  วิเวก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ส.อบต. หมู่ที่ </w:t>
      </w:r>
      <w:r w:rsidR="00727642" w:rsidRPr="0011745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ได้รับเลือกเป็นคณะกรรมการแปรญัตติฯ </w:t>
      </w:r>
      <w:r w:rsidR="00727642" w:rsidRPr="001174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คนที่ 4</w:t>
      </w:r>
    </w:p>
    <w:p w14:paraId="15F85F9C" w14:textId="77777777" w:rsidR="00727642" w:rsidRPr="00117452" w:rsidRDefault="00727642" w:rsidP="007276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5B2F0EE0" w14:textId="1CDB3D2F" w:rsidR="00C508B0" w:rsidRPr="00117452" w:rsidRDefault="00CC36F5" w:rsidP="00F4564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8F2B5F" w:rsidRPr="00117452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144878" w:rsidRPr="00117452">
        <w:rPr>
          <w:rFonts w:ascii="TH SarabunIT๙" w:hAnsi="TH SarabunIT๙" w:cs="TH SarabunIT๙" w:hint="cs"/>
          <w:sz w:val="32"/>
          <w:szCs w:val="32"/>
          <w:cs/>
        </w:rPr>
        <w:t>เสนอชื่อ</w:t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 xml:space="preserve">เลือกคณะกรรมการแปรญัตติ คนที่ </w:t>
      </w:r>
      <w:r w:rsidR="006574E5" w:rsidRPr="00117452">
        <w:rPr>
          <w:rFonts w:ascii="TH SarabunIT๙" w:hAnsi="TH SarabunIT๙" w:cs="TH SarabunIT๙"/>
          <w:sz w:val="32"/>
          <w:szCs w:val="32"/>
        </w:rPr>
        <w:t xml:space="preserve">5 </w:t>
      </w:r>
      <w:r w:rsidR="006574E5" w:rsidRPr="00117452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59BD7A18" w14:textId="2E42FEA0" w:rsidR="00CC36F5" w:rsidRPr="00117452" w:rsidRDefault="00CC36F5" w:rsidP="00CC36F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A23ECA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ขันไชย</w:t>
      </w:r>
      <w:r w:rsidR="00727642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23ECA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นินเนตร์</w:t>
      </w:r>
    </w:p>
    <w:p w14:paraId="129E5FBE" w14:textId="68E1448B" w:rsidR="00C508B0" w:rsidRPr="00117452" w:rsidRDefault="00CC36F5" w:rsidP="007276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ส.อบต. หมู่ที่ </w:t>
      </w:r>
      <w:r w:rsidR="00A23ECA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727642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3F10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33F10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ผมขอเสนอ นา</w:t>
      </w:r>
      <w:r w:rsidR="00A23ECA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ยถวิล</w:t>
      </w:r>
      <w:r w:rsidR="00727642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23ECA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ตันถา </w:t>
      </w:r>
      <w:r w:rsidR="00F45643">
        <w:rPr>
          <w:rFonts w:ascii="TH SarabunIT๙" w:hAnsi="TH SarabunIT๙" w:cs="TH SarabunIT๙"/>
          <w:b/>
          <w:bCs/>
          <w:sz w:val="32"/>
          <w:szCs w:val="32"/>
          <w:cs/>
        </w:rPr>
        <w:t>ครับ</w:t>
      </w:r>
    </w:p>
    <w:p w14:paraId="781A462B" w14:textId="7CD85769" w:rsidR="00727642" w:rsidRPr="00117452" w:rsidRDefault="00727642" w:rsidP="007276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248E5E04" w14:textId="77777777" w:rsidR="00CC36F5" w:rsidRPr="00117452" w:rsidRDefault="00CC36F5" w:rsidP="00CC36F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 xml:space="preserve">ผมขอผู้รับรองด้วยครับ </w:t>
      </w:r>
    </w:p>
    <w:p w14:paraId="04B990E7" w14:textId="036887D2" w:rsidR="00CC36F5" w:rsidRPr="00117452" w:rsidRDefault="00CC36F5" w:rsidP="00CC36F5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๑. นาย</w:t>
      </w:r>
      <w:r w:rsidR="00A23ECA" w:rsidRPr="00117452">
        <w:rPr>
          <w:rFonts w:ascii="TH SarabunIT๙" w:hAnsi="TH SarabunIT๙" w:cs="TH SarabunIT๙" w:hint="cs"/>
          <w:sz w:val="32"/>
          <w:szCs w:val="32"/>
          <w:cs/>
        </w:rPr>
        <w:t>เพ็ง</w:t>
      </w:r>
      <w:r w:rsidR="000B1182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A23ECA" w:rsidRPr="00117452">
        <w:rPr>
          <w:rFonts w:ascii="TH SarabunIT๙" w:hAnsi="TH SarabunIT๙" w:cs="TH SarabunIT๙" w:hint="cs"/>
          <w:sz w:val="32"/>
          <w:szCs w:val="32"/>
          <w:cs/>
        </w:rPr>
        <w:t>ขันเลศ</w:t>
      </w:r>
    </w:p>
    <w:p w14:paraId="5DF8B267" w14:textId="05230B62" w:rsidR="00CC36F5" w:rsidRPr="00117452" w:rsidRDefault="00CC36F5" w:rsidP="00CC36F5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23ECA" w:rsidRPr="00117452">
        <w:rPr>
          <w:rFonts w:ascii="TH SarabunIT๙" w:hAnsi="TH SarabunIT๙" w:cs="TH SarabunIT๙" w:hint="cs"/>
          <w:sz w:val="32"/>
          <w:szCs w:val="32"/>
          <w:cs/>
        </w:rPr>
        <w:t>ชูตินันท์</w:t>
      </w:r>
      <w:r w:rsidR="000B1182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A23ECA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วิลานันท์</w:t>
      </w:r>
    </w:p>
    <w:p w14:paraId="2302DCAE" w14:textId="77777777" w:rsidR="00727642" w:rsidRPr="00117452" w:rsidRDefault="00727642" w:rsidP="007276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397656ED" w14:textId="4588E51D" w:rsidR="000B1182" w:rsidRPr="00117452" w:rsidRDefault="000B1182" w:rsidP="000B118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ไม่ทราบว่ามีสมาชิกสภาฯท่านใด จะเสนอชื่อท่านอื่นเพิ่มเติมอีกหรือไม่</w:t>
      </w:r>
      <w:r w:rsidR="00016CC2" w:rsidRPr="0011745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1DC0A62" w14:textId="3E25F822" w:rsidR="00C508B0" w:rsidRPr="00F45643" w:rsidRDefault="000B1182" w:rsidP="00F456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14:paraId="3FD8B8D5" w14:textId="60CBB498" w:rsidR="00727642" w:rsidRPr="00117452" w:rsidRDefault="00727642" w:rsidP="007276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788B8DB9" w14:textId="476A491A" w:rsidR="000B1182" w:rsidRPr="00117452" w:rsidRDefault="000B1182" w:rsidP="000B118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0"/>
          <w:szCs w:val="30"/>
        </w:rPr>
        <w:tab/>
      </w:r>
      <w:r w:rsidRPr="00117452">
        <w:rPr>
          <w:rFonts w:ascii="TH SarabunIT๙" w:hAnsi="TH SarabunIT๙" w:cs="TH SarabunIT๙"/>
          <w:sz w:val="30"/>
          <w:szCs w:val="30"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เมื่อไม่มีสมาชิกสภาฯท่านใดเสนอชื่อเพิ่มเติมเป็นอันว่า นาย</w:t>
      </w:r>
      <w:r w:rsidR="00A23ECA" w:rsidRPr="00117452">
        <w:rPr>
          <w:rFonts w:ascii="TH SarabunIT๙" w:hAnsi="TH SarabunIT๙" w:cs="TH SarabunIT๙" w:hint="cs"/>
          <w:sz w:val="32"/>
          <w:szCs w:val="32"/>
          <w:cs/>
        </w:rPr>
        <w:t>ถวิล</w:t>
      </w:r>
      <w:r w:rsidR="00A01A5F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2EA4" w:rsidRPr="0011745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23ECA" w:rsidRPr="00117452">
        <w:rPr>
          <w:rFonts w:ascii="TH SarabunIT๙" w:hAnsi="TH SarabunIT๙" w:cs="TH SarabunIT๙" w:hint="cs"/>
          <w:sz w:val="32"/>
          <w:szCs w:val="32"/>
          <w:cs/>
        </w:rPr>
        <w:t>ตันถา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ส.อบต. หมู่ที่ </w:t>
      </w:r>
      <w:r w:rsidR="00A23ECA" w:rsidRPr="0011745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ได้รับเลือกเป็นคณะกรรมการแปรญัตติฯ </w:t>
      </w:r>
      <w:r w:rsidR="00232EA4" w:rsidRPr="001174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คนที่ 5</w:t>
      </w:r>
    </w:p>
    <w:p w14:paraId="78379100" w14:textId="77777777" w:rsidR="00727642" w:rsidRPr="00117452" w:rsidRDefault="00727642" w:rsidP="007276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6AF7431A" w14:textId="587DF34D" w:rsidR="0048575A" w:rsidRPr="00117452" w:rsidRDefault="00807DA3" w:rsidP="00807DA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  <w:t xml:space="preserve"> ตามที่สมาชิกสภาฯ</w:t>
      </w:r>
      <w:r w:rsidR="00E96809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ได้เสนอชื่อ</w:t>
      </w:r>
      <w:r w:rsidR="00E96809" w:rsidRPr="00117452">
        <w:rPr>
          <w:rFonts w:ascii="TH SarabunIT๙" w:hAnsi="TH SarabunIT๙" w:cs="TH SarabunIT๙" w:hint="cs"/>
          <w:sz w:val="32"/>
          <w:szCs w:val="32"/>
          <w:cs/>
        </w:rPr>
        <w:t>คัดเลือกคณะกรรมการแปรญัตติมานั้น ได้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565E38" w:rsidRPr="00117452">
        <w:rPr>
          <w:rFonts w:ascii="TH SarabunIT๙" w:hAnsi="TH SarabunIT๙" w:cs="TH SarabunIT๙" w:hint="cs"/>
          <w:sz w:val="32"/>
          <w:szCs w:val="32"/>
          <w:cs/>
        </w:rPr>
        <w:t>ครบ</w:t>
      </w:r>
      <w:r w:rsidR="00A01A5F" w:rsidRPr="00117452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565E38" w:rsidRPr="00117452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565E38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และไม่มีการเสนอชื่อเกิน </w:t>
      </w:r>
      <w:r w:rsidR="00565E38" w:rsidRPr="00117452">
        <w:rPr>
          <w:rFonts w:ascii="TH SarabunIT๙" w:hAnsi="TH SarabunIT๙" w:cs="TH SarabunIT๙"/>
          <w:sz w:val="32"/>
          <w:szCs w:val="32"/>
        </w:rPr>
        <w:t xml:space="preserve">2 </w:t>
      </w:r>
      <w:r w:rsidR="00565E38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ซึ่งตาม</w:t>
      </w:r>
      <w:r w:rsidRPr="00117452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๒๕๔๗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ข้อ 103 (1)</w:t>
      </w:r>
      <w:r w:rsidR="004F49BD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คณะกรรมการสามัญ ประกอบด้วยสมาชิกสภาท้องถิ่น มีจำนวนไม่น้อยกว่าสามคนแต่ไม่เกินเจ็ดคน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ครับ</w:t>
      </w:r>
    </w:p>
    <w:p w14:paraId="3803AE16" w14:textId="1A6D2CCE" w:rsidR="00151FF6" w:rsidRPr="00117452" w:rsidRDefault="00E96809" w:rsidP="00576D1A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="00517CEE" w:rsidRPr="00117452">
        <w:rPr>
          <w:rFonts w:ascii="TH SarabunIT๙" w:hAnsi="TH SarabunIT๙" w:cs="TH SarabunIT๙"/>
          <w:sz w:val="32"/>
          <w:szCs w:val="32"/>
          <w:cs/>
        </w:rPr>
        <w:t>ขอให้เล</w:t>
      </w:r>
      <w:r w:rsidR="00517CEE" w:rsidRPr="00117452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4A5415" w:rsidRPr="00117452">
        <w:rPr>
          <w:rFonts w:ascii="TH SarabunIT๙" w:hAnsi="TH SarabunIT๙" w:cs="TH SarabunIT๙"/>
          <w:sz w:val="32"/>
          <w:szCs w:val="32"/>
          <w:cs/>
        </w:rPr>
        <w:t>านุการสภาสรุปและแจ้งรายชื่อคณะกรรมการแปรญัตติในครั้งนี้ครับ</w:t>
      </w:r>
    </w:p>
    <w:p w14:paraId="744107BF" w14:textId="56B6F737" w:rsidR="00472CE1" w:rsidRPr="00117452" w:rsidRDefault="004A5415" w:rsidP="00472CE1">
      <w:pPr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A01A5F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ญาณกิตต์  กันยาพงษ์</w:t>
      </w:r>
    </w:p>
    <w:p w14:paraId="12C72DD4" w14:textId="4FF5DB4A" w:rsidR="00D27B8A" w:rsidRPr="00117452" w:rsidRDefault="004A5415" w:rsidP="00487FC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</w:t>
      </w:r>
      <w:r w:rsidR="00933727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472CE1" w:rsidRPr="00117452">
        <w:rPr>
          <w:rFonts w:ascii="TH SarabunIT๙" w:hAnsi="TH SarabunIT๙" w:cs="TH SarabunIT๙"/>
          <w:sz w:val="32"/>
          <w:szCs w:val="32"/>
          <w:cs/>
        </w:rPr>
        <w:t>ผมขอสรุปและขอแจ้งรายชื่อคณะกรรมการแปร</w:t>
      </w:r>
      <w:r w:rsidR="00300CED" w:rsidRPr="00117452">
        <w:rPr>
          <w:rFonts w:ascii="TH SarabunIT๙" w:hAnsi="TH SarabunIT๙" w:cs="TH SarabunIT๙"/>
          <w:sz w:val="32"/>
          <w:szCs w:val="32"/>
          <w:cs/>
        </w:rPr>
        <w:t>ญัตติจำนวน</w:t>
      </w:r>
      <w:r w:rsidR="00487FC3" w:rsidRPr="00117452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472CE1" w:rsidRPr="00117452">
        <w:rPr>
          <w:rFonts w:ascii="TH SarabunIT๙" w:hAnsi="TH SarabunIT๙" w:cs="TH SarabunIT๙"/>
          <w:sz w:val="32"/>
          <w:szCs w:val="32"/>
          <w:cs/>
        </w:rPr>
        <w:t>คน ตามรายชื่อดังต่อไปนี้</w:t>
      </w:r>
    </w:p>
    <w:p w14:paraId="66789FDA" w14:textId="34D88E02" w:rsidR="00300CED" w:rsidRPr="00117452" w:rsidRDefault="00AF0094" w:rsidP="008105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๑. นาย</w:t>
      </w:r>
      <w:r w:rsidR="00910CD2" w:rsidRPr="00117452">
        <w:rPr>
          <w:rFonts w:ascii="TH SarabunIT๙" w:hAnsi="TH SarabunIT๙" w:cs="TH SarabunIT๙" w:hint="cs"/>
          <w:sz w:val="32"/>
          <w:szCs w:val="32"/>
          <w:cs/>
        </w:rPr>
        <w:t>รมย์พร</w:t>
      </w:r>
      <w:r w:rsidR="006C1EA5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6C1EA5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910CD2" w:rsidRPr="00117452">
        <w:rPr>
          <w:rFonts w:ascii="TH SarabunIT๙" w:hAnsi="TH SarabunIT๙" w:cs="TH SarabunIT๙" w:hint="cs"/>
          <w:sz w:val="32"/>
          <w:szCs w:val="32"/>
          <w:cs/>
        </w:rPr>
        <w:t>นาวา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</w:p>
    <w:p w14:paraId="5FF46CDD" w14:textId="22F1E065" w:rsidR="00300CED" w:rsidRPr="00117452" w:rsidRDefault="00300CED" w:rsidP="008105F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17452">
        <w:rPr>
          <w:rFonts w:ascii="TH SarabunIT๙" w:hAnsi="TH SarabunIT๙" w:cs="TH SarabunIT๙"/>
          <w:sz w:val="32"/>
          <w:szCs w:val="32"/>
          <w:cs/>
        </w:rPr>
        <w:t>. นาย</w:t>
      </w:r>
      <w:r w:rsidR="00910CD2" w:rsidRPr="00117452">
        <w:rPr>
          <w:rFonts w:ascii="TH SarabunIT๙" w:hAnsi="TH SarabunIT๙" w:cs="TH SarabunIT๙" w:hint="cs"/>
          <w:sz w:val="32"/>
          <w:szCs w:val="32"/>
          <w:cs/>
        </w:rPr>
        <w:t>เสาร์</w:t>
      </w:r>
      <w:r w:rsidR="00A01A5F"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="006C1EA5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910CD2" w:rsidRPr="00117452">
        <w:rPr>
          <w:rFonts w:ascii="TH SarabunIT๙" w:hAnsi="TH SarabunIT๙" w:cs="TH SarabunIT๙" w:hint="cs"/>
          <w:sz w:val="32"/>
          <w:szCs w:val="32"/>
          <w:cs/>
        </w:rPr>
        <w:t>ริสา</w:t>
      </w:r>
      <w:r w:rsidR="00E96809"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="00E96809"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</w:p>
    <w:p w14:paraId="2BE0654F" w14:textId="41AB6B91" w:rsidR="00300CED" w:rsidRPr="00117452" w:rsidRDefault="00E96809" w:rsidP="008105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  <w:t>3. นา</w:t>
      </w:r>
      <w:r w:rsidR="00910CD2" w:rsidRPr="00117452">
        <w:rPr>
          <w:rFonts w:ascii="TH SarabunIT๙" w:hAnsi="TH SarabunIT๙" w:cs="TH SarabunIT๙" w:hint="cs"/>
          <w:sz w:val="32"/>
          <w:szCs w:val="32"/>
          <w:cs/>
        </w:rPr>
        <w:t>งวรรณี</w:t>
      </w:r>
      <w:r w:rsidR="006C1EA5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6C1EA5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910CD2" w:rsidRPr="00117452">
        <w:rPr>
          <w:rFonts w:ascii="TH SarabunIT๙" w:hAnsi="TH SarabunIT๙" w:cs="TH SarabunIT๙" w:hint="cs"/>
          <w:sz w:val="32"/>
          <w:szCs w:val="32"/>
          <w:cs/>
        </w:rPr>
        <w:t>ทองวัน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="00300CED" w:rsidRPr="0011745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D1E9C87" w14:textId="47B22D97" w:rsidR="00300CED" w:rsidRPr="00117452" w:rsidRDefault="00300CED" w:rsidP="006C1E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E96809" w:rsidRPr="0011745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10CD2" w:rsidRPr="00117452">
        <w:rPr>
          <w:rFonts w:ascii="TH SarabunIT๙" w:hAnsi="TH SarabunIT๙" w:cs="TH SarabunIT๙" w:hint="cs"/>
          <w:sz w:val="32"/>
          <w:szCs w:val="32"/>
          <w:cs/>
        </w:rPr>
        <w:t>พิน</w:t>
      </w:r>
      <w:r w:rsidR="006C1EA5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6C1EA5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910CD2" w:rsidRPr="00117452">
        <w:rPr>
          <w:rFonts w:ascii="TH SarabunIT๙" w:hAnsi="TH SarabunIT๙" w:cs="TH SarabunIT๙" w:hint="cs"/>
          <w:sz w:val="32"/>
          <w:szCs w:val="32"/>
          <w:cs/>
        </w:rPr>
        <w:t>ชัยหาวงษ์</w:t>
      </w:r>
      <w:r w:rsidR="00E96809" w:rsidRPr="0011745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66CE582" w14:textId="28FBEAA4" w:rsidR="00E96809" w:rsidRPr="00117452" w:rsidRDefault="00300CED" w:rsidP="00A01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="006C1EA5" w:rsidRPr="0011745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. นาย</w:t>
      </w:r>
      <w:r w:rsidR="00910CD2" w:rsidRPr="00117452">
        <w:rPr>
          <w:rFonts w:ascii="TH SarabunIT๙" w:hAnsi="TH SarabunIT๙" w:cs="TH SarabunIT๙" w:hint="cs"/>
          <w:sz w:val="32"/>
          <w:szCs w:val="32"/>
          <w:cs/>
        </w:rPr>
        <w:t>ถวิล</w:t>
      </w:r>
      <w:r w:rsidR="00A01A5F"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="008105F1" w:rsidRPr="001174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1EA5"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910CD2" w:rsidRPr="00117452">
        <w:rPr>
          <w:rFonts w:ascii="TH SarabunIT๙" w:hAnsi="TH SarabunIT๙" w:cs="TH SarabunIT๙" w:hint="cs"/>
          <w:sz w:val="32"/>
          <w:szCs w:val="32"/>
          <w:cs/>
        </w:rPr>
        <w:t>ตันถา</w:t>
      </w:r>
      <w:r w:rsidR="0093350A" w:rsidRPr="0011745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067173A" w14:textId="77777777" w:rsidR="00A01A5F" w:rsidRPr="00117452" w:rsidRDefault="00A01A5F" w:rsidP="00A01A5F">
      <w:pPr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ญาณกิตต์  กันยาพงษ์</w:t>
      </w:r>
    </w:p>
    <w:p w14:paraId="2CD11ADE" w14:textId="19E753D9" w:rsidR="00472CE1" w:rsidRPr="00117452" w:rsidRDefault="00A66A84" w:rsidP="008105F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เลขานุการสภาฯ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เมื่อได้คณะกรรมการแปรญัตติแล้ว ผมขอนำเรียนชี้แจงในระเบียบกระทรวงมหาดไทยว่าด้วยข้อบังคับการประชุมสภาท้องถิ่น พ.ศ. </w:t>
      </w:r>
      <w:r w:rsidRPr="00117452">
        <w:rPr>
          <w:rFonts w:ascii="TH SarabunIT๙" w:hAnsi="TH SarabunIT๙" w:cs="TH SarabunIT๙"/>
          <w:sz w:val="32"/>
          <w:szCs w:val="32"/>
        </w:rPr>
        <w:t xml:space="preserve">2547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(ฉบับที่ </w:t>
      </w:r>
      <w:r w:rsidRPr="00117452">
        <w:rPr>
          <w:rFonts w:ascii="TH SarabunIT๙" w:hAnsi="TH SarabunIT๙" w:cs="TH SarabunIT๙"/>
          <w:sz w:val="32"/>
          <w:szCs w:val="32"/>
        </w:rPr>
        <w:t>2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) พ.ศ. </w:t>
      </w:r>
      <w:r w:rsidRPr="00117452">
        <w:rPr>
          <w:rFonts w:ascii="TH SarabunIT๙" w:hAnsi="TH SarabunIT๙" w:cs="TH SarabunIT๙"/>
          <w:sz w:val="32"/>
          <w:szCs w:val="32"/>
        </w:rPr>
        <w:t>25</w:t>
      </w:r>
      <w:r w:rsidR="00CE6EB6" w:rsidRPr="00117452">
        <w:rPr>
          <w:rFonts w:ascii="TH SarabunIT๙" w:hAnsi="TH SarabunIT๙" w:cs="TH SarabunIT๙"/>
          <w:sz w:val="32"/>
          <w:szCs w:val="32"/>
        </w:rPr>
        <w:t xml:space="preserve">54 </w:t>
      </w:r>
      <w:r w:rsidR="00CE6EB6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CE6EB6" w:rsidRPr="00117452">
        <w:rPr>
          <w:rFonts w:ascii="TH SarabunIT๙" w:hAnsi="TH SarabunIT๙" w:cs="TH SarabunIT๙"/>
          <w:sz w:val="32"/>
          <w:szCs w:val="32"/>
        </w:rPr>
        <w:t xml:space="preserve">109 </w:t>
      </w:r>
      <w:r w:rsidR="00CE6EB6" w:rsidRPr="00117452">
        <w:rPr>
          <w:rFonts w:ascii="TH SarabunIT๙" w:hAnsi="TH SarabunIT๙" w:cs="TH SarabunIT๙" w:hint="cs"/>
          <w:sz w:val="32"/>
          <w:szCs w:val="32"/>
          <w:cs/>
        </w:rPr>
        <w:t>การนัดประชุม</w:t>
      </w:r>
      <w:r w:rsidR="00CE6EB6" w:rsidRPr="00117452">
        <w:rPr>
          <w:rFonts w:ascii="TH SarabunIT๙" w:hAnsi="TH SarabunIT๙" w:cs="TH SarabunIT๙"/>
          <w:sz w:val="32"/>
          <w:szCs w:val="32"/>
          <w:cs/>
        </w:rPr>
        <w:t>และเปิดประชุมคณะกรรมการสภาท้องถิ่นครั้งแรก</w:t>
      </w:r>
      <w:r w:rsidR="00CE6EB6"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CE6EB6" w:rsidRPr="00117452">
        <w:rPr>
          <w:rFonts w:ascii="TH SarabunIT๙" w:hAnsi="TH SarabunIT๙" w:cs="TH SarabunIT๙"/>
          <w:sz w:val="32"/>
          <w:szCs w:val="32"/>
          <w:cs/>
        </w:rPr>
        <w:t>ให้เป็นหน้าที่ของเลขานุการสภาท้องถิ่น</w:t>
      </w:r>
      <w:r w:rsidR="00CE6EB6"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9D24C5"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CE6EB6" w:rsidRPr="00117452">
        <w:rPr>
          <w:rFonts w:ascii="TH SarabunIT๙" w:hAnsi="TH SarabunIT๙" w:cs="TH SarabunIT๙"/>
          <w:sz w:val="32"/>
          <w:szCs w:val="32"/>
          <w:cs/>
        </w:rPr>
        <w:t>ให้คณะกรรมการสภาท้องถิ่นคณะหนึ่งๆ</w:t>
      </w:r>
      <w:r w:rsidR="00CE6EB6"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CE6EB6" w:rsidRPr="00117452">
        <w:rPr>
          <w:rFonts w:ascii="TH SarabunIT๙" w:hAnsi="TH SarabunIT๙" w:cs="TH SarabunIT๙"/>
          <w:sz w:val="32"/>
          <w:szCs w:val="32"/>
          <w:cs/>
        </w:rPr>
        <w:t>เลือกประธานกรรมการและเลขานุการจากกรรมการสภาท้องถิ่นคณะนั้นๆ</w:t>
      </w:r>
      <w:r w:rsidR="00CE6EB6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6EB6" w:rsidRPr="00117452">
        <w:rPr>
          <w:rFonts w:ascii="TH SarabunIT๙" w:hAnsi="TH SarabunIT๙" w:cs="TH SarabunIT๙"/>
          <w:sz w:val="32"/>
          <w:szCs w:val="32"/>
          <w:cs/>
        </w:rPr>
        <w:t>ในการประชุมคณะกรรมการสภาท้องถิ่นต้องมีกรรมการม</w:t>
      </w:r>
      <w:r w:rsidR="0010227A" w:rsidRPr="00117452">
        <w:rPr>
          <w:rFonts w:ascii="TH SarabunIT๙" w:hAnsi="TH SarabunIT๙" w:cs="TH SarabunIT๙"/>
          <w:sz w:val="32"/>
          <w:szCs w:val="32"/>
          <w:cs/>
        </w:rPr>
        <w:t>าประชุมไม่น้อยกว่ากึ่งหนึ่งของจำ</w:t>
      </w:r>
      <w:r w:rsidR="00CE6EB6" w:rsidRPr="00117452">
        <w:rPr>
          <w:rFonts w:ascii="TH SarabunIT๙" w:hAnsi="TH SarabunIT๙" w:cs="TH SarabunIT๙"/>
          <w:sz w:val="32"/>
          <w:szCs w:val="32"/>
          <w:cs/>
        </w:rPr>
        <w:t>นวนกรรมการทั้งหมด</w:t>
      </w:r>
      <w:r w:rsidR="00CE6EB6"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CE6EB6" w:rsidRPr="00117452">
        <w:rPr>
          <w:rFonts w:ascii="TH SarabunIT๙" w:hAnsi="TH SarabunIT๙" w:cs="TH SarabunIT๙"/>
          <w:sz w:val="32"/>
          <w:szCs w:val="32"/>
          <w:cs/>
        </w:rPr>
        <w:t>จึงจะเป็นองค์ประชุม</w:t>
      </w:r>
      <w:r w:rsidR="00CE6EB6"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CE6EB6" w:rsidRPr="00117452">
        <w:rPr>
          <w:rFonts w:ascii="TH SarabunIT๙" w:hAnsi="TH SarabunIT๙" w:cs="TH SarabunIT๙"/>
          <w:sz w:val="32"/>
          <w:szCs w:val="32"/>
          <w:cs/>
        </w:rPr>
        <w:t>มติของคณะกรรมการสภาท้องถิ่นให้ถือเสียงข้างมาก</w:t>
      </w:r>
      <w:r w:rsidR="00CE6EB6"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CE6EB6" w:rsidRPr="00117452">
        <w:rPr>
          <w:rFonts w:ascii="TH SarabunIT๙" w:hAnsi="TH SarabunIT๙" w:cs="TH SarabunIT๙"/>
          <w:sz w:val="32"/>
          <w:szCs w:val="32"/>
          <w:cs/>
        </w:rPr>
        <w:t>กรณีคะแนนเสียงเท่ากันให้ประธานกรรมการออกเสียงชี้ขาด</w:t>
      </w:r>
    </w:p>
    <w:p w14:paraId="6208F6E4" w14:textId="77777777" w:rsidR="00C508B0" w:rsidRPr="00117452" w:rsidRDefault="004E7481" w:rsidP="0010227A">
      <w:pPr>
        <w:spacing w:after="12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D0088D8" w14:textId="166E8C50" w:rsidR="004E7481" w:rsidRPr="00117452" w:rsidRDefault="00C508B0" w:rsidP="0010227A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E7481" w:rsidRPr="00117452">
        <w:rPr>
          <w:rFonts w:ascii="TH SarabunIT๙" w:hAnsi="TH SarabunIT๙" w:cs="TH SarabunIT๙" w:hint="cs"/>
          <w:sz w:val="32"/>
          <w:szCs w:val="32"/>
          <w:cs/>
        </w:rPr>
        <w:t>เพราะฉะนั้น ผมในฐานะเลขานุการสภาท้องถิ่น จะได้ทำการนัดประชุมและเปิดประชุมคณะกรรมการสภาท้องถิ่น ตามระเบียบต่อไปครับ</w:t>
      </w:r>
    </w:p>
    <w:p w14:paraId="5A887D81" w14:textId="79935ED2" w:rsidR="0010227A" w:rsidRPr="00117452" w:rsidRDefault="0010227A" w:rsidP="00CE6EB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7452">
        <w:rPr>
          <w:rFonts w:ascii="TH SarabunIT๙" w:hAnsi="TH SarabunIT๙" w:cs="TH SarabunIT๙"/>
          <w:sz w:val="32"/>
          <w:szCs w:val="32"/>
        </w:rPr>
        <w:tab/>
      </w:r>
      <w:r w:rsidR="00151FF6" w:rsidRPr="00117452">
        <w:rPr>
          <w:rFonts w:ascii="TH SarabunIT๙" w:hAnsi="TH SarabunIT๙" w:cs="TH SarabunIT๙"/>
          <w:sz w:val="32"/>
          <w:szCs w:val="32"/>
        </w:rPr>
        <w:t xml:space="preserve">- 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พิจารณากำหนดระยะเวลาเสนอคำแปรญัตติร่างข้อบัญญัติงบประมาณรายจ่ายประจำปีงบประมาณ พ.ศ. 256</w:t>
      </w:r>
      <w:r w:rsidR="0003059F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25047E8" w14:textId="77777777" w:rsidR="006F6854" w:rsidRPr="00117452" w:rsidRDefault="006F6854" w:rsidP="006F685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1283EE23" w14:textId="250F8627" w:rsidR="005929B8" w:rsidRPr="00F45643" w:rsidRDefault="001F16A8" w:rsidP="00F456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A114C8" w:rsidRPr="00117452">
        <w:rPr>
          <w:rFonts w:ascii="TH SarabunIT๙" w:hAnsi="TH SarabunIT๙" w:cs="TH SarabunIT๙"/>
          <w:sz w:val="32"/>
          <w:szCs w:val="32"/>
        </w:rPr>
        <w:tab/>
      </w:r>
      <w:r w:rsidR="00A114C8" w:rsidRPr="00117452">
        <w:rPr>
          <w:rFonts w:ascii="TH SarabunIT๙" w:hAnsi="TH SarabunIT๙" w:cs="TH SarabunIT๙"/>
          <w:sz w:val="32"/>
          <w:szCs w:val="32"/>
        </w:rPr>
        <w:tab/>
      </w:r>
      <w:r w:rsidR="0010227A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ขอเชิญเลขานุการสภาฯ </w:t>
      </w:r>
      <w:r w:rsidR="00BB20CD"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ชี้แจงใน</w:t>
      </w:r>
      <w:r w:rsidR="0010227A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</w:t>
      </w:r>
      <w:r w:rsidR="00BB20CD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ะเบียบกฎหมายที่เกี่ยวข้อง</w:t>
      </w:r>
      <w:r w:rsidR="0010227A"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ครับ</w:t>
      </w:r>
    </w:p>
    <w:p w14:paraId="0064E069" w14:textId="036D4886" w:rsidR="0010227A" w:rsidRPr="00117452" w:rsidRDefault="0010227A" w:rsidP="00F47AA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นายญาณกิตต์  กันยาพงษ์</w:t>
      </w:r>
    </w:p>
    <w:p w14:paraId="770B9814" w14:textId="77777777" w:rsidR="00651BAE" w:rsidRPr="00117452" w:rsidRDefault="0010227A" w:rsidP="00F47AA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ตามระเบียบกระทรวงมหาดไทยว่าด้วยขอบังคับการประชุมสภาท้องถิ่น พ.ศ. 2547 แก้ไขเพิ่มเติมถึงฉบับที่ 2 พ.ศ. 2554 ข้อ 49 กำหนดว่าญัตติร่างข้อบัญญัติที่สภาท้องถิ่นลงมติรับหลักการแล้ว ถ้าจะต้องส่งให้คณะกรรมการแปรญัตติพิจารณาให้ประธานสภา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7C7EEB8" w14:textId="77777777" w:rsidR="00651BAE" w:rsidRPr="00117452" w:rsidRDefault="00651BAE" w:rsidP="00651B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1C24793C" w14:textId="5F9A5118" w:rsidR="005929B8" w:rsidRPr="00F45643" w:rsidRDefault="00651BAE" w:rsidP="00F4564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ประธานสภาฯ</w:t>
      </w:r>
      <w:r w:rsidR="0010227A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ขอเชิญที่ประชุมเสนอกำหนดระยะเวลาเสนอคำแปรญัตติ</w:t>
      </w:r>
      <w:r w:rsidR="006F6854" w:rsidRPr="0011745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A293320" w14:textId="6A5363B1" w:rsidR="006F6854" w:rsidRPr="00117452" w:rsidRDefault="00087855" w:rsidP="00F47AA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03059F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ประยูร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3059F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ประพาล</w:t>
      </w:r>
    </w:p>
    <w:p w14:paraId="0AB0C15D" w14:textId="00F9103D" w:rsidR="00472CE1" w:rsidRPr="00117452" w:rsidRDefault="006F6854" w:rsidP="00651BA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ส.อบต. หมู่ที่ </w:t>
      </w:r>
      <w:r w:rsidR="00087855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825A5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1BAE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ขอเสนอให้กำหนดระยะเวลายื่นเสนอคำแปรญัตติ </w:t>
      </w:r>
      <w:r w:rsidR="001F16A8" w:rsidRPr="00117452">
        <w:rPr>
          <w:rFonts w:ascii="TH SarabunIT๙" w:hAnsi="TH SarabunIT๙" w:cs="TH SarabunIT๙"/>
          <w:sz w:val="32"/>
          <w:szCs w:val="32"/>
          <w:cs/>
        </w:rPr>
        <w:t xml:space="preserve">ในระหว่างวันที่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4E7481" w:rsidRPr="00117452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622425" w:rsidRPr="00117452">
        <w:rPr>
          <w:rFonts w:ascii="TH SarabunIT๙" w:hAnsi="TH SarabunIT๙" w:cs="TH SarabunIT๙"/>
          <w:sz w:val="32"/>
          <w:szCs w:val="32"/>
          <w:cs/>
        </w:rPr>
        <w:t xml:space="preserve"> สิงหาคม 2</w:t>
      </w:r>
      <w:r w:rsidR="00622425" w:rsidRPr="0011745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F16A8" w:rsidRPr="00117452">
        <w:rPr>
          <w:rFonts w:ascii="TH SarabunIT๙" w:hAnsi="TH SarabunIT๙" w:cs="TH SarabunIT๙"/>
          <w:sz w:val="32"/>
          <w:szCs w:val="32"/>
          <w:cs/>
        </w:rPr>
        <w:t>6</w:t>
      </w:r>
      <w:r w:rsidR="00A825A5" w:rsidRPr="0011745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0569F" w:rsidRPr="001174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05F1" w:rsidRPr="00117452">
        <w:rPr>
          <w:rFonts w:ascii="TH SarabunIT๙" w:hAnsi="TH SarabunIT๙" w:cs="TH SarabunIT๙" w:hint="cs"/>
          <w:sz w:val="32"/>
          <w:szCs w:val="32"/>
          <w:cs/>
        </w:rPr>
        <w:t>ตั้งแต่เวลา</w:t>
      </w:r>
      <w:r w:rsidR="00262F71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569F" w:rsidRPr="00117452">
        <w:rPr>
          <w:rFonts w:ascii="TH SarabunIT๙" w:hAnsi="TH SarabunIT๙" w:cs="TH SarabunIT๙"/>
          <w:sz w:val="32"/>
          <w:szCs w:val="32"/>
          <w:cs/>
        </w:rPr>
        <w:t>0</w:t>
      </w:r>
      <w:r w:rsidR="00A825A5" w:rsidRPr="0011745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0569F" w:rsidRPr="00117452">
        <w:rPr>
          <w:rFonts w:ascii="TH SarabunIT๙" w:hAnsi="TH SarabunIT๙" w:cs="TH SarabunIT๙"/>
          <w:sz w:val="32"/>
          <w:szCs w:val="32"/>
          <w:cs/>
        </w:rPr>
        <w:t>.</w:t>
      </w:r>
      <w:r w:rsidR="00A825A5" w:rsidRPr="0011745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F4269" w:rsidRPr="00117452">
        <w:rPr>
          <w:rFonts w:ascii="TH SarabunIT๙" w:hAnsi="TH SarabunIT๙" w:cs="TH SarabunIT๙"/>
          <w:sz w:val="32"/>
          <w:szCs w:val="32"/>
          <w:cs/>
        </w:rPr>
        <w:t>0 – 1</w:t>
      </w:r>
      <w:r w:rsidR="00A825A5" w:rsidRPr="0011745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F4269" w:rsidRPr="00117452">
        <w:rPr>
          <w:rFonts w:ascii="TH SarabunIT๙" w:hAnsi="TH SarabunIT๙" w:cs="TH SarabunIT๙"/>
          <w:sz w:val="32"/>
          <w:szCs w:val="32"/>
          <w:cs/>
        </w:rPr>
        <w:t>.</w:t>
      </w:r>
      <w:r w:rsidR="00A825A5" w:rsidRPr="0011745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F4269" w:rsidRPr="00117452">
        <w:rPr>
          <w:rFonts w:ascii="TH SarabunIT๙" w:hAnsi="TH SarabunIT๙" w:cs="TH SarabunIT๙"/>
          <w:sz w:val="32"/>
          <w:szCs w:val="32"/>
          <w:cs/>
        </w:rPr>
        <w:t xml:space="preserve">0 น. </w:t>
      </w:r>
      <w:r w:rsidR="00651BAE" w:rsidRPr="00117452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="002F4269" w:rsidRPr="00117452">
        <w:rPr>
          <w:rFonts w:ascii="TH SarabunIT๙" w:hAnsi="TH SarabunIT๙" w:cs="TH SarabunIT๙"/>
          <w:sz w:val="32"/>
          <w:szCs w:val="32"/>
          <w:cs/>
        </w:rPr>
        <w:t xml:space="preserve">รวม 24 ชั่วโมง </w:t>
      </w:r>
      <w:r w:rsidR="00F31897" w:rsidRPr="00117452">
        <w:rPr>
          <w:rFonts w:ascii="TH SarabunIT๙" w:hAnsi="TH SarabunIT๙" w:cs="TH SarabunIT๙" w:hint="cs"/>
          <w:sz w:val="32"/>
          <w:szCs w:val="32"/>
          <w:cs/>
        </w:rPr>
        <w:t>โดยสามารถยื่น</w:t>
      </w:r>
      <w:r w:rsidR="00651BAE" w:rsidRPr="00117452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F31897" w:rsidRPr="00117452">
        <w:rPr>
          <w:rFonts w:ascii="TH SarabunIT๙" w:hAnsi="TH SarabunIT๙" w:cs="TH SarabunIT๙" w:hint="cs"/>
          <w:sz w:val="32"/>
          <w:szCs w:val="32"/>
          <w:cs/>
        </w:rPr>
        <w:t>คำแปรญัตติได้ที่ห้องประชุมสภาองค์การบริหารส่วนตำบลโดมประดิษฐ</w:t>
      </w:r>
      <w:r w:rsidR="00CF6F27" w:rsidRPr="00117452">
        <w:rPr>
          <w:rFonts w:ascii="TH SarabunIT๙" w:hAnsi="TH SarabunIT๙" w:cs="TH SarabunIT๙" w:hint="cs"/>
          <w:sz w:val="32"/>
          <w:szCs w:val="32"/>
          <w:cs/>
        </w:rPr>
        <w:t>์ ชั้น 2</w:t>
      </w:r>
    </w:p>
    <w:p w14:paraId="7CC6F06C" w14:textId="3A66C086" w:rsidR="00087855" w:rsidRPr="00117452" w:rsidRDefault="00087855" w:rsidP="0008785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77025EAF" w14:textId="77777777" w:rsidR="00087855" w:rsidRPr="00117452" w:rsidRDefault="00087855" w:rsidP="0008785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 xml:space="preserve">ผมขอผู้รับรองด้วยครับ </w:t>
      </w:r>
    </w:p>
    <w:p w14:paraId="30F75EBB" w14:textId="7341FC43" w:rsidR="00087855" w:rsidRPr="00117452" w:rsidRDefault="00087855" w:rsidP="00087855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๑. นาย</w:t>
      </w:r>
      <w:r w:rsidR="00A825A5" w:rsidRPr="00117452">
        <w:rPr>
          <w:rFonts w:ascii="TH SarabunIT๙" w:hAnsi="TH SarabunIT๙" w:cs="TH SarabunIT๙" w:hint="cs"/>
          <w:sz w:val="32"/>
          <w:szCs w:val="32"/>
          <w:cs/>
        </w:rPr>
        <w:t>ถวิล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A825A5" w:rsidRPr="00117452">
        <w:rPr>
          <w:rFonts w:ascii="TH SarabunIT๙" w:hAnsi="TH SarabunIT๙" w:cs="TH SarabunIT๙" w:hint="cs"/>
          <w:sz w:val="32"/>
          <w:szCs w:val="32"/>
          <w:cs/>
        </w:rPr>
        <w:t>ตันถา</w:t>
      </w:r>
    </w:p>
    <w:p w14:paraId="7A60A140" w14:textId="51AD1834" w:rsidR="00087855" w:rsidRPr="00F45643" w:rsidRDefault="00087855" w:rsidP="00F456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825A5" w:rsidRPr="00117452">
        <w:rPr>
          <w:rFonts w:ascii="TH SarabunIT๙" w:hAnsi="TH SarabunIT๙" w:cs="TH SarabunIT๙" w:hint="cs"/>
          <w:sz w:val="32"/>
          <w:szCs w:val="32"/>
          <w:cs/>
        </w:rPr>
        <w:t>างวรรณี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A825A5" w:rsidRPr="00117452">
        <w:rPr>
          <w:rFonts w:ascii="TH SarabunIT๙" w:hAnsi="TH SarabunIT๙" w:cs="TH SarabunIT๙" w:hint="cs"/>
          <w:sz w:val="32"/>
          <w:szCs w:val="32"/>
          <w:cs/>
        </w:rPr>
        <w:t>ทองวัน</w:t>
      </w:r>
    </w:p>
    <w:p w14:paraId="13F269B4" w14:textId="77777777" w:rsidR="00651BAE" w:rsidRPr="00117452" w:rsidRDefault="00651BAE" w:rsidP="00651B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79B4C063" w14:textId="543613E6" w:rsidR="005929B8" w:rsidRPr="00F45643" w:rsidRDefault="00651BAE" w:rsidP="00F4564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- มีท่านใดจะเสนอเป็นอย่างอื่นอีกหรือไม่</w:t>
      </w:r>
    </w:p>
    <w:p w14:paraId="576DB80E" w14:textId="78865349" w:rsidR="005929B8" w:rsidRPr="00F45643" w:rsidRDefault="00472CE1" w:rsidP="00F456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651BAE" w:rsidRPr="0011745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>-</w:t>
      </w:r>
      <w:r w:rsidR="00651BAE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ไม่มี </w:t>
      </w:r>
      <w:r w:rsidR="00651BAE" w:rsidRPr="00117452">
        <w:rPr>
          <w:rFonts w:ascii="TH SarabunIT๙" w:hAnsi="TH SarabunIT๙" w:cs="TH SarabunIT๙"/>
          <w:sz w:val="32"/>
          <w:szCs w:val="32"/>
        </w:rPr>
        <w:t>–</w:t>
      </w:r>
    </w:p>
    <w:p w14:paraId="0FA564E4" w14:textId="26459B90" w:rsidR="00651BAE" w:rsidRPr="00117452" w:rsidRDefault="00651BAE" w:rsidP="00651B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0A7282A4" w14:textId="26987E35" w:rsidR="00651BAE" w:rsidRPr="00117452" w:rsidRDefault="00651BAE" w:rsidP="00651BA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หากไม่มีผู้เสนอ จะได้ขอมติท</w:t>
      </w:r>
      <w:r w:rsidR="00087855" w:rsidRPr="00117452">
        <w:rPr>
          <w:rFonts w:ascii="TH SarabunIT๙" w:hAnsi="TH SarabunIT๙" w:cs="TH SarabunIT๙" w:hint="cs"/>
          <w:sz w:val="32"/>
          <w:szCs w:val="32"/>
          <w:cs/>
        </w:rPr>
        <w:t>ี่ประชุมว่าเห็นด้วยตามที่นาย</w:t>
      </w:r>
      <w:r w:rsidR="00FD3AB9" w:rsidRPr="00117452">
        <w:rPr>
          <w:rFonts w:ascii="TH SarabunIT๙" w:hAnsi="TH SarabunIT๙" w:cs="TH SarabunIT๙" w:hint="cs"/>
          <w:sz w:val="32"/>
          <w:szCs w:val="32"/>
          <w:cs/>
        </w:rPr>
        <w:t xml:space="preserve">ประยูร  </w:t>
      </w:r>
      <w:r w:rsidR="00087855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3AB9" w:rsidRPr="00117452">
        <w:rPr>
          <w:rFonts w:ascii="TH SarabunIT๙" w:hAnsi="TH SarabunIT๙" w:cs="TH SarabunIT๙" w:hint="cs"/>
          <w:sz w:val="32"/>
          <w:szCs w:val="32"/>
          <w:cs/>
        </w:rPr>
        <w:t>ประพาล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ส.อบต. หมู่ที่ </w:t>
      </w:r>
      <w:r w:rsidR="00087855" w:rsidRPr="0011745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D3AB9" w:rsidRPr="0011745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เสนอมาหรือไม่</w:t>
      </w:r>
    </w:p>
    <w:p w14:paraId="6689F4A6" w14:textId="7FA11578" w:rsidR="00651BAE" w:rsidRPr="00117452" w:rsidRDefault="00651BAE" w:rsidP="00651BA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ไม่เห็นด้วย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14:paraId="4D5637A2" w14:textId="48C16785" w:rsidR="00651BAE" w:rsidRPr="00117452" w:rsidRDefault="00651BAE" w:rsidP="00651BA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เห็นด้วย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="000D368A" w:rsidRPr="00117452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14:paraId="048997B4" w14:textId="39A64C7A" w:rsidR="005929B8" w:rsidRPr="00F45643" w:rsidRDefault="00651BAE" w:rsidP="00F456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087855" w:rsidRPr="00117452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 w:rsidR="00087855" w:rsidRPr="00117452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14:paraId="6DA3E9EC" w14:textId="45A5CBD6" w:rsidR="00CF6F27" w:rsidRPr="00117452" w:rsidRDefault="00CF6F27" w:rsidP="00CF6F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265A34AF" w14:textId="128B60B9" w:rsidR="00CF6F27" w:rsidRDefault="00CF6F27" w:rsidP="00CF6F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เป็นอันว่า สภามีมติให้กำหนดระยะเวลายื่นเสนอคำแปรญัตติ ในระหว่างวันที่ 23 </w:t>
      </w:r>
      <w:r w:rsidRPr="00117452">
        <w:rPr>
          <w:rFonts w:ascii="TH SarabunIT๙" w:hAnsi="TH SarabunIT๙" w:cs="TH SarabunIT๙"/>
          <w:sz w:val="32"/>
          <w:szCs w:val="32"/>
          <w:cs/>
        </w:rPr>
        <w:t>–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25 สิงหาคม 256</w:t>
      </w:r>
      <w:r w:rsidR="000D368A" w:rsidRPr="0011745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เวลา 0</w:t>
      </w:r>
      <w:r w:rsidR="000D368A" w:rsidRPr="0011745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D368A" w:rsidRPr="0011745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117452">
        <w:rPr>
          <w:rFonts w:ascii="TH SarabunIT๙" w:hAnsi="TH SarabunIT๙" w:cs="TH SarabunIT๙"/>
          <w:sz w:val="32"/>
          <w:szCs w:val="32"/>
          <w:cs/>
        </w:rPr>
        <w:t>–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0D368A" w:rsidRPr="0011745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D368A" w:rsidRPr="0011745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0 น. </w:t>
      </w:r>
      <w:r w:rsidR="00E81C21" w:rsidRPr="00117452">
        <w:rPr>
          <w:rFonts w:ascii="TH SarabunIT๙" w:hAnsi="TH SarabunIT๙" w:cs="TH SarabunIT๙" w:hint="cs"/>
          <w:sz w:val="32"/>
          <w:szCs w:val="32"/>
          <w:cs/>
        </w:rPr>
        <w:t>ระยะเวลารวม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24 ชั่วโมง โดยให้ยื่นเสนอคำแปรญัตติได้ที่ห้องประชุมสภาองค์การบริหารส่วนตำบลโดมประดิษฐ์ ชั้น 2</w:t>
      </w:r>
    </w:p>
    <w:p w14:paraId="3BD0A9B4" w14:textId="77777777" w:rsidR="00F45643" w:rsidRPr="00117452" w:rsidRDefault="00F45643" w:rsidP="00CF6F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CE341C8" w14:textId="77777777" w:rsidR="006F6854" w:rsidRPr="00117452" w:rsidRDefault="006F6854" w:rsidP="006F685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68F324B2" w14:textId="7E72C627" w:rsidR="00472CE1" w:rsidRPr="00117452" w:rsidRDefault="00472CE1" w:rsidP="00472C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>เมื่อสมาชิก</w:t>
      </w:r>
      <w:r w:rsidR="00D13864" w:rsidRPr="00117452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="00D13864"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>ได้ดูรายละเอียดร่างข้อบัญญัติงบป</w:t>
      </w:r>
      <w:r w:rsidR="00A114C8" w:rsidRPr="00117452">
        <w:rPr>
          <w:rFonts w:ascii="TH SarabunIT๙" w:hAnsi="TH SarabunIT๙" w:cs="TH SarabunIT๙"/>
          <w:sz w:val="32"/>
          <w:szCs w:val="32"/>
          <w:cs/>
        </w:rPr>
        <w:t>ระมาณรายจ่ายประจำปีงบประ</w:t>
      </w:r>
      <w:r w:rsidR="001F16A8" w:rsidRPr="00117452">
        <w:rPr>
          <w:rFonts w:ascii="TH SarabunIT๙" w:hAnsi="TH SarabunIT๙" w:cs="TH SarabunIT๙"/>
          <w:sz w:val="32"/>
          <w:szCs w:val="32"/>
          <w:cs/>
        </w:rPr>
        <w:t>มาณ</w:t>
      </w:r>
      <w:r w:rsidR="006A77C5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1F16A8" w:rsidRPr="0011745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EE5907" w:rsidRPr="0011745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554E37" w:rsidRPr="00117452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117452">
        <w:rPr>
          <w:rFonts w:ascii="TH SarabunIT๙" w:hAnsi="TH SarabunIT๙" w:cs="TH SarabunIT๙"/>
          <w:sz w:val="32"/>
          <w:szCs w:val="32"/>
          <w:cs/>
        </w:rPr>
        <w:t>เป็นที่เรียบร้อยแล้ว มีสมาชิกท่านใดมีข้อสงสัย</w:t>
      </w:r>
      <w:r w:rsidR="001F16A8" w:rsidRPr="00117452">
        <w:rPr>
          <w:rFonts w:ascii="TH SarabunIT๙" w:hAnsi="TH SarabunIT๙" w:cs="TH SarabunIT๙" w:hint="cs"/>
          <w:sz w:val="32"/>
          <w:szCs w:val="32"/>
          <w:cs/>
        </w:rPr>
        <w:t>หรือจะเสนอแนะเพิ่มเติม</w:t>
      </w:r>
      <w:r w:rsidRPr="00117452">
        <w:rPr>
          <w:rFonts w:ascii="TH SarabunIT๙" w:hAnsi="TH SarabunIT๙" w:cs="TH SarabunIT๙"/>
          <w:sz w:val="32"/>
          <w:szCs w:val="32"/>
          <w:cs/>
        </w:rPr>
        <w:t>หรือไม่</w:t>
      </w:r>
      <w:r w:rsidR="001F16A8" w:rsidRPr="00117452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29B6406B" w14:textId="4F0B3FDF" w:rsidR="005929B8" w:rsidRPr="00F45643" w:rsidRDefault="00554E37" w:rsidP="00F456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-ไม่มีการแสดงความคิดเห็นหรือเสนอแนะเพิ่มเติม-</w:t>
      </w:r>
    </w:p>
    <w:p w14:paraId="355F7FD5" w14:textId="2D8D8864" w:rsidR="006F6854" w:rsidRPr="00117452" w:rsidRDefault="006F6854" w:rsidP="006F685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5BBAA138" w14:textId="78BF99BE" w:rsidR="00472CE1" w:rsidRPr="00117452" w:rsidRDefault="00472CE1" w:rsidP="005A1F39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>ถ้าไม่มีสมาชิก</w:t>
      </w:r>
      <w:r w:rsidR="00554E37" w:rsidRPr="00117452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="00BB20CD" w:rsidRPr="00117452">
        <w:rPr>
          <w:rFonts w:ascii="TH SarabunIT๙" w:hAnsi="TH SarabunIT๙" w:cs="TH SarabunIT๙"/>
          <w:sz w:val="32"/>
          <w:szCs w:val="32"/>
          <w:cs/>
        </w:rPr>
        <w:t>ท่านใดเสนอแนะเพิ่มเติม ในการ</w:t>
      </w:r>
      <w:r w:rsidRPr="00117452">
        <w:rPr>
          <w:rFonts w:ascii="TH SarabunIT๙" w:hAnsi="TH SarabunIT๙" w:cs="TH SarabunIT๙"/>
          <w:sz w:val="32"/>
          <w:szCs w:val="32"/>
          <w:cs/>
        </w:rPr>
        <w:t>นัดประชุมสภาองค์การบริหารส่วนตำบลโดมประดิษฐ์</w:t>
      </w:r>
      <w:r w:rsidR="00BB20CD" w:rsidRPr="00117452">
        <w:rPr>
          <w:rFonts w:ascii="TH SarabunIT๙" w:hAnsi="TH SarabunIT๙" w:cs="TH SarabunIT๙" w:hint="cs"/>
          <w:sz w:val="32"/>
          <w:szCs w:val="32"/>
          <w:cs/>
        </w:rPr>
        <w:t>ครั้งถัดไป คือการประชุมสภา</w:t>
      </w:r>
      <w:r w:rsidRPr="00117452">
        <w:rPr>
          <w:rFonts w:ascii="TH SarabunIT๙" w:hAnsi="TH SarabunIT๙" w:cs="TH SarabunIT๙"/>
          <w:sz w:val="32"/>
          <w:szCs w:val="32"/>
          <w:cs/>
        </w:rPr>
        <w:t>สมัยสามัญ สมัยที่ ๓</w:t>
      </w:r>
      <w:r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2F4269" w:rsidRPr="00117452">
        <w:rPr>
          <w:rFonts w:ascii="TH SarabunIT๙" w:hAnsi="TH SarabunIT๙" w:cs="TH SarabunIT๙"/>
          <w:sz w:val="32"/>
          <w:szCs w:val="32"/>
          <w:cs/>
        </w:rPr>
        <w:t>ค</w:t>
      </w:r>
      <w:r w:rsidR="00554E37" w:rsidRPr="00117452">
        <w:rPr>
          <w:rFonts w:ascii="TH SarabunIT๙" w:hAnsi="TH SarabunIT๙" w:cs="TH SarabunIT๙"/>
          <w:sz w:val="32"/>
          <w:szCs w:val="32"/>
          <w:cs/>
        </w:rPr>
        <w:t xml:space="preserve">รั้งที่ </w:t>
      </w:r>
      <w:r w:rsidR="00262F71" w:rsidRPr="0011745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1F16A8" w:rsidRPr="00117452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554E37"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1F16A8" w:rsidRPr="00117452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="00EE5907" w:rsidRPr="0011745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17452">
        <w:rPr>
          <w:rFonts w:ascii="TH SarabunIT๙" w:hAnsi="TH SarabunIT๙" w:cs="TH SarabunIT๙"/>
          <w:sz w:val="32"/>
          <w:szCs w:val="32"/>
        </w:rPr>
        <w:t xml:space="preserve"> </w:t>
      </w:r>
      <w:r w:rsidR="00BB20CD" w:rsidRPr="00117452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9F3F5F" w:rsidRPr="00117452">
        <w:rPr>
          <w:rFonts w:ascii="TH SarabunIT๙" w:hAnsi="TH SarabunIT๙" w:cs="TH SarabunIT๙"/>
          <w:sz w:val="32"/>
          <w:szCs w:val="32"/>
          <w:cs/>
        </w:rPr>
        <w:t>จะ</w:t>
      </w:r>
      <w:r w:rsidR="00BB20CD" w:rsidRPr="0011745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554E37" w:rsidRPr="00117452">
        <w:rPr>
          <w:rFonts w:ascii="TH SarabunIT๙" w:hAnsi="TH SarabunIT๙" w:cs="TH SarabunIT๙" w:hint="cs"/>
          <w:sz w:val="32"/>
          <w:szCs w:val="32"/>
          <w:cs/>
        </w:rPr>
        <w:t>ทำเป็นหนังสือแจ้งให้</w:t>
      </w:r>
      <w:r w:rsidR="00BB20CD" w:rsidRPr="00117452">
        <w:rPr>
          <w:rFonts w:ascii="TH SarabunIT๙" w:hAnsi="TH SarabunIT๙" w:cs="TH SarabunIT๙" w:hint="cs"/>
          <w:sz w:val="32"/>
          <w:szCs w:val="32"/>
          <w:cs/>
        </w:rPr>
        <w:t>สมาชิกสภาฯทุกท่าน</w:t>
      </w:r>
      <w:r w:rsidR="00554E37" w:rsidRPr="00117452">
        <w:rPr>
          <w:rFonts w:ascii="TH SarabunIT๙" w:hAnsi="TH SarabunIT๙" w:cs="TH SarabunIT๙" w:hint="cs"/>
          <w:sz w:val="32"/>
          <w:szCs w:val="32"/>
          <w:cs/>
        </w:rPr>
        <w:t>ทราบอีกครั้งนึงครับ</w:t>
      </w:r>
    </w:p>
    <w:p w14:paraId="68687EFF" w14:textId="23338F0B" w:rsidR="002037CE" w:rsidRDefault="00472CE1" w:rsidP="00910E3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6A77C5"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รับทราบ</w:t>
      </w:r>
      <w:r w:rsidRPr="00117452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14:paraId="7D9E33E9" w14:textId="77777777" w:rsidR="00F45643" w:rsidRDefault="00F45643" w:rsidP="00910E3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3A730C" w14:textId="77777777" w:rsidR="00F45643" w:rsidRPr="00117452" w:rsidRDefault="00F45643" w:rsidP="00910E3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3DF3FA" w14:textId="125C6183" w:rsidR="00E53B3F" w:rsidRPr="00117452" w:rsidRDefault="002037CE" w:rsidP="00E53B3F">
      <w:pPr>
        <w:tabs>
          <w:tab w:val="left" w:pos="2250"/>
        </w:tabs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="00F45643">
        <w:rPr>
          <w:rFonts w:ascii="TH SarabunIT๙" w:hAnsi="TH SarabunIT๙" w:cs="TH SarabunIT๙"/>
          <w:sz w:val="32"/>
          <w:szCs w:val="32"/>
          <w:cs/>
        </w:rPr>
        <w:tab/>
      </w:r>
      <w:r w:rsidR="00E53B3F" w:rsidRPr="00117452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5.2 </w:t>
      </w:r>
      <w:r w:rsidR="00E53B3F"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พิจารณาขออนุมัติแก้ไขเปลี่ยนแปลงคำชี้แจงงบประมาณรายจ่ายประจำปีงบประมาณ พ.ศ. 2566</w:t>
      </w:r>
    </w:p>
    <w:p w14:paraId="6CC56D19" w14:textId="77777777" w:rsidR="00E53B3F" w:rsidRPr="00117452" w:rsidRDefault="00E53B3F" w:rsidP="00E53B3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6CF74985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>ก่อนที่จะเข้าสู่กระบวนการพิจารณาในเรื่องต่างๆ ผมจะขอมติที่ประชุมสภาฯ ว่าจะให้พิจารณาในญัตติที่เสนอ เป็นสามวาระรวดเดียวหรือไม่ แต่ก่อนที่จะมีการเสนอเพื่อขอมติ ขอเชิญเลขานุการสภาฯ อ่านระเบียบที่เกี่ยวข้องให้ที่ประชุมสภาฯทราบครับ</w:t>
      </w:r>
    </w:p>
    <w:p w14:paraId="65CC73D1" w14:textId="77777777" w:rsidR="00E53B3F" w:rsidRPr="00117452" w:rsidRDefault="00E53B3F" w:rsidP="00E53B3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นายญาณกิตต์  กันยาพงษ์</w:t>
      </w:r>
      <w:r w:rsidRPr="001174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F84068B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 2547 แก้ไขเพิ่มเติมถึง (ฉบับที่ 2) พ.ศ. 2554 ข้อ 45 วรรคสอง ในการ</w:t>
      </w:r>
      <w:r w:rsidRPr="00117452">
        <w:rPr>
          <w:rFonts w:ascii="TH SarabunIT๙" w:hAnsi="TH SarabunIT๙" w:cs="TH SarabunIT๙"/>
          <w:sz w:val="32"/>
          <w:szCs w:val="32"/>
          <w:cs/>
        </w:rPr>
        <w:lastRenderedPageBreak/>
        <w:t>พิจารณาสามวาระรวดเดียว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 เมื่อที่ประชุมสภาท้องถิ่นอนุมัติให้พิจารณาสามวาระรวดเดียวแล้ว การพิจารณาวาระที่สองนั้น ให้ที่ประชุมสภาท้องถิ่นเป็นกรรมการแปรญัตติ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เต็มสภา โดยให้ประธานที่ประชุมเป็นประธานคณะกรรมการแปรญัตติ </w:t>
      </w:r>
    </w:p>
    <w:p w14:paraId="36FBF8BC" w14:textId="77777777" w:rsidR="00E53B3F" w:rsidRPr="00117452" w:rsidRDefault="00E53B3F" w:rsidP="00E53B3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7B82100C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ดังนั้น ผมขอให้ที่ประชุมเสนอ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ว่าจะ</w:t>
      </w:r>
      <w:r w:rsidRPr="00117452">
        <w:rPr>
          <w:rFonts w:ascii="TH SarabunIT๙" w:hAnsi="TH SarabunIT๙" w:cs="TH SarabunIT๙"/>
          <w:sz w:val="32"/>
          <w:szCs w:val="32"/>
          <w:cs/>
        </w:rPr>
        <w:t>ให้มีการประชุมอย่างไร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117452">
        <w:rPr>
          <w:rFonts w:ascii="TH SarabunIT๙" w:hAnsi="TH SarabunIT๙" w:cs="TH SarabunIT๙"/>
          <w:sz w:val="32"/>
          <w:szCs w:val="32"/>
          <w:cs/>
        </w:rPr>
        <w:t>เชิญ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117452">
        <w:rPr>
          <w:rFonts w:ascii="TH SarabunIT๙" w:hAnsi="TH SarabunIT๙" w:cs="TH SarabunIT๙"/>
          <w:sz w:val="32"/>
          <w:szCs w:val="32"/>
          <w:cs/>
        </w:rPr>
        <w:t>เสนอได้ครับ</w:t>
      </w:r>
    </w:p>
    <w:p w14:paraId="47AE8EB3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นายสุดใจ  ทวีพัฒน์</w:t>
      </w:r>
    </w:p>
    <w:p w14:paraId="0EA54A10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ส.อบต. หมู่ที่ 5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>ผมขอเสนอให้มีการพิจารณาสามวาระรวดเดียวครับ</w:t>
      </w:r>
    </w:p>
    <w:p w14:paraId="761703E7" w14:textId="77777777" w:rsidR="00E53B3F" w:rsidRPr="00117452" w:rsidRDefault="00E53B3F" w:rsidP="00E53B3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6BFDA8AE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ขอผู้รับรองครับ </w:t>
      </w:r>
    </w:p>
    <w:p w14:paraId="7D3D0D79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1. นายตก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สุกะลา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ผู้รับรองคนที่ 1 </w:t>
      </w:r>
    </w:p>
    <w:p w14:paraId="2A3ADB50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2. นายขันไชย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นินเนตร์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7452">
        <w:rPr>
          <w:rFonts w:ascii="TH SarabunIT๙" w:hAnsi="TH SarabunIT๙" w:cs="TH SarabunIT๙"/>
          <w:sz w:val="32"/>
          <w:szCs w:val="32"/>
          <w:cs/>
        </w:rPr>
        <w:t>ผู้รับรองคนที่ 2</w:t>
      </w:r>
    </w:p>
    <w:p w14:paraId="2EFC4562" w14:textId="77777777" w:rsidR="00E53B3F" w:rsidRPr="00117452" w:rsidRDefault="00E53B3F" w:rsidP="00E53B3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1EFE98B8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ผู้รับรองถูกต้อง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>มีท่านใดจะเสนอเป็นอย่างอื่นหรือไม่ครับ</w:t>
      </w:r>
    </w:p>
    <w:p w14:paraId="4726845B" w14:textId="77777777" w:rsidR="005929B8" w:rsidRPr="00117452" w:rsidRDefault="005929B8" w:rsidP="00E53B3F">
      <w:pPr>
        <w:ind w:left="2880" w:hanging="2880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2AD999E0" w14:textId="7D15A35F" w:rsidR="005929B8" w:rsidRPr="00F45643" w:rsidRDefault="00E53B3F" w:rsidP="00F4564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>- ไม่มีการเสนอเป็นอย่างอื่น</w:t>
      </w:r>
    </w:p>
    <w:p w14:paraId="2ABCB91D" w14:textId="2BB07086" w:rsidR="00E53B3F" w:rsidRPr="00117452" w:rsidRDefault="00E53B3F" w:rsidP="00E53B3F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25165325" w14:textId="77777777" w:rsidR="00E53B3F" w:rsidRPr="00117452" w:rsidRDefault="00E53B3F" w:rsidP="00E53B3F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 xml:space="preserve">- สรุปว่าที่ประชุมมีมติเห็นชอบเป็นเอกฉันท์ให้พิจารณาสามวาระรวดเดียวครับ – </w:t>
      </w:r>
    </w:p>
    <w:p w14:paraId="64808277" w14:textId="77777777" w:rsidR="00E53B3F" w:rsidRPr="00117452" w:rsidRDefault="00E53B3F" w:rsidP="00E53B3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วาระที่หนึ่ง รับหลักการ</w:t>
      </w:r>
    </w:p>
    <w:p w14:paraId="3119E8C5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ยสมศักดิ์  วิลานันท์</w:t>
      </w:r>
    </w:p>
    <w:p w14:paraId="4A03A9BA" w14:textId="0AE0E526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เรื่องขออนุมัติแก้ไขเปลี่ยนแปลงคำชี้แจงงบประมาณรายจ่าย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F45643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 w:rsidRPr="00117452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ขอเชิญนายกองค์การบริหารส่วนตำบลโดมประดิษฐ์เสนอญัตติ ครับ</w:t>
      </w:r>
    </w:p>
    <w:p w14:paraId="09932E73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นางวาสนา  คำโส</w:t>
      </w:r>
    </w:p>
    <w:p w14:paraId="6E699823" w14:textId="14702C01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r w:rsidRPr="001174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อบต.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>ตามที่องค์การบริหารส่วนตำบลโดมประดิษฐ์ได้ประกาศใช้ข้อบัญญัติงบประมาณรายจ่าย</w:t>
      </w:r>
      <w:r w:rsidRPr="001174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>ประจำปี</w:t>
      </w:r>
      <w:r w:rsidRPr="00117452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 พ.ศ. 256</w:t>
      </w:r>
      <w:r w:rsidR="00F45643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1174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ไปแล้วนั้น องค์การบริหารส่วนตำบลโดมประดิษฐ์มีความจำเป็นต้องแก้ไขเปลี่ยนแปลงคำชี้แจงงบประมาณรายจ่ายประจำปีงบประมาณ </w:t>
      </w:r>
      <w:r w:rsidRPr="001174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พ.ศ. </w:t>
      </w:r>
      <w:r w:rsidRPr="00117452">
        <w:rPr>
          <w:rFonts w:ascii="TH SarabunIT๙" w:hAnsi="TH SarabunIT๙" w:cs="TH SarabunIT๙"/>
          <w:spacing w:val="-6"/>
          <w:sz w:val="32"/>
          <w:szCs w:val="32"/>
          <w:cs/>
        </w:rPr>
        <w:t>256</w:t>
      </w:r>
      <w:r w:rsidR="00F45643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1174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ใน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หมวดค่าครุภัณฑ์ ที่ดิน และสิ่งก่อสร้าง </w:t>
      </w:r>
      <w:r w:rsidRPr="00117452">
        <w:rPr>
          <w:rFonts w:ascii="TH SarabunIT๙" w:hAnsi="TH SarabunIT๙" w:cs="TH SarabunIT๙"/>
          <w:sz w:val="32"/>
          <w:szCs w:val="32"/>
          <w:cs/>
        </w:rPr>
        <w:t>ซึ่งเป็นอำนาจอนุมัติของสภาองค์การบริหารส่วนตำบล จึงขอเสนออนุมัติแก้ไขเปลี่ยนแปลงคำชี้แจงงบประมาณรายจ่าย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F45643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117452">
        <w:rPr>
          <w:rFonts w:ascii="TH SarabunIT๙" w:hAnsi="TH SarabunIT๙" w:cs="TH SarabunIT๙"/>
          <w:sz w:val="32"/>
          <w:szCs w:val="32"/>
          <w:cs/>
        </w:rPr>
        <w:t>โดยมีหลักการและ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>เหตุผล ดังนี้</w:t>
      </w:r>
    </w:p>
    <w:p w14:paraId="63FE76EA" w14:textId="77777777" w:rsidR="00E53B3F" w:rsidRPr="00117452" w:rsidRDefault="00E53B3F" w:rsidP="00E53B3F">
      <w:pPr>
        <w:ind w:left="720" w:firstLine="72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หลักการ</w:t>
      </w:r>
    </w:p>
    <w:p w14:paraId="3424E71E" w14:textId="4F8357AB" w:rsidR="00E53B3F" w:rsidRPr="00117452" w:rsidRDefault="00E53B3F" w:rsidP="00E53B3F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>เรื่องขออนุมัติแก้ไขเปลี่ยนแปลงคำชี้แจงงบประมาณรายจ่าย</w:t>
      </w:r>
      <w:r w:rsidRPr="001174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พ.ศ. 256</w:t>
      </w:r>
      <w:r w:rsidR="00582E66" w:rsidRPr="00117452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ดังนี้</w:t>
      </w:r>
    </w:p>
    <w:p w14:paraId="06C34A43" w14:textId="77777777" w:rsidR="00E53B3F" w:rsidRPr="00117452" w:rsidRDefault="00E53B3F" w:rsidP="00E53B3F">
      <w:pPr>
        <w:ind w:left="4320" w:firstLine="72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117452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ข้อความเดิม</w:t>
      </w:r>
    </w:p>
    <w:p w14:paraId="0D049016" w14:textId="77777777" w:rsidR="00E53B3F" w:rsidRPr="00117452" w:rsidRDefault="00E53B3F" w:rsidP="00E53B3F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117452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รายการที่ 1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bookmarkStart w:id="3" w:name="_Hlk32830054"/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งบประมาณรายจ่ายใน กองช่าง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3"/>
      <w:r w:rsidRPr="00117452">
        <w:rPr>
          <w:rFonts w:ascii="TH SarabunIT๙" w:hAnsi="TH SarabunIT๙" w:cs="TH SarabunIT๙"/>
          <w:sz w:val="32"/>
          <w:szCs w:val="32"/>
          <w:cs/>
        </w:rPr>
        <w:t xml:space="preserve">แผนงานอุตสาหกรรมและการโยธา งานก่อสร้าง งบลงทุน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หมวดค่าครุภัณฑ์ที่ดินและสิ่งก่อสร้าง 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ประเภทค่าก่อสร้างสิ่งสาธารณูปการ โครงการ/รายการ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โครงการก่อสร้างหอกระจายข่าว ปริมาณงานขนาดกว้าง 0.40 </w:t>
      </w:r>
      <w:r w:rsidRPr="00117452">
        <w:rPr>
          <w:rFonts w:ascii="TH SarabunIT๙" w:hAnsi="TH SarabunIT๙" w:cs="TH SarabunIT๙"/>
          <w:sz w:val="32"/>
          <w:szCs w:val="32"/>
        </w:rPr>
        <w:t xml:space="preserve">x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0.40 เมตร สูง 10.00 เมตร (ตามแบบแปลนองค์การบริหารส่วนตำบลโดมประดิษฐ์กำหนด)</w:t>
      </w:r>
      <w:r w:rsidRPr="001174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พร้อมป้ายโครงการ งบประมาณ 130,000 บาท</w:t>
      </w:r>
    </w:p>
    <w:p w14:paraId="031841C3" w14:textId="77777777" w:rsidR="00E53B3F" w:rsidRPr="00117452" w:rsidRDefault="00E53B3F" w:rsidP="00E53B3F">
      <w:pPr>
        <w:ind w:left="288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1745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ข้อความใหม่</w:t>
      </w:r>
    </w:p>
    <w:p w14:paraId="373E59DC" w14:textId="6ECB56F4" w:rsidR="005929B8" w:rsidRPr="00F45643" w:rsidRDefault="00E53B3F" w:rsidP="00F45643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174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รายการที่ 1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งบประมาณรายจ่ายใน กองช่าง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แผนงานอุตสาหกรรมและการโยธา งานก่อสร้าง งบลงทุน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หมวดค่าครุภัณฑ์ที่ดินและสิ่งก่อสร้าง </w:t>
      </w:r>
      <w:r w:rsidRPr="00117452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11745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ค่าก่อสร้างสิ่งสาธารณูปการ โครงการ/รายการ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โครงการก่อสร้างหอกระจายข่าวภายในหมู่บ้านตายอย หมู่ที่ 6 ขนาดฐานกว้าง 0.70 เมตร ยาว 0.70 เมตร สูง 10.00 เมตร (ตามแบบแปลนองค์การบริหารส่วนตำบลโดมประดิษฐ์กำหนด)</w:t>
      </w:r>
      <w:r w:rsidRPr="001174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พร้อมป้ายโครงการ งบประมาณ 130,000 บาท</w:t>
      </w:r>
    </w:p>
    <w:p w14:paraId="04C8D81C" w14:textId="17CB4983" w:rsidR="00E53B3F" w:rsidRPr="00117452" w:rsidRDefault="005929B8" w:rsidP="00E53B3F">
      <w:pPr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1745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1745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53B3F" w:rsidRPr="00117452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ข้อกฎหมายและระเบียบ</w:t>
      </w:r>
    </w:p>
    <w:p w14:paraId="28174AD8" w14:textId="77777777" w:rsidR="00E53B3F" w:rsidRPr="00117452" w:rsidRDefault="00E53B3F" w:rsidP="00E53B3F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อาศัยอำนาจตามระเบียบกระทรวงมหาดไทย ว่าด้วยวิธีการงบประมาณขององค์กรปกครองส่วนท้องถิ่น พ.ศ. 2541 แก้ไขเพิ่มเติมถึง (ฉบับที่ </w:t>
      </w:r>
      <w:r w:rsidRPr="00117452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พ.ศ. 2543 หมวด 4 การโอนและแก้ไขเปลี่ยนแปลงงบประมาณ </w:t>
      </w:r>
    </w:p>
    <w:p w14:paraId="209EFB71" w14:textId="77777777" w:rsidR="00E53B3F" w:rsidRPr="00117452" w:rsidRDefault="00E53B3F" w:rsidP="00E53B3F">
      <w:pPr>
        <w:ind w:left="2847" w:firstLine="75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>ข้อ ๒๙ การแก้ไขเปลี่ยนแปลงคำชี้แจงงบประมาณรายจ่ายในหมวดค่าครุภัณฑ์  ที่ดิน และสิ่งก่อสร้างที่ทำให้ลักษณะ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14:paraId="0E20CFA8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ยสมศักดิ์  วิลานันท์</w:t>
      </w:r>
    </w:p>
    <w:p w14:paraId="1BCB1CF3" w14:textId="7B3A6D68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>ตามที่นายกองค์การบริหารส่วนตำบลโดมประดิษฐ์ ได้ชี้แจงรายละเอียดไปแล้วนั้น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ลำดับต่อไปผมจะขอมติที่ประชุมสภาฯ ในการรับหลักการ/ไม่รับหลักการ เรื่อง</w:t>
      </w:r>
      <w:r w:rsidRPr="00117452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>แก้ไขเปลี่ยนแปลงคำชี้แจงงบประมาณรายจ่าย</w:t>
      </w:r>
      <w:r w:rsidRPr="001174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พ.ศ. 256</w:t>
      </w:r>
      <w:r w:rsidR="00F45643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แต่ก่อนที่จะมีการลงมติ ผมขอเชิญเลขานุการสภาฯ นับองค์ประชุมครับ</w:t>
      </w:r>
    </w:p>
    <w:p w14:paraId="5A22639A" w14:textId="77777777" w:rsidR="00E53B3F" w:rsidRPr="00117452" w:rsidRDefault="00E53B3F" w:rsidP="00E53B3F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</w:t>
      </w: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ญาณกิตต์  กันยาพงษ์</w:t>
      </w:r>
    </w:p>
    <w:p w14:paraId="7453F62A" w14:textId="77777777" w:rsidR="00E53B3F" w:rsidRPr="00117452" w:rsidRDefault="00E53B3F" w:rsidP="00E53B3F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เลขานุการสภาฯ</w:t>
      </w: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มีสมาชิกสภาฯ อยู่ในห้องประชุมสภาองค์การบริหารส่วนตำบลโดมประดิษฐ์ จำนวน 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21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ท่าน ครับ</w:t>
      </w:r>
    </w:p>
    <w:p w14:paraId="5417A6B0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ยสมศักดิ์  วิลานันท์</w:t>
      </w:r>
    </w:p>
    <w:p w14:paraId="2A628A7A" w14:textId="77777777" w:rsidR="00E53B3F" w:rsidRPr="00117452" w:rsidRDefault="00E53B3F" w:rsidP="00E53B3F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ต่อไปผมขอมติที่ประชุมสภาว่าจะรับหลักการ/ไม่รับหลักการ เรื่องขออนุมัติ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>แก้ไขเปลี่ยนแปลงคำชี้แจงงบประมาณรายจ่าย</w:t>
      </w:r>
      <w:r w:rsidRPr="001174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พ.ศ. 256</w:t>
      </w:r>
      <w:r w:rsidRPr="00117452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14:paraId="21672A50" w14:textId="77777777" w:rsidR="00E53B3F" w:rsidRPr="00117452" w:rsidRDefault="00E53B3F" w:rsidP="00E53B3F">
      <w:pPr>
        <w:pStyle w:val="a4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lastRenderedPageBreak/>
        <w:t>มติที่ประชุม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ไม่รับหลักการ</w:t>
      </w:r>
      <w:r w:rsidRPr="00117452">
        <w:rPr>
          <w:rFonts w:ascii="TH SarabunIT๙" w:hAnsi="TH SarabunIT๙" w:cs="TH SarabunIT๙"/>
          <w:sz w:val="32"/>
          <w:szCs w:val="32"/>
        </w:rPr>
        <w:tab/>
        <w:t>-</w:t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DCEF730" w14:textId="77777777" w:rsidR="00E53B3F" w:rsidRPr="00117452" w:rsidRDefault="00E53B3F" w:rsidP="00E53B3F">
      <w:pPr>
        <w:pStyle w:val="a4"/>
        <w:spacing w:line="240" w:lineRule="auto"/>
        <w:ind w:left="39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>รับหลักการ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7EDA1C9" w14:textId="77777777" w:rsidR="00E53B3F" w:rsidRPr="00117452" w:rsidRDefault="00E53B3F" w:rsidP="00E53B3F">
      <w:pPr>
        <w:pStyle w:val="a4"/>
        <w:spacing w:line="240" w:lineRule="auto"/>
        <w:ind w:left="39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52648272" w14:textId="77777777" w:rsidR="00E53B3F" w:rsidRPr="00117452" w:rsidRDefault="00E53B3F" w:rsidP="00E53B3F">
      <w:pPr>
        <w:tabs>
          <w:tab w:val="left" w:pos="0"/>
          <w:tab w:val="left" w:pos="1418"/>
        </w:tabs>
        <w:ind w:left="288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117452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วาระที่</w:t>
      </w:r>
      <w:r w:rsidRPr="00117452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สอง</w:t>
      </w:r>
      <w:r w:rsidRPr="00117452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 ขั้นอภิปราย</w:t>
      </w:r>
      <w:r w:rsidRPr="00117452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/แปรญัตติ</w:t>
      </w:r>
    </w:p>
    <w:p w14:paraId="74ED34DD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ยสมศักดิ์  วิลานันท์</w:t>
      </w:r>
    </w:p>
    <w:p w14:paraId="4B12003D" w14:textId="38C859FD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>ตามมติท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117452">
        <w:rPr>
          <w:rFonts w:ascii="TH SarabunIT๙" w:hAnsi="TH SarabunIT๙" w:cs="TH SarabunIT๙"/>
          <w:sz w:val="32"/>
          <w:szCs w:val="32"/>
          <w:cs/>
        </w:rPr>
        <w:t>ประชุมสภาฯได้มีมติรับหลักการ เรื่อง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ขออนุมัติ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>แก้ไขเปลี่ยนแปลงคำชี้แจงงบประมาณ</w:t>
      </w:r>
      <w:r w:rsidRPr="001174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พ.ศ. 256</w:t>
      </w:r>
      <w:r w:rsidR="00F45643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z w:val="32"/>
          <w:szCs w:val="32"/>
          <w:cs/>
        </w:rPr>
        <w:t>ไปแล้วนั้น ในวาระที่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ขั้นอภิปรายแสดงความคิดเห็นนี้ มีสมาชิกสภาฯท่านใดจะอภิปราย/แสดงความคิดเห็น เกี่ยวกับเรื่องนี้เชิญครับ</w:t>
      </w:r>
    </w:p>
    <w:p w14:paraId="0CA00B0A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นายสุข  มะโล</w:t>
      </w:r>
    </w:p>
    <w:p w14:paraId="72D4412B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ส.อบต. หมู่ที่ 6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เรียนประธานสภาฯ, คณะผู้บริหาร ส.อบต. และผู้เข้าร่วมประชุมทุกท่าน ผมขออภิปรายเห็นด้วยในการแก้ไขเปลี่ยนแปลงคำชี้แจงโครงการก่อสร้างหอกระจายข่าวดังกล่าว</w:t>
      </w:r>
    </w:p>
    <w:p w14:paraId="53D4F3D9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นายเพ็ง  ขันเลศ</w:t>
      </w:r>
    </w:p>
    <w:p w14:paraId="0829B846" w14:textId="239D0C0D" w:rsidR="005929B8" w:rsidRPr="00F45643" w:rsidRDefault="00E53B3F" w:rsidP="00F456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ส.อบต. หมู่ที่ 13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เรียนประธานสภาฯ, คณะผู้บริหาร ส.อบต. และผู้เข้าร่วมประชุมทุกท่าน ผมขออภิปรายเห็นด้วย</w:t>
      </w:r>
      <w:r w:rsidR="00F45643">
        <w:rPr>
          <w:rFonts w:ascii="TH SarabunIT๙" w:hAnsi="TH SarabunIT๙" w:cs="TH SarabunIT๙" w:hint="cs"/>
          <w:sz w:val="32"/>
          <w:szCs w:val="32"/>
          <w:cs/>
        </w:rPr>
        <w:t>ในการขออนุมัติแก้ไขเปลี่ยนแปลงคำชี้แจง</w:t>
      </w:r>
      <w:r w:rsidR="00F45643" w:rsidRPr="00117452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</w:t>
      </w:r>
      <w:r w:rsidR="00F45643" w:rsidRPr="001174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45643" w:rsidRPr="00117452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พ.ศ. 256</w:t>
      </w:r>
      <w:r w:rsidR="00F45643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F45643" w:rsidRPr="001174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45643">
        <w:rPr>
          <w:rFonts w:ascii="TH SarabunIT๙" w:hAnsi="TH SarabunIT๙" w:cs="TH SarabunIT๙" w:hint="cs"/>
          <w:spacing w:val="-4"/>
          <w:sz w:val="32"/>
          <w:szCs w:val="32"/>
          <w:cs/>
        </w:rPr>
        <w:t>ในครั้งนี้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F79EEC7" w14:textId="4902B6C0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นายเสาร์  ริสา</w:t>
      </w:r>
    </w:p>
    <w:p w14:paraId="2D26DCEF" w14:textId="19ADF484" w:rsidR="00582E66" w:rsidRPr="00117452" w:rsidRDefault="00E53B3F" w:rsidP="00F4564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ส.อบต หมู่ที่ 20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เรียนประธานสภาฯ, คณะผู้บริหาร ส.อบต. และผู้เข้าร่วมประชุมทุกท่าน ผมขออภิปรายแสดงความคิดเห็น ในการดำเนินการก่อสร้างขอให้ดำเนินการให้ได้ตามรูปแบบรายการ และดำเนินการก่อสร้างให้ได้ตามมาตรฐานที่กำหนดด้วยครับ</w:t>
      </w:r>
    </w:p>
    <w:p w14:paraId="0739C154" w14:textId="77777777" w:rsidR="00E53B3F" w:rsidRDefault="00E53B3F" w:rsidP="00E53B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- ไม่มีการอภิปราย/แสดงความคิดเห็นอีก</w:t>
      </w:r>
    </w:p>
    <w:p w14:paraId="418A377B" w14:textId="77777777" w:rsidR="00F45643" w:rsidRPr="00117452" w:rsidRDefault="00F45643" w:rsidP="00E53B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866A928" w14:textId="77777777" w:rsidR="005929B8" w:rsidRPr="00117452" w:rsidRDefault="005929B8" w:rsidP="00E53B3F">
      <w:pPr>
        <w:ind w:left="2880" w:hanging="288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4DBA6365" w14:textId="60B48532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ยสมศักดิ์  วิลานันท์</w:t>
      </w:r>
    </w:p>
    <w:p w14:paraId="0AB4F8E7" w14:textId="438F04B6" w:rsidR="00BD7C53" w:rsidRPr="00117452" w:rsidRDefault="00E53B3F" w:rsidP="005929B8">
      <w:pPr>
        <w:spacing w:after="12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เมื่อไม่มีสมาชิกสภาฯท่านใดอภิปราย/แสดงความคิดเห็นแล้ว ต่อไปผมจะดำเนินการในวาระที่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การลงมติต่อไปครับ</w:t>
      </w:r>
    </w:p>
    <w:p w14:paraId="1B87158E" w14:textId="48128CEB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สาม</w:t>
      </w:r>
      <w:r w:rsidRPr="001174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การลงมติ</w:t>
      </w:r>
    </w:p>
    <w:p w14:paraId="2852A4D5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ยสมศักดิ์  วิลานันท์</w:t>
      </w:r>
    </w:p>
    <w:p w14:paraId="058A4B5C" w14:textId="551EB687" w:rsidR="00E53B3F" w:rsidRPr="00117452" w:rsidRDefault="00E53B3F" w:rsidP="00E53B3F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ก่อนที่จะมีการลงมติให้ความเห็นชอบ/ไม่เห็นชอบ </w:t>
      </w:r>
      <w:r w:rsidRPr="00117452">
        <w:rPr>
          <w:rFonts w:ascii="TH SarabunIT๙" w:hAnsi="TH SarabunIT๙" w:cs="TH SarabunIT๙"/>
          <w:sz w:val="32"/>
          <w:szCs w:val="32"/>
          <w:cs/>
        </w:rPr>
        <w:t>เรื่องพิจารณาขออนุมัติ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>แก้ไขเปลี่ยนแปลงคำชี้แจงงบประมาณรายจ่าย</w:t>
      </w:r>
      <w:r w:rsidRPr="001174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พ.ศ. 256</w:t>
      </w:r>
      <w:r w:rsidR="00582E66" w:rsidRPr="00117452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ผมขอเชิญเลขานุการสภาฯนับองค์ประชุมครับ</w:t>
      </w:r>
    </w:p>
    <w:p w14:paraId="2579C2F1" w14:textId="77777777" w:rsidR="00E53B3F" w:rsidRPr="00117452" w:rsidRDefault="00E53B3F" w:rsidP="00E53B3F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</w:t>
      </w:r>
      <w:r w:rsidRPr="0011745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ญาณกิตต์  กันยาพงษ์</w:t>
      </w:r>
    </w:p>
    <w:p w14:paraId="4E96C42E" w14:textId="70C38BDD" w:rsidR="00E53B3F" w:rsidRPr="00117452" w:rsidRDefault="00E53B3F" w:rsidP="00F45643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เลขานุการสภาฯ</w:t>
      </w: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มีสมาชิกสภาฯ อยู่ในห้องประชุมสภาองค์การบริหารส่วนตำบลโดมประดิษฐ์ จำนวน </w:t>
      </w:r>
      <w:r w:rsidRPr="001174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21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ท่าน ครับ</w:t>
      </w:r>
    </w:p>
    <w:p w14:paraId="08F10A28" w14:textId="77777777" w:rsidR="00E53B3F" w:rsidRPr="00117452" w:rsidRDefault="00E53B3F" w:rsidP="00E53B3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ยสมศักดิ์  วิลานันท์</w:t>
      </w:r>
    </w:p>
    <w:p w14:paraId="221F5429" w14:textId="7D2FA73A" w:rsidR="00E53B3F" w:rsidRPr="00117452" w:rsidRDefault="00E53B3F" w:rsidP="00E53B3F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ต่อไปผมขอมติที่ประชุมสภาว่าจะให้ความเห็นชอบ/ไม่เห็นชอบ เรื่องขออนุมัติ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>แก้ไขเปลี่ยนแปลงคำชี้แจงงบประมาณรายจ่าย</w:t>
      </w:r>
      <w:r w:rsidRPr="001174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พ.ศ. 256</w:t>
      </w:r>
      <w:r w:rsidR="00582E66" w:rsidRPr="00117452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1174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174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14:paraId="26EC6224" w14:textId="77777777" w:rsidR="00E53B3F" w:rsidRPr="00117452" w:rsidRDefault="00E53B3F" w:rsidP="00E53B3F">
      <w:pPr>
        <w:pStyle w:val="a4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  <w:t>ไม่เห็นชอบ</w:t>
      </w:r>
      <w:r w:rsidRPr="00117452">
        <w:rPr>
          <w:rFonts w:ascii="TH SarabunIT๙" w:hAnsi="TH SarabunIT๙" w:cs="TH SarabunIT๙"/>
          <w:sz w:val="32"/>
          <w:szCs w:val="32"/>
        </w:rPr>
        <w:tab/>
        <w:t>-</w:t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57DD039" w14:textId="77777777" w:rsidR="00E53B3F" w:rsidRPr="00117452" w:rsidRDefault="00E53B3F" w:rsidP="00E53B3F">
      <w:pPr>
        <w:pStyle w:val="a4"/>
        <w:spacing w:after="0" w:line="240" w:lineRule="auto"/>
        <w:ind w:left="3957" w:hanging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7452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117452">
        <w:rPr>
          <w:rFonts w:ascii="TH SarabunIT๙" w:hAnsi="TH SarabunIT๙" w:cs="TH SarabunIT๙"/>
          <w:sz w:val="32"/>
          <w:szCs w:val="32"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25E0E15" w14:textId="65741CC6" w:rsidR="00BB20CD" w:rsidRDefault="00E53B3F" w:rsidP="00910E3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14:paraId="4A52BEB1" w14:textId="77777777" w:rsidR="00F45643" w:rsidRDefault="00F45643" w:rsidP="00910E3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6A713A" w14:textId="77777777" w:rsidR="00F45643" w:rsidRPr="00117452" w:rsidRDefault="00F45643" w:rsidP="00910E3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2B28CB" w14:textId="4E20D0D6" w:rsidR="00472CE1" w:rsidRPr="00117452" w:rsidRDefault="00643111" w:rsidP="00472CE1">
      <w:pPr>
        <w:tabs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ระเบียบวาระที่ 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6</w:t>
      </w:r>
      <w:r w:rsidR="00472CE1"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14:paraId="6060E6AD" w14:textId="77777777" w:rsidR="002E6FB8" w:rsidRPr="00117452" w:rsidRDefault="002E6FB8" w:rsidP="002E6F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328E52B9" w14:textId="0586B19D" w:rsidR="00577352" w:rsidRPr="00F45643" w:rsidRDefault="002E6FB8" w:rsidP="00F45643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hAnsi="TH SarabunIT๙" w:cs="TH SarabunIT๙"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มีท่านใดจะเสนอเรื่องอื่นๆหรือไม่ เชิญครับ</w:t>
      </w:r>
    </w:p>
    <w:p w14:paraId="0F891164" w14:textId="2409F5D6" w:rsidR="00E330E0" w:rsidRPr="00117452" w:rsidRDefault="00E330E0" w:rsidP="002E6FB8">
      <w:pPr>
        <w:ind w:left="2835" w:hanging="2835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17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นายญาณกิตต์  กันยาพงษ์</w:t>
      </w:r>
    </w:p>
    <w:p w14:paraId="2D28E634" w14:textId="611E088E" w:rsidR="00E330E0" w:rsidRPr="00117452" w:rsidRDefault="00E330E0" w:rsidP="002E6FB8">
      <w:pPr>
        <w:ind w:left="2835" w:hanging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เลขานุการสภาฯ</w:t>
      </w:r>
      <w:r w:rsidRPr="0011745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1745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1745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17452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F45643">
        <w:rPr>
          <w:rFonts w:ascii="TH SarabunIT๙" w:eastAsia="Calibri" w:hAnsi="TH SarabunIT๙" w:cs="TH SarabunIT๙" w:hint="cs"/>
          <w:sz w:val="32"/>
          <w:szCs w:val="32"/>
          <w:cs/>
        </w:rPr>
        <w:t>ผม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มีเรื่อง</w:t>
      </w:r>
      <w:r w:rsidR="00F45643">
        <w:rPr>
          <w:rFonts w:ascii="TH SarabunIT๙" w:eastAsia="Calibri" w:hAnsi="TH SarabunIT๙" w:cs="TH SarabunIT๙" w:hint="cs"/>
          <w:sz w:val="32"/>
          <w:szCs w:val="32"/>
          <w:cs/>
        </w:rPr>
        <w:t>อื่นๆที่จะแจ้งให้ที่ประชุม</w:t>
      </w:r>
      <w:r w:rsidR="00226FB1">
        <w:rPr>
          <w:rFonts w:ascii="TH SarabunIT๙" w:eastAsia="Calibri" w:hAnsi="TH SarabunIT๙" w:cs="TH SarabunIT๙" w:hint="cs"/>
          <w:sz w:val="32"/>
          <w:szCs w:val="32"/>
          <w:cs/>
        </w:rPr>
        <w:t>ทราบดังนี้</w:t>
      </w:r>
    </w:p>
    <w:p w14:paraId="56A009B3" w14:textId="70E77296" w:rsidR="007E45E3" w:rsidRPr="00117452" w:rsidRDefault="007E45E3" w:rsidP="007E45E3">
      <w:pPr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ab/>
        <w:t>1. เรื่อง</w:t>
      </w:r>
      <w:r w:rsidR="00B43048" w:rsidRPr="00117452">
        <w:rPr>
          <w:rFonts w:ascii="TH SarabunIT๙" w:eastAsia="Calibri" w:hAnsi="TH SarabunIT๙" w:cs="TH SarabunIT๙" w:hint="cs"/>
          <w:sz w:val="32"/>
          <w:szCs w:val="32"/>
          <w:cs/>
        </w:rPr>
        <w:t>ข้อบั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ญญัติงบประมาณรายจ่าย ประจำปีงบประมาณ พ.ศ. 2566 </w:t>
      </w:r>
      <w:r w:rsidR="00F45643">
        <w:rPr>
          <w:rFonts w:ascii="TH SarabunIT๙" w:eastAsia="Calibri" w:hAnsi="TH SarabunIT๙" w:cs="TH SarabunIT๙" w:hint="cs"/>
          <w:sz w:val="32"/>
          <w:szCs w:val="32"/>
          <w:cs/>
        </w:rPr>
        <w:t>จะดำเนินการก่อหนี้ผูกพัน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ให้แล้วเสร็จ</w:t>
      </w:r>
      <w:r w:rsidR="008448BC"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ภายในวันที่ 15 กันยายน 2566 </w:t>
      </w:r>
    </w:p>
    <w:p w14:paraId="7822B355" w14:textId="7A23E7B0" w:rsidR="005929B8" w:rsidRPr="00117452" w:rsidRDefault="007E45E3" w:rsidP="00F45643">
      <w:pPr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eastAsia="Calibri"/>
          <w:sz w:val="32"/>
          <w:szCs w:val="32"/>
          <w:cs/>
        </w:rPr>
        <w:tab/>
      </w:r>
      <w:r w:rsidRPr="00117452">
        <w:rPr>
          <w:rFonts w:eastAsia="Calibri"/>
          <w:sz w:val="32"/>
          <w:szCs w:val="32"/>
          <w:cs/>
        </w:rPr>
        <w:tab/>
      </w:r>
      <w:r w:rsidRPr="00117452">
        <w:rPr>
          <w:rFonts w:eastAsia="Calibri"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="00226FB1">
        <w:rPr>
          <w:rFonts w:ascii="TH SarabunIT๙" w:eastAsia="Calibri" w:hAnsi="TH SarabunIT๙" w:cs="TH SarabunIT๙" w:hint="cs"/>
          <w:sz w:val="32"/>
          <w:szCs w:val="32"/>
          <w:cs/>
        </w:rPr>
        <w:t>เรา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ได้รับการขึ้นทะเบียนทางหลวงชนบท จำนวน 1</w:t>
      </w:r>
      <w:r w:rsidR="008448BC" w:rsidRPr="00117452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โครงการ</w:t>
      </w:r>
      <w:r w:rsidR="008448BC" w:rsidRPr="0011745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448BC" w:rsidRPr="00117452">
        <w:rPr>
          <w:rFonts w:ascii="TH SarabunIT๙" w:eastAsia="Calibri" w:hAnsi="TH SarabunIT๙" w:cs="TH SarabunIT๙" w:hint="cs"/>
          <w:sz w:val="32"/>
          <w:szCs w:val="32"/>
          <w:cs/>
        </w:rPr>
        <w:t>โดยได้รับการเห็นชอบจากผู้ว่าราชการจังหวัดอุบลราชธานี</w:t>
      </w:r>
    </w:p>
    <w:p w14:paraId="6EBB84EA" w14:textId="29DBD0DF" w:rsidR="007E45E3" w:rsidRPr="00117452" w:rsidRDefault="005929B8" w:rsidP="007E45E3">
      <w:pPr>
        <w:ind w:left="2835" w:hanging="2835"/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E45E3" w:rsidRPr="00117452">
        <w:rPr>
          <w:rFonts w:ascii="TH SarabunIT๙" w:eastAsia="Calibri" w:hAnsi="TH SarabunIT๙" w:cs="TH SarabunIT๙" w:hint="cs"/>
          <w:sz w:val="32"/>
          <w:szCs w:val="32"/>
          <w:cs/>
        </w:rPr>
        <w:t>3. ได้รับอนุญาตให้ใช้พื้นที่ก่อสร้างทางขึ้นเนิน 500</w:t>
      </w:r>
      <w:r w:rsidR="008448BC" w:rsidRPr="0011745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D9F0CCB" w14:textId="1EBD19F8" w:rsidR="00577352" w:rsidRPr="00F45643" w:rsidRDefault="007E45E3" w:rsidP="00F45643">
      <w:pPr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56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4. ข้อบัญญัติงบประมาณรายจ่ายเพิ่มเติม (ฉบับที่ 2) 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</w:t>
      </w:r>
      <w:r w:rsidR="00F456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2566</w:t>
      </w:r>
      <w:r w:rsidR="00302CF3"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อาจมีการกันเงินไว้เบิกเหลื่อมปี 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2390253" w14:textId="67033186" w:rsidR="00577352" w:rsidRPr="00117452" w:rsidRDefault="00180243" w:rsidP="002E6FB8">
      <w:pPr>
        <w:ind w:left="2835" w:hanging="2835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17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นายเพ็ง  ขันเลศ</w:t>
      </w:r>
    </w:p>
    <w:p w14:paraId="2D859487" w14:textId="0963590E" w:rsidR="005929B8" w:rsidRPr="00F45643" w:rsidRDefault="00180243" w:rsidP="00F45643">
      <w:pPr>
        <w:ind w:left="2835" w:hanging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ส.อบต.</w:t>
      </w:r>
      <w:r w:rsidR="0074583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17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หมู่ที่ 13</w:t>
      </w:r>
      <w:r w:rsidRPr="00117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เรียนประธานสภาฯ, คณะผู้บริหาร ส.อบต. และผู้เข้าร่วมประชุมทุกท่าน</w:t>
      </w:r>
      <w:r w:rsidRPr="0011745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ขอเรียนเชิญร่วมสวดอภิธรรม คุณแม่ช้อน 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>ทะรินทร์ ณ บ้านนาหนองหว้า หมู่ 13 ต.โดมประดิษฐ์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ครับ ซึ่งเป็นเป็นคุณแม่ของครูโสภา ฤทธิ์น้ำคำ </w:t>
      </w:r>
      <w:r w:rsidR="00D63649" w:rsidRPr="00117452">
        <w:rPr>
          <w:rFonts w:ascii="TH SarabunIT๙" w:eastAsia="Calibri" w:hAnsi="TH SarabunIT๙" w:cs="TH SarabunIT๙" w:hint="cs"/>
          <w:sz w:val="32"/>
          <w:szCs w:val="32"/>
          <w:cs/>
        </w:rPr>
        <w:t>โดย</w:t>
      </w:r>
      <w:r w:rsidR="00F45643">
        <w:rPr>
          <w:rFonts w:ascii="TH SarabunIT๙" w:eastAsia="Calibri" w:hAnsi="TH SarabunIT๙" w:cs="TH SarabunIT๙" w:hint="cs"/>
          <w:sz w:val="32"/>
          <w:szCs w:val="32"/>
          <w:cs/>
        </w:rPr>
        <w:t>มีกำหนดการ</w:t>
      </w:r>
      <w:r w:rsidR="00D63649" w:rsidRPr="00117452">
        <w:rPr>
          <w:rFonts w:ascii="TH SarabunIT๙" w:eastAsia="Calibri" w:hAnsi="TH SarabunIT๙" w:cs="TH SarabunIT๙" w:hint="cs"/>
          <w:sz w:val="32"/>
          <w:szCs w:val="32"/>
          <w:cs/>
        </w:rPr>
        <w:t>ฌาปนกิจ</w:t>
      </w:r>
      <w:r w:rsidR="00F45643">
        <w:rPr>
          <w:rFonts w:ascii="TH SarabunIT๙" w:eastAsia="Calibri" w:hAnsi="TH SarabunIT๙" w:cs="TH SarabunIT๙" w:hint="cs"/>
          <w:sz w:val="32"/>
          <w:szCs w:val="32"/>
          <w:cs/>
        </w:rPr>
        <w:t>ศพ</w:t>
      </w:r>
      <w:r w:rsidR="00D63649"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45643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="00D63649" w:rsidRPr="00117452">
        <w:rPr>
          <w:rFonts w:ascii="TH SarabunIT๙" w:eastAsia="Calibri" w:hAnsi="TH SarabunIT๙" w:cs="TH SarabunIT๙" w:hint="cs"/>
          <w:sz w:val="32"/>
          <w:szCs w:val="32"/>
          <w:cs/>
        </w:rPr>
        <w:t>วันที่ 23 สิงหาคม 2566 ครับ</w:t>
      </w:r>
      <w:r w:rsidR="00F456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45643" w:rsidRPr="00117452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</w:t>
      </w:r>
      <w:r w:rsidR="00F45643"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ขอขอบคุณคณะผู้บริหารที่ร่วมซ่อมแซมถนนให้สัญจรไปมาได้ ขอขอบคุณมา ณ โอกาส นี้ </w:t>
      </w:r>
    </w:p>
    <w:p w14:paraId="10AD1C20" w14:textId="5FC6B843" w:rsidR="009206CF" w:rsidRPr="00117452" w:rsidRDefault="009206CF" w:rsidP="002E6FB8">
      <w:pPr>
        <w:ind w:left="2835" w:hanging="2835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17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นายวีระ  บุญสงค์</w:t>
      </w:r>
    </w:p>
    <w:p w14:paraId="436393B3" w14:textId="6E79CA8F" w:rsidR="00E95888" w:rsidRPr="00117452" w:rsidRDefault="009206CF" w:rsidP="00F45643">
      <w:pPr>
        <w:ind w:left="2835" w:hanging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เลขานุการนายก</w:t>
      </w:r>
      <w:r w:rsidRPr="00117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- ขอแจ้งผู้ร่ว</w:t>
      </w:r>
      <w:r w:rsidR="00F45643">
        <w:rPr>
          <w:rFonts w:ascii="TH SarabunIT๙" w:eastAsia="Calibri" w:hAnsi="TH SarabunIT๙" w:cs="TH SarabunIT๙" w:hint="cs"/>
          <w:sz w:val="32"/>
          <w:szCs w:val="32"/>
          <w:cs/>
        </w:rPr>
        <w:t>มประชุมทุกท่านนะครับ เนื่องด้วย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วัดป่าเจริญธรรม จะดำเนินจัดซื้อที่ดิน เพื่อตั้งวัดให้ถูกต้องตามกฎหมาย จำนวน 13 ไร่ๆละ 123,076 บาท </w:t>
      </w:r>
      <w:r w:rsidR="00F45643">
        <w:rPr>
          <w:rFonts w:ascii="TH SarabunIT๙" w:eastAsia="Calibri" w:hAnsi="TH SarabunIT๙" w:cs="TH SarabunIT๙" w:hint="cs"/>
          <w:sz w:val="32"/>
          <w:szCs w:val="32"/>
          <w:cs/>
        </w:rPr>
        <w:t>ทุกท่าน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สามารถร่วม</w:t>
      </w:r>
      <w:r w:rsidR="00F45643">
        <w:rPr>
          <w:rFonts w:ascii="TH SarabunIT๙" w:eastAsia="Calibri" w:hAnsi="TH SarabunIT๙" w:cs="TH SarabunIT๙" w:hint="cs"/>
          <w:sz w:val="32"/>
          <w:szCs w:val="32"/>
          <w:cs/>
        </w:rPr>
        <w:t>ทำบุญ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เป็นเจ้าภาพ</w:t>
      </w:r>
      <w:r w:rsidR="00F45643">
        <w:rPr>
          <w:rFonts w:ascii="TH SarabunIT๙" w:eastAsia="Calibri" w:hAnsi="TH SarabunIT๙" w:cs="TH SarabunIT๙" w:hint="cs"/>
          <w:sz w:val="32"/>
          <w:szCs w:val="32"/>
          <w:cs/>
        </w:rPr>
        <w:t>ได้ครับ จึงขอนำเรียนให้ทุกท่านทราบ</w:t>
      </w:r>
    </w:p>
    <w:p w14:paraId="5BD2380B" w14:textId="4AC27D98" w:rsidR="00257698" w:rsidRPr="00117452" w:rsidRDefault="00257698" w:rsidP="00E95888">
      <w:pPr>
        <w:ind w:left="2835" w:hanging="2835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17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นางวรรณี ทองวัน</w:t>
      </w:r>
    </w:p>
    <w:p w14:paraId="22590351" w14:textId="0F8C0332" w:rsidR="00257698" w:rsidRPr="00117452" w:rsidRDefault="00257698" w:rsidP="00F45643">
      <w:pPr>
        <w:ind w:left="2835" w:hanging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17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ส.อบต.</w:t>
      </w:r>
      <w:r w:rsidR="0074583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17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หมู่ที่ 19</w:t>
      </w:r>
      <w:r w:rsidRPr="00117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- 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ขอสอบถามเรื่อง เสาไฟขึ้นไปคลองใหญ่ ซึ่งเป็นทางเชื่อมระหว่างหมู่บ้าน เพื่อแก้ปัญหาความเดือดร้อนของประชาชน อยากให้ ผู้บริหารช่วยแก้ไขให้ด้วยค่ะ </w:t>
      </w:r>
    </w:p>
    <w:p w14:paraId="4A651B7E" w14:textId="6FE4E6C9" w:rsidR="00E95888" w:rsidRPr="00117452" w:rsidRDefault="00A50748" w:rsidP="00E95888">
      <w:pPr>
        <w:ind w:left="2835" w:hanging="2835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17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นางวาสนา  คำโส</w:t>
      </w:r>
    </w:p>
    <w:p w14:paraId="1B8B328E" w14:textId="77777777" w:rsidR="00744269" w:rsidRPr="00117452" w:rsidRDefault="00A50748" w:rsidP="00744269">
      <w:pPr>
        <w:ind w:left="2835" w:hanging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นายก อบต.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117452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เรียนประธานสภาฯ, คณะผู้บริหาร ส.อบต. และผู้เข้าร่วมประชุมทุกท่าน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C6834" w:rsidRPr="00117452">
        <w:rPr>
          <w:rFonts w:ascii="TH SarabunIT๙" w:eastAsia="Calibri" w:hAnsi="TH SarabunIT๙" w:cs="TH SarabunIT๙" w:hint="cs"/>
          <w:sz w:val="32"/>
          <w:szCs w:val="32"/>
          <w:cs/>
        </w:rPr>
        <w:t>มีเรื่องแจ้งให้ทราบ สืบเนื่องทางหลวงชนบท ซึ่ง</w:t>
      </w:r>
      <w:r w:rsidR="00744269" w:rsidRPr="00117452"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="000C6834" w:rsidRPr="00117452">
        <w:rPr>
          <w:rFonts w:ascii="TH SarabunIT๙" w:eastAsia="Calibri" w:hAnsi="TH SarabunIT๙" w:cs="TH SarabunIT๙" w:hint="cs"/>
          <w:sz w:val="32"/>
          <w:szCs w:val="32"/>
          <w:cs/>
        </w:rPr>
        <w:t>ความ</w:t>
      </w:r>
      <w:r w:rsidR="00744269" w:rsidRPr="00117452">
        <w:rPr>
          <w:rFonts w:ascii="TH SarabunIT๙" w:eastAsia="Calibri" w:hAnsi="TH SarabunIT๙" w:cs="TH SarabunIT๙" w:hint="cs"/>
          <w:sz w:val="32"/>
          <w:szCs w:val="32"/>
          <w:cs/>
        </w:rPr>
        <w:t>อนุเคราะห์ อบต.โดมประดิษฐ์</w:t>
      </w:r>
      <w:r w:rsidR="000C6834"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44269" w:rsidRPr="00117452">
        <w:rPr>
          <w:rFonts w:ascii="TH SarabunIT๙" w:eastAsia="Calibri" w:hAnsi="TH SarabunIT๙" w:cs="TH SarabunIT๙" w:hint="cs"/>
          <w:sz w:val="32"/>
          <w:szCs w:val="32"/>
          <w:cs/>
        </w:rPr>
        <w:t>โดยให้</w:t>
      </w:r>
      <w:r w:rsidR="000C6834" w:rsidRPr="00117452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งบประมาณโครงการ</w:t>
      </w:r>
      <w:r w:rsidR="00744269" w:rsidRPr="00117452">
        <w:rPr>
          <w:rFonts w:ascii="TH SarabunIT๙" w:eastAsia="Calibri" w:hAnsi="TH SarabunIT๙" w:cs="TH SarabunIT๙" w:hint="cs"/>
          <w:sz w:val="32"/>
          <w:szCs w:val="32"/>
          <w:cs/>
        </w:rPr>
        <w:t>ก่อสร้างถนน</w:t>
      </w:r>
      <w:r w:rsidR="000C6834"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ตามพระราชดำริ </w:t>
      </w:r>
    </w:p>
    <w:p w14:paraId="5549BA2F" w14:textId="3B41A8ED" w:rsidR="009206CF" w:rsidRPr="00F1171C" w:rsidRDefault="00744269" w:rsidP="00F1171C">
      <w:pPr>
        <w:ind w:left="2835" w:hanging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0C6834" w:rsidRPr="00117452">
        <w:rPr>
          <w:rFonts w:ascii="TH SarabunIT๙" w:eastAsia="Calibri" w:hAnsi="TH SarabunIT๙" w:cs="TH SarabunIT๙" w:hint="cs"/>
          <w:sz w:val="32"/>
          <w:szCs w:val="32"/>
          <w:cs/>
        </w:rPr>
        <w:t>จำนวน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หลายเส้นทาง จึงเรียนให้ทราบเบื้องต้นก่อน</w:t>
      </w:r>
      <w:r w:rsidR="00F1171C">
        <w:rPr>
          <w:rFonts w:ascii="TH SarabunIT๙" w:eastAsia="Calibri" w:hAnsi="TH SarabunIT๙" w:cs="TH SarabunIT๙" w:hint="cs"/>
          <w:sz w:val="32"/>
          <w:szCs w:val="32"/>
          <w:cs/>
        </w:rPr>
        <w:t>ค่ะ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C47584B" w14:textId="60FA6F00" w:rsidR="00744269" w:rsidRPr="00F1171C" w:rsidRDefault="002E6FB8" w:rsidP="00F1171C">
      <w:pPr>
        <w:ind w:left="2835" w:hanging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117452">
        <w:rPr>
          <w:rFonts w:ascii="TH SarabunIT๙" w:eastAsia="Calibri" w:hAnsi="TH SarabunIT๙" w:cs="TH SarabunIT๙"/>
          <w:sz w:val="32"/>
          <w:szCs w:val="32"/>
        </w:rPr>
        <w:tab/>
      </w:r>
      <w:r w:rsidRPr="00117452">
        <w:rPr>
          <w:rFonts w:ascii="TH SarabunIT๙" w:eastAsia="Calibri" w:hAnsi="TH SarabunIT๙" w:cs="TH SarabunIT๙"/>
          <w:sz w:val="32"/>
          <w:szCs w:val="32"/>
        </w:rPr>
        <w:tab/>
      </w:r>
      <w:r w:rsidRPr="00117452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ไม่มี</w:t>
      </w:r>
      <w:r w:rsidR="00F1171C">
        <w:rPr>
          <w:rFonts w:ascii="TH SarabunIT๙" w:eastAsia="Calibri" w:hAnsi="TH SarabunIT๙" w:cs="TH SarabunIT๙" w:hint="cs"/>
          <w:sz w:val="32"/>
          <w:szCs w:val="32"/>
          <w:cs/>
        </w:rPr>
        <w:t>การเสนอเรื่องอื่นๆอีก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0CA78DE0" w14:textId="3110CAF8" w:rsidR="00744269" w:rsidRPr="00117452" w:rsidRDefault="002E6FB8" w:rsidP="002E6F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11745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วิลานันท์</w:t>
      </w:r>
    </w:p>
    <w:p w14:paraId="53CF6345" w14:textId="02814A37" w:rsidR="005929B8" w:rsidRPr="00F1171C" w:rsidRDefault="002E6FB8" w:rsidP="00F1171C">
      <w:pPr>
        <w:ind w:left="2835" w:hanging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ab/>
        <w:t>เมื่อไม่มีท่านใดเสนอ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เรื่องอื่นๆ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 xml:space="preserve"> ผมขอขอบคุณสมาชิก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สภาฯ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>ทุกท่านที่เข้าร่วมประชุมโดยพร้อมเพรียงกัน ผมขอปิดการประชุม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ครับ</w:t>
      </w:r>
    </w:p>
    <w:p w14:paraId="2ECB9BFC" w14:textId="08E52A13" w:rsidR="00472CE1" w:rsidRPr="00117452" w:rsidRDefault="00BC5749" w:rsidP="009520CA">
      <w:pPr>
        <w:tabs>
          <w:tab w:val="left" w:pos="2268"/>
        </w:tabs>
        <w:spacing w:after="200" w:line="276" w:lineRule="auto"/>
        <w:ind w:left="2268" w:hanging="2268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17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เลิกประชุมเวลา ๑</w:t>
      </w:r>
      <w:r w:rsidR="00881BA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="00472CE1" w:rsidRPr="00117452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="00881BAD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="00472CE1" w:rsidRPr="00117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๐</w:t>
      </w:r>
      <w:r w:rsidR="00472CE1" w:rsidRPr="0011745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472CE1" w:rsidRPr="001174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น.</w:t>
      </w:r>
    </w:p>
    <w:p w14:paraId="542BF035" w14:textId="77777777" w:rsidR="008A0078" w:rsidRPr="00117452" w:rsidRDefault="008A0078" w:rsidP="00C71E61">
      <w:pPr>
        <w:tabs>
          <w:tab w:val="left" w:pos="2268"/>
        </w:tabs>
        <w:spacing w:after="200" w:line="276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4AAFD0B" w14:textId="77777777" w:rsidR="00980441" w:rsidRPr="00117452" w:rsidRDefault="00980441" w:rsidP="00C71E61">
      <w:pPr>
        <w:tabs>
          <w:tab w:val="left" w:pos="2268"/>
        </w:tabs>
        <w:spacing w:after="200" w:line="276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B1DE43" w14:textId="361B2BA6" w:rsidR="00BD2ECB" w:rsidRPr="00117452" w:rsidRDefault="00E6650F" w:rsidP="00BD2ECB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(ลงชื่อ)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E6650F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ญาณกิตต์  กันยาพงษ์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</w:t>
      </w:r>
      <w:r w:rsidR="00BD2ECB" w:rsidRPr="00117452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="00BD2ECB" w:rsidRPr="00117452">
        <w:rPr>
          <w:rFonts w:ascii="TH SarabunIT๙" w:eastAsia="Calibri" w:hAnsi="TH SarabunIT๙" w:cs="TH SarabunIT๙"/>
          <w:sz w:val="32"/>
          <w:szCs w:val="32"/>
        </w:rPr>
        <w:t xml:space="preserve">             </w:t>
      </w:r>
      <w:r w:rsidRPr="00E6650F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รมย์พร  นาวา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="00BD2ECB" w:rsidRPr="00117452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BD2ECB" w:rsidRPr="00117452">
        <w:rPr>
          <w:rFonts w:ascii="TH SarabunIT๙" w:eastAsia="Calibri" w:hAnsi="TH SarabunIT๙" w:cs="TH SarabunIT๙"/>
          <w:sz w:val="32"/>
          <w:szCs w:val="32"/>
          <w:cs/>
        </w:rPr>
        <w:t>ผู้ตรวจรายงานฯ</w:t>
      </w:r>
    </w:p>
    <w:p w14:paraId="78A884B5" w14:textId="77777777" w:rsidR="00BD2ECB" w:rsidRPr="00117452" w:rsidRDefault="00BD2ECB" w:rsidP="00BD2ECB">
      <w:pPr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ascii="TH SarabunIT๙" w:eastAsia="Calibri" w:hAnsi="TH SarabunIT๙" w:cs="TH SarabunIT๙"/>
          <w:sz w:val="32"/>
          <w:szCs w:val="32"/>
          <w:cs/>
        </w:rPr>
        <w:t xml:space="preserve">            (นาย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ญาณกิตต์  กันยาพงษ์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 xml:space="preserve">)                                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รมย์พร  นาวา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04E0D4F2" w14:textId="5D4F0881" w:rsidR="00D27B8A" w:rsidRDefault="00BD2ECB" w:rsidP="00BD2ECB">
      <w:pPr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 xml:space="preserve">ผู้บันทึกประชุม                                         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>สมาชิกสภา อบต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3508D315" w14:textId="77777777" w:rsidR="00F1171C" w:rsidRPr="00117452" w:rsidRDefault="00F1171C" w:rsidP="00BD2ECB">
      <w:pPr>
        <w:rPr>
          <w:rFonts w:ascii="TH SarabunIT๙" w:eastAsia="Calibri" w:hAnsi="TH SarabunIT๙" w:cs="TH SarabunIT๙"/>
          <w:sz w:val="32"/>
          <w:szCs w:val="32"/>
        </w:rPr>
      </w:pPr>
    </w:p>
    <w:p w14:paraId="18263D5B" w14:textId="77777777" w:rsidR="002E6FB8" w:rsidRPr="00117452" w:rsidRDefault="002E6FB8" w:rsidP="00BD2ECB">
      <w:pPr>
        <w:rPr>
          <w:rFonts w:ascii="TH SarabunIT๙" w:eastAsia="Calibri" w:hAnsi="TH SarabunIT๙" w:cs="TH SarabunIT๙"/>
          <w:sz w:val="32"/>
          <w:szCs w:val="32"/>
        </w:rPr>
      </w:pPr>
    </w:p>
    <w:p w14:paraId="7895DFA4" w14:textId="725AF5EF" w:rsidR="00BD2ECB" w:rsidRPr="00117452" w:rsidRDefault="00BD2ECB" w:rsidP="00BD2ECB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117452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Pr="00117452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="00E6650F" w:rsidRPr="00E6650F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วิรัตน์  พันนารี</w:t>
      </w:r>
      <w:r w:rsidR="00E6650F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 xml:space="preserve">ผู้ตรวจรายงานฯ 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="00E6650F">
        <w:rPr>
          <w:rFonts w:ascii="TH SarabunIT๙" w:eastAsia="Calibri" w:hAnsi="TH SarabunIT๙" w:cs="TH SarabunIT๙"/>
          <w:sz w:val="32"/>
          <w:szCs w:val="32"/>
        </w:rPr>
        <w:t xml:space="preserve">             </w:t>
      </w:r>
      <w:r w:rsidR="00E6650F" w:rsidRPr="00E6650F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จินตนา  บุญเกิด</w:t>
      </w:r>
      <w:r w:rsidR="00E6650F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>ผู้ตรวจรายงานฯ</w:t>
      </w:r>
    </w:p>
    <w:p w14:paraId="28B18014" w14:textId="77777777" w:rsidR="00BD2ECB" w:rsidRPr="00117452" w:rsidRDefault="00BD2ECB" w:rsidP="00BD2ECB">
      <w:pPr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ascii="TH SarabunIT๙" w:eastAsia="Calibri" w:hAnsi="TH SarabunIT๙" w:cs="TH SarabunIT๙"/>
          <w:sz w:val="32"/>
          <w:szCs w:val="32"/>
          <w:cs/>
        </w:rPr>
        <w:t xml:space="preserve">            (นาย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วิรัตน์  พันนารี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 xml:space="preserve">)                                  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นางสาวจินตนา  บุญเกิด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3C8B4F84" w14:textId="77777777" w:rsidR="00BD2ECB" w:rsidRPr="00117452" w:rsidRDefault="00BD2ECB" w:rsidP="00BD2ECB">
      <w:pPr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สมาชิกสภา อบต.                                          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>สมาชิกสภา อบต.</w:t>
      </w:r>
    </w:p>
    <w:p w14:paraId="47764309" w14:textId="77777777" w:rsidR="00BD2ECB" w:rsidRPr="00117452" w:rsidRDefault="00BD2ECB" w:rsidP="00BD2ECB">
      <w:pPr>
        <w:rPr>
          <w:rFonts w:ascii="TH SarabunIT๙" w:eastAsia="Calibri" w:hAnsi="TH SarabunIT๙" w:cs="TH SarabunIT๙"/>
          <w:sz w:val="32"/>
          <w:szCs w:val="32"/>
        </w:rPr>
      </w:pPr>
    </w:p>
    <w:p w14:paraId="1EF68012" w14:textId="77777777" w:rsidR="00BD2ECB" w:rsidRPr="00117452" w:rsidRDefault="00BD2ECB" w:rsidP="00BD2ECB">
      <w:pPr>
        <w:rPr>
          <w:rFonts w:ascii="TH SarabunIT๙" w:eastAsia="Calibri" w:hAnsi="TH SarabunIT๙" w:cs="TH SarabunIT๙"/>
          <w:sz w:val="32"/>
          <w:szCs w:val="32"/>
        </w:rPr>
      </w:pPr>
    </w:p>
    <w:p w14:paraId="719BF72C" w14:textId="75C67AB5" w:rsidR="00BD2ECB" w:rsidRPr="00117452" w:rsidRDefault="00A01380" w:rsidP="00BD2ECB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</w:t>
      </w:r>
      <w:r w:rsidR="00BD2ECB" w:rsidRPr="00117452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="00E6650F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E6650F" w:rsidRPr="00A01380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สมศักดิ์  วิลานันท์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="00BD2ECB" w:rsidRPr="00117452">
        <w:rPr>
          <w:rFonts w:ascii="TH SarabunIT๙" w:eastAsia="Calibri" w:hAnsi="TH SarabunIT๙" w:cs="TH SarabunIT๙" w:hint="cs"/>
          <w:sz w:val="32"/>
          <w:szCs w:val="32"/>
          <w:cs/>
        </w:rPr>
        <w:t>ผู้</w:t>
      </w:r>
      <w:r w:rsidR="00BD2ECB" w:rsidRPr="00117452">
        <w:rPr>
          <w:rFonts w:ascii="TH SarabunIT๙" w:eastAsia="Calibri" w:hAnsi="TH SarabunIT๙" w:cs="TH SarabunIT๙"/>
          <w:sz w:val="32"/>
          <w:szCs w:val="32"/>
          <w:cs/>
        </w:rPr>
        <w:t>รับรองรายงานฯ</w:t>
      </w:r>
    </w:p>
    <w:p w14:paraId="07663B83" w14:textId="77777777" w:rsidR="00BD2ECB" w:rsidRPr="00117452" w:rsidRDefault="00BD2ECB" w:rsidP="00BD2ECB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r w:rsidRPr="00117452">
        <w:rPr>
          <w:rFonts w:ascii="TH SarabunIT๙" w:eastAsia="Calibri" w:hAnsi="TH SarabunIT๙" w:cs="TH SarabunIT๙" w:hint="cs"/>
          <w:sz w:val="32"/>
          <w:szCs w:val="32"/>
          <w:cs/>
        </w:rPr>
        <w:t>สมศักดิ์  วิลานันท์</w:t>
      </w:r>
      <w:r w:rsidRPr="00117452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7805D30C" w14:textId="77777777" w:rsidR="00BD2ECB" w:rsidRPr="00117452" w:rsidRDefault="00BD2ECB" w:rsidP="00BD2ECB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17452">
        <w:rPr>
          <w:rFonts w:ascii="TH SarabunIT๙" w:eastAsia="Calibri" w:hAnsi="TH SarabunIT๙" w:cs="TH SarabunIT๙"/>
          <w:sz w:val="32"/>
          <w:szCs w:val="32"/>
          <w:cs/>
        </w:rPr>
        <w:t>ประธานสภา อบต.โดมประดิษฐ์</w:t>
      </w:r>
    </w:p>
    <w:p w14:paraId="127E77FC" w14:textId="77777777" w:rsidR="00BD2ECB" w:rsidRPr="00117452" w:rsidRDefault="00BD2ECB" w:rsidP="00BD2ECB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11745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</w:t>
      </w:r>
    </w:p>
    <w:p w14:paraId="18CDC582" w14:textId="77777777" w:rsidR="00BD2ECB" w:rsidRPr="00117452" w:rsidRDefault="00BD2ECB" w:rsidP="00BD2ECB">
      <w:pPr>
        <w:pStyle w:val="a4"/>
        <w:tabs>
          <w:tab w:val="left" w:pos="2268"/>
        </w:tabs>
        <w:spacing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3ADCDE" w14:textId="77777777" w:rsidR="00472CE1" w:rsidRPr="00117452" w:rsidRDefault="00472CE1" w:rsidP="00DA35FA">
      <w:pPr>
        <w:spacing w:after="120"/>
        <w:rPr>
          <w:rFonts w:ascii="TH SarabunIT๙" w:hAnsi="TH SarabunIT๙" w:cs="TH SarabunIT๙"/>
          <w:sz w:val="32"/>
          <w:szCs w:val="32"/>
        </w:rPr>
      </w:pPr>
    </w:p>
    <w:sectPr w:rsidR="00472CE1" w:rsidRPr="00117452" w:rsidSect="00B3051E">
      <w:headerReference w:type="default" r:id="rId8"/>
      <w:pgSz w:w="11906" w:h="16838"/>
      <w:pgMar w:top="1135" w:right="1133" w:bottom="567" w:left="1440" w:header="708" w:footer="708" w:gutter="0"/>
      <w:pgNumType w:fmt="thaiNumbers" w:start="1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9B80A" w14:textId="77777777" w:rsidR="006617D9" w:rsidRDefault="006617D9" w:rsidP="009617B1">
      <w:r>
        <w:separator/>
      </w:r>
    </w:p>
  </w:endnote>
  <w:endnote w:type="continuationSeparator" w:id="0">
    <w:p w14:paraId="3CC557F7" w14:textId="77777777" w:rsidR="006617D9" w:rsidRDefault="006617D9" w:rsidP="009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2529D" w14:textId="77777777" w:rsidR="006617D9" w:rsidRDefault="006617D9" w:rsidP="009617B1">
      <w:r>
        <w:separator/>
      </w:r>
    </w:p>
  </w:footnote>
  <w:footnote w:type="continuationSeparator" w:id="0">
    <w:p w14:paraId="2484CB63" w14:textId="77777777" w:rsidR="006617D9" w:rsidRDefault="006617D9" w:rsidP="0096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35726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E8D33EB" w14:textId="40D4C687" w:rsidR="00E6650F" w:rsidRPr="00880942" w:rsidRDefault="00E6650F">
        <w:pPr>
          <w:pStyle w:val="ad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88094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8094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88094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733D0" w:rsidRPr="001733D0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๓</w:t>
        </w:r>
        <w:r w:rsidRPr="00880942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7A0D99DB" w14:textId="77777777" w:rsidR="00E6650F" w:rsidRPr="009617B1" w:rsidRDefault="00E6650F" w:rsidP="009617B1">
    <w:pPr>
      <w:pStyle w:val="ad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F5E2E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62D0E"/>
    <w:multiLevelType w:val="hybridMultilevel"/>
    <w:tmpl w:val="00228E40"/>
    <w:lvl w:ilvl="0" w:tplc="4EF09CD4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035643B"/>
    <w:multiLevelType w:val="singleLevel"/>
    <w:tmpl w:val="CE5899DE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11C0D3A"/>
    <w:multiLevelType w:val="hybridMultilevel"/>
    <w:tmpl w:val="EC9223D8"/>
    <w:lvl w:ilvl="0" w:tplc="8E443ACC"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12601D4"/>
    <w:multiLevelType w:val="hybridMultilevel"/>
    <w:tmpl w:val="F50E9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7423B"/>
    <w:multiLevelType w:val="hybridMultilevel"/>
    <w:tmpl w:val="7C0C3DCC"/>
    <w:lvl w:ilvl="0" w:tplc="A5E0FE54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3840CB"/>
    <w:multiLevelType w:val="hybridMultilevel"/>
    <w:tmpl w:val="84C877EA"/>
    <w:lvl w:ilvl="0" w:tplc="66D0B086">
      <w:start w:val="1"/>
      <w:numFmt w:val="decimal"/>
      <w:lvlText w:val="(%1)"/>
      <w:lvlJc w:val="left"/>
      <w:pPr>
        <w:tabs>
          <w:tab w:val="num" w:pos="2730"/>
        </w:tabs>
        <w:ind w:left="27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7" w15:restartNumberingAfterBreak="0">
    <w:nsid w:val="1B0D6D12"/>
    <w:multiLevelType w:val="hybridMultilevel"/>
    <w:tmpl w:val="837E01EE"/>
    <w:lvl w:ilvl="0" w:tplc="90B01A0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1CCB477C"/>
    <w:multiLevelType w:val="hybridMultilevel"/>
    <w:tmpl w:val="37F294AE"/>
    <w:lvl w:ilvl="0" w:tplc="E75E9F92">
      <w:start w:val="4"/>
      <w:numFmt w:val="decimal"/>
      <w:lvlText w:val="%1"/>
      <w:lvlJc w:val="left"/>
      <w:pPr>
        <w:tabs>
          <w:tab w:val="num" w:pos="2370"/>
        </w:tabs>
        <w:ind w:left="23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9" w15:restartNumberingAfterBreak="0">
    <w:nsid w:val="22F7163C"/>
    <w:multiLevelType w:val="hybridMultilevel"/>
    <w:tmpl w:val="6F86C7FE"/>
    <w:lvl w:ilvl="0" w:tplc="0380C43A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C0DBD"/>
    <w:multiLevelType w:val="multilevel"/>
    <w:tmpl w:val="DF58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6152B09"/>
    <w:multiLevelType w:val="hybridMultilevel"/>
    <w:tmpl w:val="59046860"/>
    <w:lvl w:ilvl="0" w:tplc="607E43AA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393A12B6"/>
    <w:multiLevelType w:val="multilevel"/>
    <w:tmpl w:val="F47264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4C644FEE"/>
    <w:multiLevelType w:val="hybridMultilevel"/>
    <w:tmpl w:val="3180711A"/>
    <w:lvl w:ilvl="0" w:tplc="6E6ED0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6978C1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86F5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E9C1A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976B2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378A4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2A48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32F4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0E850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1394BCA"/>
    <w:multiLevelType w:val="hybridMultilevel"/>
    <w:tmpl w:val="8B8624AC"/>
    <w:lvl w:ilvl="0" w:tplc="6762A70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300674F"/>
    <w:multiLevelType w:val="hybridMultilevel"/>
    <w:tmpl w:val="8564F5B0"/>
    <w:lvl w:ilvl="0" w:tplc="C8F4D3C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5CE45563"/>
    <w:multiLevelType w:val="hybridMultilevel"/>
    <w:tmpl w:val="73F4E6EC"/>
    <w:lvl w:ilvl="0" w:tplc="0040D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AB647B"/>
    <w:multiLevelType w:val="hybridMultilevel"/>
    <w:tmpl w:val="8F121204"/>
    <w:lvl w:ilvl="0" w:tplc="2494B4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525C2A"/>
    <w:multiLevelType w:val="singleLevel"/>
    <w:tmpl w:val="0C68536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34C3672"/>
    <w:multiLevelType w:val="hybridMultilevel"/>
    <w:tmpl w:val="7F7C41BA"/>
    <w:lvl w:ilvl="0" w:tplc="E32498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9A6EEE"/>
    <w:multiLevelType w:val="hybridMultilevel"/>
    <w:tmpl w:val="2D92C1D0"/>
    <w:lvl w:ilvl="0" w:tplc="C7B85D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9337C9B"/>
    <w:multiLevelType w:val="hybridMultilevel"/>
    <w:tmpl w:val="32B48B88"/>
    <w:lvl w:ilvl="0" w:tplc="9238167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79C6634E"/>
    <w:multiLevelType w:val="hybridMultilevel"/>
    <w:tmpl w:val="728A80E6"/>
    <w:lvl w:ilvl="0" w:tplc="011035E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7D237DEE"/>
    <w:multiLevelType w:val="hybridMultilevel"/>
    <w:tmpl w:val="6E867AC4"/>
    <w:lvl w:ilvl="0" w:tplc="E70673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DDC45B0"/>
    <w:multiLevelType w:val="hybridMultilevel"/>
    <w:tmpl w:val="11A2F456"/>
    <w:lvl w:ilvl="0" w:tplc="26EEBAEE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EB41B0E"/>
    <w:multiLevelType w:val="hybridMultilevel"/>
    <w:tmpl w:val="0380A75C"/>
    <w:lvl w:ilvl="0" w:tplc="B5A28348">
      <w:start w:val="3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23"/>
  </w:num>
  <w:num w:numId="6">
    <w:abstractNumId w:val="17"/>
  </w:num>
  <w:num w:numId="7">
    <w:abstractNumId w:val="11"/>
  </w:num>
  <w:num w:numId="8">
    <w:abstractNumId w:val="18"/>
  </w:num>
  <w:num w:numId="9">
    <w:abstractNumId w:val="2"/>
  </w:num>
  <w:num w:numId="10">
    <w:abstractNumId w:val="4"/>
  </w:num>
  <w:num w:numId="11">
    <w:abstractNumId w:val="10"/>
  </w:num>
  <w:num w:numId="12">
    <w:abstractNumId w:val="14"/>
  </w:num>
  <w:num w:numId="13">
    <w:abstractNumId w:val="5"/>
  </w:num>
  <w:num w:numId="14">
    <w:abstractNumId w:val="12"/>
  </w:num>
  <w:num w:numId="15">
    <w:abstractNumId w:val="24"/>
  </w:num>
  <w:num w:numId="16">
    <w:abstractNumId w:val="16"/>
  </w:num>
  <w:num w:numId="17">
    <w:abstractNumId w:val="19"/>
  </w:num>
  <w:num w:numId="18">
    <w:abstractNumId w:val="1"/>
  </w:num>
  <w:num w:numId="19">
    <w:abstractNumId w:val="25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0"/>
  </w:num>
  <w:num w:numId="23">
    <w:abstractNumId w:val="3"/>
  </w:num>
  <w:num w:numId="24">
    <w:abstractNumId w:val="22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51"/>
    <w:rsid w:val="0000255F"/>
    <w:rsid w:val="0000276C"/>
    <w:rsid w:val="00005BED"/>
    <w:rsid w:val="00006A17"/>
    <w:rsid w:val="000140FE"/>
    <w:rsid w:val="00016385"/>
    <w:rsid w:val="00016CC2"/>
    <w:rsid w:val="00020DE0"/>
    <w:rsid w:val="00021304"/>
    <w:rsid w:val="00025622"/>
    <w:rsid w:val="00025E16"/>
    <w:rsid w:val="000274D0"/>
    <w:rsid w:val="0003059F"/>
    <w:rsid w:val="00033CBC"/>
    <w:rsid w:val="00034205"/>
    <w:rsid w:val="00035382"/>
    <w:rsid w:val="000357F1"/>
    <w:rsid w:val="000412E0"/>
    <w:rsid w:val="00041489"/>
    <w:rsid w:val="00044C5B"/>
    <w:rsid w:val="000456E9"/>
    <w:rsid w:val="00047136"/>
    <w:rsid w:val="00052B42"/>
    <w:rsid w:val="00053B1A"/>
    <w:rsid w:val="0005709B"/>
    <w:rsid w:val="0006010E"/>
    <w:rsid w:val="00064562"/>
    <w:rsid w:val="00066D9E"/>
    <w:rsid w:val="000670AD"/>
    <w:rsid w:val="00072E65"/>
    <w:rsid w:val="00074B94"/>
    <w:rsid w:val="00081234"/>
    <w:rsid w:val="000818D8"/>
    <w:rsid w:val="00087855"/>
    <w:rsid w:val="00090CAA"/>
    <w:rsid w:val="000971A6"/>
    <w:rsid w:val="000A219F"/>
    <w:rsid w:val="000A2A5A"/>
    <w:rsid w:val="000A2AC3"/>
    <w:rsid w:val="000A5AD8"/>
    <w:rsid w:val="000B1182"/>
    <w:rsid w:val="000B1B88"/>
    <w:rsid w:val="000B2BD0"/>
    <w:rsid w:val="000B3F61"/>
    <w:rsid w:val="000B60EC"/>
    <w:rsid w:val="000B6D98"/>
    <w:rsid w:val="000B75C5"/>
    <w:rsid w:val="000C235B"/>
    <w:rsid w:val="000C2B67"/>
    <w:rsid w:val="000C3FC3"/>
    <w:rsid w:val="000C427F"/>
    <w:rsid w:val="000C5133"/>
    <w:rsid w:val="000C563B"/>
    <w:rsid w:val="000C6834"/>
    <w:rsid w:val="000C7216"/>
    <w:rsid w:val="000D368A"/>
    <w:rsid w:val="000D5777"/>
    <w:rsid w:val="000D71F5"/>
    <w:rsid w:val="000E18EC"/>
    <w:rsid w:val="000E1B50"/>
    <w:rsid w:val="000E67FD"/>
    <w:rsid w:val="000F163D"/>
    <w:rsid w:val="000F22A5"/>
    <w:rsid w:val="000F538F"/>
    <w:rsid w:val="000F7C7B"/>
    <w:rsid w:val="00100929"/>
    <w:rsid w:val="0010227A"/>
    <w:rsid w:val="00103651"/>
    <w:rsid w:val="001104BB"/>
    <w:rsid w:val="00111737"/>
    <w:rsid w:val="00115482"/>
    <w:rsid w:val="00117452"/>
    <w:rsid w:val="00120E81"/>
    <w:rsid w:val="00122239"/>
    <w:rsid w:val="00122DB8"/>
    <w:rsid w:val="00122F37"/>
    <w:rsid w:val="00124E79"/>
    <w:rsid w:val="00126AE2"/>
    <w:rsid w:val="001320DA"/>
    <w:rsid w:val="001379DD"/>
    <w:rsid w:val="00143280"/>
    <w:rsid w:val="00143BBE"/>
    <w:rsid w:val="00144878"/>
    <w:rsid w:val="00151A56"/>
    <w:rsid w:val="00151FF6"/>
    <w:rsid w:val="00155EF4"/>
    <w:rsid w:val="00160D29"/>
    <w:rsid w:val="00166E75"/>
    <w:rsid w:val="001711D2"/>
    <w:rsid w:val="00171616"/>
    <w:rsid w:val="001732C5"/>
    <w:rsid w:val="001733D0"/>
    <w:rsid w:val="001745B5"/>
    <w:rsid w:val="001770EA"/>
    <w:rsid w:val="00180243"/>
    <w:rsid w:val="00180EE4"/>
    <w:rsid w:val="001823E4"/>
    <w:rsid w:val="00185039"/>
    <w:rsid w:val="0019233B"/>
    <w:rsid w:val="00196494"/>
    <w:rsid w:val="001A4190"/>
    <w:rsid w:val="001A4662"/>
    <w:rsid w:val="001A558E"/>
    <w:rsid w:val="001A6332"/>
    <w:rsid w:val="001A77E1"/>
    <w:rsid w:val="001B754B"/>
    <w:rsid w:val="001C0E7A"/>
    <w:rsid w:val="001C101F"/>
    <w:rsid w:val="001C1945"/>
    <w:rsid w:val="001C3F81"/>
    <w:rsid w:val="001C44A8"/>
    <w:rsid w:val="001D1990"/>
    <w:rsid w:val="001D4019"/>
    <w:rsid w:val="001D4C28"/>
    <w:rsid w:val="001D5306"/>
    <w:rsid w:val="001D5495"/>
    <w:rsid w:val="001D6EB4"/>
    <w:rsid w:val="001E2589"/>
    <w:rsid w:val="001E570B"/>
    <w:rsid w:val="001E57C5"/>
    <w:rsid w:val="001F0D98"/>
    <w:rsid w:val="001F16A8"/>
    <w:rsid w:val="001F23CC"/>
    <w:rsid w:val="001F2B4E"/>
    <w:rsid w:val="001F3425"/>
    <w:rsid w:val="001F4A73"/>
    <w:rsid w:val="001F5B9C"/>
    <w:rsid w:val="001F5CAF"/>
    <w:rsid w:val="00200456"/>
    <w:rsid w:val="00202428"/>
    <w:rsid w:val="002037CE"/>
    <w:rsid w:val="002106FB"/>
    <w:rsid w:val="00213327"/>
    <w:rsid w:val="00213DE8"/>
    <w:rsid w:val="002151C5"/>
    <w:rsid w:val="00217B49"/>
    <w:rsid w:val="002211F1"/>
    <w:rsid w:val="00224BEA"/>
    <w:rsid w:val="00224C19"/>
    <w:rsid w:val="002253DA"/>
    <w:rsid w:val="0022655C"/>
    <w:rsid w:val="00226FB1"/>
    <w:rsid w:val="00232EA4"/>
    <w:rsid w:val="0023306C"/>
    <w:rsid w:val="0023689F"/>
    <w:rsid w:val="0023757E"/>
    <w:rsid w:val="00237DF1"/>
    <w:rsid w:val="00240C28"/>
    <w:rsid w:val="00240F71"/>
    <w:rsid w:val="002429E9"/>
    <w:rsid w:val="00242BCE"/>
    <w:rsid w:val="00243212"/>
    <w:rsid w:val="00254BD5"/>
    <w:rsid w:val="00257698"/>
    <w:rsid w:val="0026017A"/>
    <w:rsid w:val="00260A76"/>
    <w:rsid w:val="002618A4"/>
    <w:rsid w:val="00262F71"/>
    <w:rsid w:val="002711DA"/>
    <w:rsid w:val="00271DF3"/>
    <w:rsid w:val="002746FB"/>
    <w:rsid w:val="00274BC8"/>
    <w:rsid w:val="00275302"/>
    <w:rsid w:val="002758DD"/>
    <w:rsid w:val="00277423"/>
    <w:rsid w:val="00281D37"/>
    <w:rsid w:val="002822ED"/>
    <w:rsid w:val="002824F5"/>
    <w:rsid w:val="0028428E"/>
    <w:rsid w:val="002862C5"/>
    <w:rsid w:val="00290324"/>
    <w:rsid w:val="00291B91"/>
    <w:rsid w:val="002A1539"/>
    <w:rsid w:val="002A344F"/>
    <w:rsid w:val="002A3D07"/>
    <w:rsid w:val="002B1A0B"/>
    <w:rsid w:val="002B1E0A"/>
    <w:rsid w:val="002B2F42"/>
    <w:rsid w:val="002B3AA6"/>
    <w:rsid w:val="002B3E17"/>
    <w:rsid w:val="002C3257"/>
    <w:rsid w:val="002C56A8"/>
    <w:rsid w:val="002D008E"/>
    <w:rsid w:val="002D42A6"/>
    <w:rsid w:val="002E0F99"/>
    <w:rsid w:val="002E1151"/>
    <w:rsid w:val="002E233F"/>
    <w:rsid w:val="002E3CF7"/>
    <w:rsid w:val="002E53F3"/>
    <w:rsid w:val="002E5E25"/>
    <w:rsid w:val="002E6FB8"/>
    <w:rsid w:val="002F0ADD"/>
    <w:rsid w:val="002F1B1C"/>
    <w:rsid w:val="002F3AD4"/>
    <w:rsid w:val="002F4269"/>
    <w:rsid w:val="002F7698"/>
    <w:rsid w:val="00300CED"/>
    <w:rsid w:val="00302CF3"/>
    <w:rsid w:val="00303FC3"/>
    <w:rsid w:val="00305071"/>
    <w:rsid w:val="00314DAB"/>
    <w:rsid w:val="00316BA8"/>
    <w:rsid w:val="003177EB"/>
    <w:rsid w:val="00322241"/>
    <w:rsid w:val="00324AED"/>
    <w:rsid w:val="00335F99"/>
    <w:rsid w:val="00337FE1"/>
    <w:rsid w:val="0034183B"/>
    <w:rsid w:val="003458B8"/>
    <w:rsid w:val="00354B80"/>
    <w:rsid w:val="00355AE8"/>
    <w:rsid w:val="0036253A"/>
    <w:rsid w:val="003723BD"/>
    <w:rsid w:val="00375137"/>
    <w:rsid w:val="003777F6"/>
    <w:rsid w:val="00382BE3"/>
    <w:rsid w:val="00386910"/>
    <w:rsid w:val="0038740B"/>
    <w:rsid w:val="00390881"/>
    <w:rsid w:val="00392DDC"/>
    <w:rsid w:val="003974BE"/>
    <w:rsid w:val="003A400F"/>
    <w:rsid w:val="003A668E"/>
    <w:rsid w:val="003A7F1B"/>
    <w:rsid w:val="003B0AEA"/>
    <w:rsid w:val="003B3A11"/>
    <w:rsid w:val="003B4251"/>
    <w:rsid w:val="003B6E50"/>
    <w:rsid w:val="003C0BC1"/>
    <w:rsid w:val="003C1EB2"/>
    <w:rsid w:val="003C6970"/>
    <w:rsid w:val="003C7B69"/>
    <w:rsid w:val="003D1A9F"/>
    <w:rsid w:val="003D5856"/>
    <w:rsid w:val="003E32FF"/>
    <w:rsid w:val="003F2B6F"/>
    <w:rsid w:val="003F2E2C"/>
    <w:rsid w:val="003F747C"/>
    <w:rsid w:val="004019D9"/>
    <w:rsid w:val="004042C1"/>
    <w:rsid w:val="0040529A"/>
    <w:rsid w:val="00405D9E"/>
    <w:rsid w:val="004148CC"/>
    <w:rsid w:val="004162AA"/>
    <w:rsid w:val="00417A61"/>
    <w:rsid w:val="0042292B"/>
    <w:rsid w:val="00424964"/>
    <w:rsid w:val="00426DBD"/>
    <w:rsid w:val="00430D2E"/>
    <w:rsid w:val="00433F10"/>
    <w:rsid w:val="00442D84"/>
    <w:rsid w:val="00442F3B"/>
    <w:rsid w:val="00444A06"/>
    <w:rsid w:val="0044529E"/>
    <w:rsid w:val="00445DDC"/>
    <w:rsid w:val="004513C1"/>
    <w:rsid w:val="00453E25"/>
    <w:rsid w:val="00453F2E"/>
    <w:rsid w:val="004540E7"/>
    <w:rsid w:val="00461421"/>
    <w:rsid w:val="00461C27"/>
    <w:rsid w:val="00464156"/>
    <w:rsid w:val="004643FC"/>
    <w:rsid w:val="0046659F"/>
    <w:rsid w:val="00472CE1"/>
    <w:rsid w:val="004741F2"/>
    <w:rsid w:val="004749C8"/>
    <w:rsid w:val="0047625A"/>
    <w:rsid w:val="00477FF7"/>
    <w:rsid w:val="0048312E"/>
    <w:rsid w:val="0048575A"/>
    <w:rsid w:val="00487FC3"/>
    <w:rsid w:val="004924D9"/>
    <w:rsid w:val="0049318E"/>
    <w:rsid w:val="004A0534"/>
    <w:rsid w:val="004A51B2"/>
    <w:rsid w:val="004A5415"/>
    <w:rsid w:val="004B0D24"/>
    <w:rsid w:val="004B1CE0"/>
    <w:rsid w:val="004B21AD"/>
    <w:rsid w:val="004B3D24"/>
    <w:rsid w:val="004C1E70"/>
    <w:rsid w:val="004D1160"/>
    <w:rsid w:val="004D2F91"/>
    <w:rsid w:val="004E250E"/>
    <w:rsid w:val="004E57B4"/>
    <w:rsid w:val="004E7481"/>
    <w:rsid w:val="004F0798"/>
    <w:rsid w:val="004F29F2"/>
    <w:rsid w:val="004F403B"/>
    <w:rsid w:val="004F4566"/>
    <w:rsid w:val="004F49BD"/>
    <w:rsid w:val="004F5957"/>
    <w:rsid w:val="004F6F4B"/>
    <w:rsid w:val="00500396"/>
    <w:rsid w:val="005010AA"/>
    <w:rsid w:val="0051187F"/>
    <w:rsid w:val="005147BC"/>
    <w:rsid w:val="00517CEE"/>
    <w:rsid w:val="005228A1"/>
    <w:rsid w:val="005230B9"/>
    <w:rsid w:val="005250EF"/>
    <w:rsid w:val="00527D70"/>
    <w:rsid w:val="0053353C"/>
    <w:rsid w:val="00536486"/>
    <w:rsid w:val="00537113"/>
    <w:rsid w:val="0053765E"/>
    <w:rsid w:val="00537ACD"/>
    <w:rsid w:val="00540B4C"/>
    <w:rsid w:val="00542184"/>
    <w:rsid w:val="0054286F"/>
    <w:rsid w:val="00546BD0"/>
    <w:rsid w:val="00551A0C"/>
    <w:rsid w:val="00554E37"/>
    <w:rsid w:val="00555B8F"/>
    <w:rsid w:val="00556BC5"/>
    <w:rsid w:val="00564275"/>
    <w:rsid w:val="0056579B"/>
    <w:rsid w:val="00565E38"/>
    <w:rsid w:val="005668B4"/>
    <w:rsid w:val="00567B11"/>
    <w:rsid w:val="00570D78"/>
    <w:rsid w:val="00571355"/>
    <w:rsid w:val="00571654"/>
    <w:rsid w:val="00574921"/>
    <w:rsid w:val="005766C1"/>
    <w:rsid w:val="00576D1A"/>
    <w:rsid w:val="00577352"/>
    <w:rsid w:val="0058232D"/>
    <w:rsid w:val="00582E66"/>
    <w:rsid w:val="00583B9B"/>
    <w:rsid w:val="005843B7"/>
    <w:rsid w:val="005929B8"/>
    <w:rsid w:val="005937A8"/>
    <w:rsid w:val="005A00BE"/>
    <w:rsid w:val="005A1F39"/>
    <w:rsid w:val="005A4815"/>
    <w:rsid w:val="005A62D6"/>
    <w:rsid w:val="005B15B0"/>
    <w:rsid w:val="005B6BED"/>
    <w:rsid w:val="005B71A6"/>
    <w:rsid w:val="005C1F8E"/>
    <w:rsid w:val="005C2877"/>
    <w:rsid w:val="005C5969"/>
    <w:rsid w:val="005C6D27"/>
    <w:rsid w:val="005D226F"/>
    <w:rsid w:val="005D2EEF"/>
    <w:rsid w:val="005D6E55"/>
    <w:rsid w:val="005E18EF"/>
    <w:rsid w:val="005E2693"/>
    <w:rsid w:val="005E34E5"/>
    <w:rsid w:val="005E7882"/>
    <w:rsid w:val="005F382C"/>
    <w:rsid w:val="005F6D31"/>
    <w:rsid w:val="005F7FE7"/>
    <w:rsid w:val="00600E56"/>
    <w:rsid w:val="00603393"/>
    <w:rsid w:val="0060454A"/>
    <w:rsid w:val="00605047"/>
    <w:rsid w:val="00610A27"/>
    <w:rsid w:val="00622402"/>
    <w:rsid w:val="00622425"/>
    <w:rsid w:val="00624BB7"/>
    <w:rsid w:val="0063293B"/>
    <w:rsid w:val="00633AF2"/>
    <w:rsid w:val="00640620"/>
    <w:rsid w:val="0064129A"/>
    <w:rsid w:val="006416C0"/>
    <w:rsid w:val="00641A8E"/>
    <w:rsid w:val="00642628"/>
    <w:rsid w:val="00642D69"/>
    <w:rsid w:val="00643111"/>
    <w:rsid w:val="00651BAE"/>
    <w:rsid w:val="0065351D"/>
    <w:rsid w:val="00653913"/>
    <w:rsid w:val="00653BA0"/>
    <w:rsid w:val="006574E5"/>
    <w:rsid w:val="00657CAE"/>
    <w:rsid w:val="00660408"/>
    <w:rsid w:val="00660E27"/>
    <w:rsid w:val="006617D9"/>
    <w:rsid w:val="00661DD0"/>
    <w:rsid w:val="006625CE"/>
    <w:rsid w:val="00662BFA"/>
    <w:rsid w:val="006649FE"/>
    <w:rsid w:val="00667CEA"/>
    <w:rsid w:val="0067091F"/>
    <w:rsid w:val="00674039"/>
    <w:rsid w:val="006818CF"/>
    <w:rsid w:val="00682A9B"/>
    <w:rsid w:val="00684174"/>
    <w:rsid w:val="00685B2D"/>
    <w:rsid w:val="0068753E"/>
    <w:rsid w:val="00697857"/>
    <w:rsid w:val="00697C1E"/>
    <w:rsid w:val="006A1E07"/>
    <w:rsid w:val="006A4775"/>
    <w:rsid w:val="006A64C7"/>
    <w:rsid w:val="006A77C5"/>
    <w:rsid w:val="006B0FC9"/>
    <w:rsid w:val="006B239F"/>
    <w:rsid w:val="006B6E79"/>
    <w:rsid w:val="006B6EFC"/>
    <w:rsid w:val="006C1128"/>
    <w:rsid w:val="006C1EA5"/>
    <w:rsid w:val="006C2BBE"/>
    <w:rsid w:val="006C43A1"/>
    <w:rsid w:val="006C57A7"/>
    <w:rsid w:val="006E6A17"/>
    <w:rsid w:val="006F11D1"/>
    <w:rsid w:val="006F1BF5"/>
    <w:rsid w:val="006F6854"/>
    <w:rsid w:val="006F703E"/>
    <w:rsid w:val="006F7908"/>
    <w:rsid w:val="00700E07"/>
    <w:rsid w:val="007014D2"/>
    <w:rsid w:val="00701902"/>
    <w:rsid w:val="00704212"/>
    <w:rsid w:val="007058C9"/>
    <w:rsid w:val="007065B1"/>
    <w:rsid w:val="0071469C"/>
    <w:rsid w:val="0071646D"/>
    <w:rsid w:val="00721CAD"/>
    <w:rsid w:val="00724ED1"/>
    <w:rsid w:val="007260B0"/>
    <w:rsid w:val="00727642"/>
    <w:rsid w:val="007316D7"/>
    <w:rsid w:val="007325AD"/>
    <w:rsid w:val="00735D2D"/>
    <w:rsid w:val="00736933"/>
    <w:rsid w:val="00741E99"/>
    <w:rsid w:val="00744269"/>
    <w:rsid w:val="00744CDF"/>
    <w:rsid w:val="0074583B"/>
    <w:rsid w:val="00750674"/>
    <w:rsid w:val="00753F72"/>
    <w:rsid w:val="007633E1"/>
    <w:rsid w:val="007634FF"/>
    <w:rsid w:val="0076538A"/>
    <w:rsid w:val="00766A0E"/>
    <w:rsid w:val="00767F3E"/>
    <w:rsid w:val="00776692"/>
    <w:rsid w:val="00777CAC"/>
    <w:rsid w:val="00783052"/>
    <w:rsid w:val="0078430C"/>
    <w:rsid w:val="00786B70"/>
    <w:rsid w:val="00787161"/>
    <w:rsid w:val="0078741E"/>
    <w:rsid w:val="00791805"/>
    <w:rsid w:val="0079185B"/>
    <w:rsid w:val="00792AB1"/>
    <w:rsid w:val="00793E1F"/>
    <w:rsid w:val="0079554F"/>
    <w:rsid w:val="00795D71"/>
    <w:rsid w:val="007963AE"/>
    <w:rsid w:val="007A0B96"/>
    <w:rsid w:val="007A178E"/>
    <w:rsid w:val="007A3900"/>
    <w:rsid w:val="007A48F0"/>
    <w:rsid w:val="007A4B4A"/>
    <w:rsid w:val="007A56B6"/>
    <w:rsid w:val="007A69A3"/>
    <w:rsid w:val="007B04D4"/>
    <w:rsid w:val="007B4A8D"/>
    <w:rsid w:val="007B5DEF"/>
    <w:rsid w:val="007C5E93"/>
    <w:rsid w:val="007C79B2"/>
    <w:rsid w:val="007D292D"/>
    <w:rsid w:val="007D4F28"/>
    <w:rsid w:val="007D62C4"/>
    <w:rsid w:val="007D7DDD"/>
    <w:rsid w:val="007E45E3"/>
    <w:rsid w:val="007E59E0"/>
    <w:rsid w:val="007F0801"/>
    <w:rsid w:val="007F1598"/>
    <w:rsid w:val="007F1D8A"/>
    <w:rsid w:val="007F39FF"/>
    <w:rsid w:val="00807DA3"/>
    <w:rsid w:val="008105F1"/>
    <w:rsid w:val="00811AB9"/>
    <w:rsid w:val="008134AD"/>
    <w:rsid w:val="00817A8B"/>
    <w:rsid w:val="008212E4"/>
    <w:rsid w:val="008213D5"/>
    <w:rsid w:val="00831B4E"/>
    <w:rsid w:val="00833F8F"/>
    <w:rsid w:val="00837CFD"/>
    <w:rsid w:val="00841E67"/>
    <w:rsid w:val="008448BC"/>
    <w:rsid w:val="008449F3"/>
    <w:rsid w:val="00850D4D"/>
    <w:rsid w:val="0085141D"/>
    <w:rsid w:val="00853766"/>
    <w:rsid w:val="00854C7C"/>
    <w:rsid w:val="00857189"/>
    <w:rsid w:val="008574EF"/>
    <w:rsid w:val="00861FCD"/>
    <w:rsid w:val="00864AD5"/>
    <w:rsid w:val="00875AC8"/>
    <w:rsid w:val="00876EE7"/>
    <w:rsid w:val="00880884"/>
    <w:rsid w:val="00880942"/>
    <w:rsid w:val="00881BAD"/>
    <w:rsid w:val="00882771"/>
    <w:rsid w:val="0088343B"/>
    <w:rsid w:val="00883454"/>
    <w:rsid w:val="00884325"/>
    <w:rsid w:val="008849FD"/>
    <w:rsid w:val="008865CD"/>
    <w:rsid w:val="008A0078"/>
    <w:rsid w:val="008A0EF5"/>
    <w:rsid w:val="008A1403"/>
    <w:rsid w:val="008A26E8"/>
    <w:rsid w:val="008B453C"/>
    <w:rsid w:val="008B78E6"/>
    <w:rsid w:val="008C51ED"/>
    <w:rsid w:val="008C6263"/>
    <w:rsid w:val="008C72E7"/>
    <w:rsid w:val="008D1AAB"/>
    <w:rsid w:val="008E0D61"/>
    <w:rsid w:val="008F2B5F"/>
    <w:rsid w:val="008F6BFC"/>
    <w:rsid w:val="008F7374"/>
    <w:rsid w:val="009008E8"/>
    <w:rsid w:val="00901A8D"/>
    <w:rsid w:val="009033CC"/>
    <w:rsid w:val="00904467"/>
    <w:rsid w:val="00910CD2"/>
    <w:rsid w:val="00910E31"/>
    <w:rsid w:val="00913549"/>
    <w:rsid w:val="0091435A"/>
    <w:rsid w:val="00915D5C"/>
    <w:rsid w:val="00916611"/>
    <w:rsid w:val="009206CF"/>
    <w:rsid w:val="0092173C"/>
    <w:rsid w:val="009236AC"/>
    <w:rsid w:val="009273EC"/>
    <w:rsid w:val="0093350A"/>
    <w:rsid w:val="00933727"/>
    <w:rsid w:val="00934F88"/>
    <w:rsid w:val="00942D99"/>
    <w:rsid w:val="00943073"/>
    <w:rsid w:val="00944C45"/>
    <w:rsid w:val="00947320"/>
    <w:rsid w:val="00950376"/>
    <w:rsid w:val="00950723"/>
    <w:rsid w:val="009520CA"/>
    <w:rsid w:val="00955784"/>
    <w:rsid w:val="00955CF1"/>
    <w:rsid w:val="009617B1"/>
    <w:rsid w:val="0096705B"/>
    <w:rsid w:val="009705A2"/>
    <w:rsid w:val="009732E8"/>
    <w:rsid w:val="009738CC"/>
    <w:rsid w:val="00973F6C"/>
    <w:rsid w:val="0097468B"/>
    <w:rsid w:val="00977083"/>
    <w:rsid w:val="00980441"/>
    <w:rsid w:val="00980552"/>
    <w:rsid w:val="00982156"/>
    <w:rsid w:val="009876E9"/>
    <w:rsid w:val="00990529"/>
    <w:rsid w:val="00993417"/>
    <w:rsid w:val="00993622"/>
    <w:rsid w:val="00993DAD"/>
    <w:rsid w:val="009962BF"/>
    <w:rsid w:val="00996D42"/>
    <w:rsid w:val="009A239F"/>
    <w:rsid w:val="009B4DC3"/>
    <w:rsid w:val="009B5DBF"/>
    <w:rsid w:val="009B628E"/>
    <w:rsid w:val="009C116A"/>
    <w:rsid w:val="009C15BA"/>
    <w:rsid w:val="009C2F8F"/>
    <w:rsid w:val="009C35D3"/>
    <w:rsid w:val="009C4851"/>
    <w:rsid w:val="009C757F"/>
    <w:rsid w:val="009D24C5"/>
    <w:rsid w:val="009D5385"/>
    <w:rsid w:val="009D58F7"/>
    <w:rsid w:val="009E2AC3"/>
    <w:rsid w:val="009E2E10"/>
    <w:rsid w:val="009E3E6E"/>
    <w:rsid w:val="009E5357"/>
    <w:rsid w:val="009E7015"/>
    <w:rsid w:val="009E73D0"/>
    <w:rsid w:val="009F13D6"/>
    <w:rsid w:val="009F30B0"/>
    <w:rsid w:val="009F3F5F"/>
    <w:rsid w:val="009F6880"/>
    <w:rsid w:val="009F7AC1"/>
    <w:rsid w:val="00A01380"/>
    <w:rsid w:val="00A01A5F"/>
    <w:rsid w:val="00A03196"/>
    <w:rsid w:val="00A03C8C"/>
    <w:rsid w:val="00A10E79"/>
    <w:rsid w:val="00A114C8"/>
    <w:rsid w:val="00A120C4"/>
    <w:rsid w:val="00A13735"/>
    <w:rsid w:val="00A13B77"/>
    <w:rsid w:val="00A1475F"/>
    <w:rsid w:val="00A14D86"/>
    <w:rsid w:val="00A17E3B"/>
    <w:rsid w:val="00A20484"/>
    <w:rsid w:val="00A20B33"/>
    <w:rsid w:val="00A20C37"/>
    <w:rsid w:val="00A211A9"/>
    <w:rsid w:val="00A22329"/>
    <w:rsid w:val="00A234AE"/>
    <w:rsid w:val="00A23ECA"/>
    <w:rsid w:val="00A254CA"/>
    <w:rsid w:val="00A2591D"/>
    <w:rsid w:val="00A25DBE"/>
    <w:rsid w:val="00A27BA2"/>
    <w:rsid w:val="00A31067"/>
    <w:rsid w:val="00A32BED"/>
    <w:rsid w:val="00A344B4"/>
    <w:rsid w:val="00A402FC"/>
    <w:rsid w:val="00A41616"/>
    <w:rsid w:val="00A42B8D"/>
    <w:rsid w:val="00A45BA1"/>
    <w:rsid w:val="00A50748"/>
    <w:rsid w:val="00A50E11"/>
    <w:rsid w:val="00A5319F"/>
    <w:rsid w:val="00A54E9F"/>
    <w:rsid w:val="00A61E10"/>
    <w:rsid w:val="00A66A84"/>
    <w:rsid w:val="00A747DE"/>
    <w:rsid w:val="00A75B49"/>
    <w:rsid w:val="00A803DD"/>
    <w:rsid w:val="00A80649"/>
    <w:rsid w:val="00A80B66"/>
    <w:rsid w:val="00A825A5"/>
    <w:rsid w:val="00A87960"/>
    <w:rsid w:val="00A90567"/>
    <w:rsid w:val="00A923F6"/>
    <w:rsid w:val="00A92492"/>
    <w:rsid w:val="00A950B8"/>
    <w:rsid w:val="00A968F3"/>
    <w:rsid w:val="00AA2F52"/>
    <w:rsid w:val="00AA3801"/>
    <w:rsid w:val="00AB61E6"/>
    <w:rsid w:val="00AB6670"/>
    <w:rsid w:val="00AC044E"/>
    <w:rsid w:val="00AC4278"/>
    <w:rsid w:val="00AC52F9"/>
    <w:rsid w:val="00AC5F94"/>
    <w:rsid w:val="00AD092A"/>
    <w:rsid w:val="00AD2343"/>
    <w:rsid w:val="00AD3787"/>
    <w:rsid w:val="00AD474A"/>
    <w:rsid w:val="00AE7439"/>
    <w:rsid w:val="00AF0094"/>
    <w:rsid w:val="00AF03A5"/>
    <w:rsid w:val="00AF2298"/>
    <w:rsid w:val="00AF4922"/>
    <w:rsid w:val="00AF4CCC"/>
    <w:rsid w:val="00AF6533"/>
    <w:rsid w:val="00AF67EF"/>
    <w:rsid w:val="00AF6927"/>
    <w:rsid w:val="00B00295"/>
    <w:rsid w:val="00B00425"/>
    <w:rsid w:val="00B01C87"/>
    <w:rsid w:val="00B0569F"/>
    <w:rsid w:val="00B07059"/>
    <w:rsid w:val="00B152F2"/>
    <w:rsid w:val="00B216F7"/>
    <w:rsid w:val="00B21E99"/>
    <w:rsid w:val="00B24849"/>
    <w:rsid w:val="00B26537"/>
    <w:rsid w:val="00B267A6"/>
    <w:rsid w:val="00B3051E"/>
    <w:rsid w:val="00B33063"/>
    <w:rsid w:val="00B36C14"/>
    <w:rsid w:val="00B37961"/>
    <w:rsid w:val="00B40957"/>
    <w:rsid w:val="00B40B42"/>
    <w:rsid w:val="00B40DA4"/>
    <w:rsid w:val="00B43048"/>
    <w:rsid w:val="00B46836"/>
    <w:rsid w:val="00B468EE"/>
    <w:rsid w:val="00B4715E"/>
    <w:rsid w:val="00B47477"/>
    <w:rsid w:val="00B47FE9"/>
    <w:rsid w:val="00B504E6"/>
    <w:rsid w:val="00B50D52"/>
    <w:rsid w:val="00B51E16"/>
    <w:rsid w:val="00B52380"/>
    <w:rsid w:val="00B560B5"/>
    <w:rsid w:val="00B57624"/>
    <w:rsid w:val="00B6383D"/>
    <w:rsid w:val="00B63E60"/>
    <w:rsid w:val="00B6556B"/>
    <w:rsid w:val="00B65904"/>
    <w:rsid w:val="00B65F5A"/>
    <w:rsid w:val="00B723BE"/>
    <w:rsid w:val="00B759C1"/>
    <w:rsid w:val="00B778EE"/>
    <w:rsid w:val="00B82BF8"/>
    <w:rsid w:val="00B84A8C"/>
    <w:rsid w:val="00BA1826"/>
    <w:rsid w:val="00BA21E5"/>
    <w:rsid w:val="00BA5093"/>
    <w:rsid w:val="00BB02FA"/>
    <w:rsid w:val="00BB1DF1"/>
    <w:rsid w:val="00BB20CD"/>
    <w:rsid w:val="00BB615F"/>
    <w:rsid w:val="00BB622E"/>
    <w:rsid w:val="00BB7D3D"/>
    <w:rsid w:val="00BC10B5"/>
    <w:rsid w:val="00BC3B75"/>
    <w:rsid w:val="00BC5749"/>
    <w:rsid w:val="00BC5B18"/>
    <w:rsid w:val="00BC60E4"/>
    <w:rsid w:val="00BC656C"/>
    <w:rsid w:val="00BC71CC"/>
    <w:rsid w:val="00BD109E"/>
    <w:rsid w:val="00BD158F"/>
    <w:rsid w:val="00BD2ECB"/>
    <w:rsid w:val="00BD7C53"/>
    <w:rsid w:val="00BE4F68"/>
    <w:rsid w:val="00BE59EE"/>
    <w:rsid w:val="00BE64EC"/>
    <w:rsid w:val="00BF00AD"/>
    <w:rsid w:val="00BF16A3"/>
    <w:rsid w:val="00BF3FEF"/>
    <w:rsid w:val="00BF5DEE"/>
    <w:rsid w:val="00C015F6"/>
    <w:rsid w:val="00C031F3"/>
    <w:rsid w:val="00C058E7"/>
    <w:rsid w:val="00C221FE"/>
    <w:rsid w:val="00C22D6F"/>
    <w:rsid w:val="00C22DC5"/>
    <w:rsid w:val="00C2322D"/>
    <w:rsid w:val="00C24775"/>
    <w:rsid w:val="00C27157"/>
    <w:rsid w:val="00C360BE"/>
    <w:rsid w:val="00C37BA9"/>
    <w:rsid w:val="00C37D56"/>
    <w:rsid w:val="00C4483B"/>
    <w:rsid w:val="00C44D4C"/>
    <w:rsid w:val="00C4679E"/>
    <w:rsid w:val="00C508B0"/>
    <w:rsid w:val="00C5359E"/>
    <w:rsid w:val="00C540CA"/>
    <w:rsid w:val="00C55F76"/>
    <w:rsid w:val="00C579F6"/>
    <w:rsid w:val="00C61055"/>
    <w:rsid w:val="00C61EDA"/>
    <w:rsid w:val="00C623EC"/>
    <w:rsid w:val="00C62792"/>
    <w:rsid w:val="00C63B40"/>
    <w:rsid w:val="00C64DA6"/>
    <w:rsid w:val="00C662E0"/>
    <w:rsid w:val="00C67354"/>
    <w:rsid w:val="00C70647"/>
    <w:rsid w:val="00C70FA9"/>
    <w:rsid w:val="00C7152E"/>
    <w:rsid w:val="00C71B10"/>
    <w:rsid w:val="00C71E61"/>
    <w:rsid w:val="00C77679"/>
    <w:rsid w:val="00C84CB4"/>
    <w:rsid w:val="00C87392"/>
    <w:rsid w:val="00C87C93"/>
    <w:rsid w:val="00C935F4"/>
    <w:rsid w:val="00C95643"/>
    <w:rsid w:val="00C95B52"/>
    <w:rsid w:val="00CA1F51"/>
    <w:rsid w:val="00CA292D"/>
    <w:rsid w:val="00CA2BEC"/>
    <w:rsid w:val="00CA4025"/>
    <w:rsid w:val="00CA4E0F"/>
    <w:rsid w:val="00CA57C2"/>
    <w:rsid w:val="00CB2AA3"/>
    <w:rsid w:val="00CB6D02"/>
    <w:rsid w:val="00CC36F5"/>
    <w:rsid w:val="00CC4550"/>
    <w:rsid w:val="00CC6A8F"/>
    <w:rsid w:val="00CC7831"/>
    <w:rsid w:val="00CD0AA2"/>
    <w:rsid w:val="00CD3CA8"/>
    <w:rsid w:val="00CD4785"/>
    <w:rsid w:val="00CE043E"/>
    <w:rsid w:val="00CE2E09"/>
    <w:rsid w:val="00CE4D4D"/>
    <w:rsid w:val="00CE6EB6"/>
    <w:rsid w:val="00CF51F2"/>
    <w:rsid w:val="00CF5669"/>
    <w:rsid w:val="00CF6F27"/>
    <w:rsid w:val="00CF7584"/>
    <w:rsid w:val="00CF7C4F"/>
    <w:rsid w:val="00D02315"/>
    <w:rsid w:val="00D04297"/>
    <w:rsid w:val="00D057E5"/>
    <w:rsid w:val="00D128E8"/>
    <w:rsid w:val="00D12A46"/>
    <w:rsid w:val="00D13564"/>
    <w:rsid w:val="00D13864"/>
    <w:rsid w:val="00D145A8"/>
    <w:rsid w:val="00D24ED2"/>
    <w:rsid w:val="00D25205"/>
    <w:rsid w:val="00D253CC"/>
    <w:rsid w:val="00D27B8A"/>
    <w:rsid w:val="00D303DE"/>
    <w:rsid w:val="00D30DEB"/>
    <w:rsid w:val="00D37413"/>
    <w:rsid w:val="00D44831"/>
    <w:rsid w:val="00D5243D"/>
    <w:rsid w:val="00D56CE3"/>
    <w:rsid w:val="00D608C5"/>
    <w:rsid w:val="00D60C44"/>
    <w:rsid w:val="00D63649"/>
    <w:rsid w:val="00D642C1"/>
    <w:rsid w:val="00D70ECC"/>
    <w:rsid w:val="00D73193"/>
    <w:rsid w:val="00D82213"/>
    <w:rsid w:val="00D822D5"/>
    <w:rsid w:val="00D82491"/>
    <w:rsid w:val="00D847CB"/>
    <w:rsid w:val="00D85965"/>
    <w:rsid w:val="00D86789"/>
    <w:rsid w:val="00D91B15"/>
    <w:rsid w:val="00D92EE4"/>
    <w:rsid w:val="00D968AE"/>
    <w:rsid w:val="00DA2A90"/>
    <w:rsid w:val="00DA3003"/>
    <w:rsid w:val="00DA35FA"/>
    <w:rsid w:val="00DA5203"/>
    <w:rsid w:val="00DC0BD6"/>
    <w:rsid w:val="00DC23A0"/>
    <w:rsid w:val="00DC2D49"/>
    <w:rsid w:val="00DC4665"/>
    <w:rsid w:val="00DD01D9"/>
    <w:rsid w:val="00DD6873"/>
    <w:rsid w:val="00DE2863"/>
    <w:rsid w:val="00DE357D"/>
    <w:rsid w:val="00DE51EC"/>
    <w:rsid w:val="00DF4C27"/>
    <w:rsid w:val="00E0375F"/>
    <w:rsid w:val="00E06C79"/>
    <w:rsid w:val="00E06DFC"/>
    <w:rsid w:val="00E07CB8"/>
    <w:rsid w:val="00E11B7B"/>
    <w:rsid w:val="00E154F1"/>
    <w:rsid w:val="00E30523"/>
    <w:rsid w:val="00E330E0"/>
    <w:rsid w:val="00E33C2E"/>
    <w:rsid w:val="00E33D05"/>
    <w:rsid w:val="00E37618"/>
    <w:rsid w:val="00E4097D"/>
    <w:rsid w:val="00E42E06"/>
    <w:rsid w:val="00E51388"/>
    <w:rsid w:val="00E526DD"/>
    <w:rsid w:val="00E53B3F"/>
    <w:rsid w:val="00E61368"/>
    <w:rsid w:val="00E65495"/>
    <w:rsid w:val="00E65957"/>
    <w:rsid w:val="00E6650F"/>
    <w:rsid w:val="00E72A6C"/>
    <w:rsid w:val="00E74E6B"/>
    <w:rsid w:val="00E768BA"/>
    <w:rsid w:val="00E80DC6"/>
    <w:rsid w:val="00E81C21"/>
    <w:rsid w:val="00E83992"/>
    <w:rsid w:val="00E85E7F"/>
    <w:rsid w:val="00E86194"/>
    <w:rsid w:val="00E94294"/>
    <w:rsid w:val="00E951CB"/>
    <w:rsid w:val="00E95888"/>
    <w:rsid w:val="00E959FC"/>
    <w:rsid w:val="00E95AB1"/>
    <w:rsid w:val="00E96075"/>
    <w:rsid w:val="00E9642F"/>
    <w:rsid w:val="00E96809"/>
    <w:rsid w:val="00E975EC"/>
    <w:rsid w:val="00E979EF"/>
    <w:rsid w:val="00EA01DF"/>
    <w:rsid w:val="00EB0090"/>
    <w:rsid w:val="00EB0393"/>
    <w:rsid w:val="00EB155A"/>
    <w:rsid w:val="00EB2206"/>
    <w:rsid w:val="00EB2403"/>
    <w:rsid w:val="00EB2D58"/>
    <w:rsid w:val="00EB6CB3"/>
    <w:rsid w:val="00EC65F7"/>
    <w:rsid w:val="00EC6C1D"/>
    <w:rsid w:val="00ED0ABF"/>
    <w:rsid w:val="00ED4D5F"/>
    <w:rsid w:val="00EE2242"/>
    <w:rsid w:val="00EE5907"/>
    <w:rsid w:val="00EE5BB8"/>
    <w:rsid w:val="00EF018F"/>
    <w:rsid w:val="00EF06BF"/>
    <w:rsid w:val="00EF13C7"/>
    <w:rsid w:val="00EF7D30"/>
    <w:rsid w:val="00EF7E4A"/>
    <w:rsid w:val="00F00AA4"/>
    <w:rsid w:val="00F06A8B"/>
    <w:rsid w:val="00F108BD"/>
    <w:rsid w:val="00F1118C"/>
    <w:rsid w:val="00F1171C"/>
    <w:rsid w:val="00F13874"/>
    <w:rsid w:val="00F159E2"/>
    <w:rsid w:val="00F164E8"/>
    <w:rsid w:val="00F2263C"/>
    <w:rsid w:val="00F22AF4"/>
    <w:rsid w:val="00F242AB"/>
    <w:rsid w:val="00F24699"/>
    <w:rsid w:val="00F276F5"/>
    <w:rsid w:val="00F31897"/>
    <w:rsid w:val="00F33564"/>
    <w:rsid w:val="00F40343"/>
    <w:rsid w:val="00F42349"/>
    <w:rsid w:val="00F45643"/>
    <w:rsid w:val="00F47AA5"/>
    <w:rsid w:val="00F50C2D"/>
    <w:rsid w:val="00F51712"/>
    <w:rsid w:val="00F55D28"/>
    <w:rsid w:val="00F614ED"/>
    <w:rsid w:val="00F64988"/>
    <w:rsid w:val="00F66AC1"/>
    <w:rsid w:val="00F67B53"/>
    <w:rsid w:val="00F72263"/>
    <w:rsid w:val="00F744D0"/>
    <w:rsid w:val="00F7644D"/>
    <w:rsid w:val="00F81528"/>
    <w:rsid w:val="00F83BE7"/>
    <w:rsid w:val="00F86BC1"/>
    <w:rsid w:val="00F8700E"/>
    <w:rsid w:val="00F8742E"/>
    <w:rsid w:val="00F9254A"/>
    <w:rsid w:val="00F93FE4"/>
    <w:rsid w:val="00F954F3"/>
    <w:rsid w:val="00F97F87"/>
    <w:rsid w:val="00FA270D"/>
    <w:rsid w:val="00FA4046"/>
    <w:rsid w:val="00FA7556"/>
    <w:rsid w:val="00FA777F"/>
    <w:rsid w:val="00FC3C5A"/>
    <w:rsid w:val="00FC6999"/>
    <w:rsid w:val="00FD126E"/>
    <w:rsid w:val="00FD3AB9"/>
    <w:rsid w:val="00FD58A6"/>
    <w:rsid w:val="00FD776F"/>
    <w:rsid w:val="00FE11F4"/>
    <w:rsid w:val="00FE4447"/>
    <w:rsid w:val="00FF24F1"/>
    <w:rsid w:val="00FF6551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0AEC7"/>
  <w15:docId w15:val="{DC68FF6C-5DB8-4B9E-BFE1-7B1870E0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0CED"/>
    <w:pPr>
      <w:spacing w:after="0" w:line="240" w:lineRule="auto"/>
    </w:pPr>
    <w:rPr>
      <w:rFonts w:ascii="Cordia New" w:eastAsia="Times New Roman" w:hAnsi="Cordia New" w:cs="Cordia New"/>
      <w:sz w:val="36"/>
      <w:szCs w:val="36"/>
    </w:rPr>
  </w:style>
  <w:style w:type="paragraph" w:styleId="1">
    <w:name w:val="heading 1"/>
    <w:basedOn w:val="a0"/>
    <w:next w:val="a0"/>
    <w:link w:val="10"/>
    <w:qFormat/>
    <w:rsid w:val="00F1118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0"/>
    <w:next w:val="a0"/>
    <w:link w:val="20"/>
    <w:unhideWhenUsed/>
    <w:qFormat/>
    <w:rsid w:val="00F1118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0"/>
    <w:next w:val="a0"/>
    <w:link w:val="30"/>
    <w:unhideWhenUsed/>
    <w:qFormat/>
    <w:rsid w:val="00F1118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color w:val="4F81BD" w:themeColor="accent1"/>
      <w:sz w:val="72"/>
      <w:szCs w:val="91"/>
    </w:rPr>
  </w:style>
  <w:style w:type="paragraph" w:styleId="4">
    <w:name w:val="heading 4"/>
    <w:basedOn w:val="a0"/>
    <w:next w:val="a0"/>
    <w:link w:val="40"/>
    <w:qFormat/>
    <w:rsid w:val="00F1118C"/>
    <w:pPr>
      <w:keepNext/>
      <w:ind w:firstLine="720"/>
      <w:outlineLvl w:val="3"/>
    </w:pPr>
    <w:rPr>
      <w:rFonts w:ascii="AngsanaUPC" w:eastAsia="Cordia New" w:hAnsi="AngsanaUPC" w:cs="AngsanaUPC"/>
      <w:b/>
      <w:bCs/>
    </w:rPr>
  </w:style>
  <w:style w:type="paragraph" w:styleId="5">
    <w:name w:val="heading 5"/>
    <w:basedOn w:val="a0"/>
    <w:next w:val="a0"/>
    <w:link w:val="50"/>
    <w:qFormat/>
    <w:rsid w:val="00F1118C"/>
    <w:pPr>
      <w:keepNext/>
      <w:jc w:val="center"/>
      <w:outlineLvl w:val="4"/>
    </w:pPr>
    <w:rPr>
      <w:rFonts w:ascii="AngsanaUPC" w:eastAsia="Cordia New" w:hAnsi="AngsanaUPC" w:cs="AngsanaUPC"/>
    </w:rPr>
  </w:style>
  <w:style w:type="paragraph" w:styleId="6">
    <w:name w:val="heading 6"/>
    <w:basedOn w:val="a0"/>
    <w:next w:val="a0"/>
    <w:link w:val="60"/>
    <w:qFormat/>
    <w:rsid w:val="00F1118C"/>
    <w:pPr>
      <w:keepNext/>
      <w:jc w:val="center"/>
      <w:outlineLvl w:val="5"/>
    </w:pPr>
    <w:rPr>
      <w:rFonts w:ascii="AngsanaUPC" w:eastAsia="Cordia New" w:hAnsi="AngsanaUPC" w:cs="AngsanaUPC"/>
      <w:sz w:val="40"/>
      <w:szCs w:val="40"/>
    </w:rPr>
  </w:style>
  <w:style w:type="paragraph" w:styleId="7">
    <w:name w:val="heading 7"/>
    <w:basedOn w:val="a0"/>
    <w:next w:val="a0"/>
    <w:link w:val="70"/>
    <w:qFormat/>
    <w:rsid w:val="00F1118C"/>
    <w:pPr>
      <w:keepNext/>
      <w:jc w:val="thaiDistribute"/>
      <w:outlineLvl w:val="6"/>
    </w:pPr>
    <w:rPr>
      <w:rFonts w:ascii="AngsanaUPC" w:eastAsia="Cordia New" w:hAnsi="AngsanaUPC" w:cs="AngsanaUPC"/>
    </w:rPr>
  </w:style>
  <w:style w:type="paragraph" w:styleId="8">
    <w:name w:val="heading 8"/>
    <w:basedOn w:val="a0"/>
    <w:next w:val="a0"/>
    <w:link w:val="80"/>
    <w:qFormat/>
    <w:rsid w:val="00F1118C"/>
    <w:pPr>
      <w:keepNext/>
      <w:jc w:val="center"/>
      <w:outlineLvl w:val="7"/>
    </w:pPr>
    <w:rPr>
      <w:rFonts w:ascii="AngsanaUPC" w:eastAsia="Cordia New" w:hAnsi="AngsanaUPC" w:cs="AngsanaUPC"/>
      <w:b/>
      <w:bCs/>
      <w:u w:val="single"/>
    </w:rPr>
  </w:style>
  <w:style w:type="paragraph" w:styleId="9">
    <w:name w:val="heading 9"/>
    <w:basedOn w:val="a0"/>
    <w:next w:val="a0"/>
    <w:link w:val="90"/>
    <w:qFormat/>
    <w:rsid w:val="00F1118C"/>
    <w:pPr>
      <w:keepNext/>
      <w:jc w:val="thaiDistribute"/>
      <w:outlineLvl w:val="8"/>
    </w:pPr>
    <w:rPr>
      <w:rFonts w:ascii="AngsanaUPC" w:eastAsia="Cordia New" w:hAnsi="AngsanaUPC" w:cs="AngsanaUPC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F11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1"/>
    <w:link w:val="2"/>
    <w:rsid w:val="00F1118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1"/>
    <w:link w:val="3"/>
    <w:rsid w:val="00F1118C"/>
    <w:rPr>
      <w:rFonts w:asciiTheme="majorHAnsi" w:eastAsiaTheme="majorEastAsia" w:hAnsiTheme="majorHAnsi" w:cstheme="majorBidi"/>
      <w:color w:val="4F81BD" w:themeColor="accent1"/>
      <w:sz w:val="72"/>
      <w:szCs w:val="91"/>
    </w:rPr>
  </w:style>
  <w:style w:type="character" w:customStyle="1" w:styleId="40">
    <w:name w:val="หัวเรื่อง 4 อักขระ"/>
    <w:basedOn w:val="a1"/>
    <w:link w:val="4"/>
    <w:rsid w:val="00F1118C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50">
    <w:name w:val="หัวเรื่อง 5 อักขระ"/>
    <w:basedOn w:val="a1"/>
    <w:link w:val="5"/>
    <w:rsid w:val="00F1118C"/>
    <w:rPr>
      <w:rFonts w:ascii="AngsanaUPC" w:eastAsia="Cordia New" w:hAnsi="AngsanaUPC" w:cs="AngsanaUPC"/>
      <w:sz w:val="36"/>
      <w:szCs w:val="36"/>
    </w:rPr>
  </w:style>
  <w:style w:type="character" w:customStyle="1" w:styleId="60">
    <w:name w:val="หัวเรื่อง 6 อักขระ"/>
    <w:basedOn w:val="a1"/>
    <w:link w:val="6"/>
    <w:rsid w:val="00F1118C"/>
    <w:rPr>
      <w:rFonts w:ascii="AngsanaUPC" w:eastAsia="Cordia New" w:hAnsi="AngsanaUPC" w:cs="AngsanaUPC"/>
      <w:sz w:val="40"/>
      <w:szCs w:val="40"/>
    </w:rPr>
  </w:style>
  <w:style w:type="character" w:customStyle="1" w:styleId="70">
    <w:name w:val="หัวเรื่อง 7 อักขระ"/>
    <w:basedOn w:val="a1"/>
    <w:link w:val="7"/>
    <w:rsid w:val="00F1118C"/>
    <w:rPr>
      <w:rFonts w:ascii="AngsanaUPC" w:eastAsia="Cordia New" w:hAnsi="AngsanaUPC" w:cs="AngsanaUPC"/>
      <w:sz w:val="36"/>
      <w:szCs w:val="36"/>
    </w:rPr>
  </w:style>
  <w:style w:type="character" w:customStyle="1" w:styleId="80">
    <w:name w:val="หัวเรื่อง 8 อักขระ"/>
    <w:basedOn w:val="a1"/>
    <w:link w:val="8"/>
    <w:rsid w:val="00F1118C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90">
    <w:name w:val="หัวเรื่อง 9 อักขระ"/>
    <w:basedOn w:val="a1"/>
    <w:link w:val="9"/>
    <w:rsid w:val="00F1118C"/>
    <w:rPr>
      <w:rFonts w:ascii="AngsanaUPC" w:eastAsia="Cordia New" w:hAnsi="AngsanaUPC" w:cs="AngsanaUPC"/>
      <w:b/>
      <w:bCs/>
      <w:sz w:val="36"/>
      <w:szCs w:val="36"/>
    </w:rPr>
  </w:style>
  <w:style w:type="paragraph" w:styleId="a4">
    <w:name w:val="List Paragraph"/>
    <w:basedOn w:val="a0"/>
    <w:uiPriority w:val="34"/>
    <w:qFormat/>
    <w:rsid w:val="00F1118C"/>
    <w:pPr>
      <w:spacing w:after="200" w:line="276" w:lineRule="auto"/>
      <w:ind w:left="720"/>
      <w:contextualSpacing/>
    </w:pPr>
    <w:rPr>
      <w:rFonts w:ascii="TH SarabunPSK" w:eastAsiaTheme="minorHAnsi" w:hAnsi="TH SarabunPSK" w:cs="Angsana New"/>
      <w:b/>
      <w:bCs/>
      <w:sz w:val="72"/>
      <w:szCs w:val="91"/>
    </w:rPr>
  </w:style>
  <w:style w:type="paragraph" w:styleId="a5">
    <w:name w:val="Body Text"/>
    <w:basedOn w:val="a0"/>
    <w:link w:val="a6"/>
    <w:rsid w:val="00F1118C"/>
    <w:pPr>
      <w:jc w:val="thaiDistribute"/>
    </w:pPr>
    <w:rPr>
      <w:rFonts w:ascii="AngsanaUPC" w:eastAsia="Cordia New" w:hAnsi="AngsanaUPC" w:cs="AngsanaUPC"/>
    </w:rPr>
  </w:style>
  <w:style w:type="character" w:customStyle="1" w:styleId="a6">
    <w:name w:val="เนื้อความ อักขระ"/>
    <w:basedOn w:val="a1"/>
    <w:link w:val="a5"/>
    <w:rsid w:val="00F1118C"/>
    <w:rPr>
      <w:rFonts w:ascii="AngsanaUPC" w:eastAsia="Cordia New" w:hAnsi="AngsanaUPC" w:cs="AngsanaUPC"/>
      <w:sz w:val="36"/>
      <w:szCs w:val="36"/>
    </w:rPr>
  </w:style>
  <w:style w:type="paragraph" w:styleId="21">
    <w:name w:val="Body Text 2"/>
    <w:basedOn w:val="a0"/>
    <w:link w:val="22"/>
    <w:rsid w:val="00F1118C"/>
    <w:pPr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22">
    <w:name w:val="เนื้อความ 2 อักขระ"/>
    <w:basedOn w:val="a1"/>
    <w:link w:val="21"/>
    <w:rsid w:val="00F1118C"/>
    <w:rPr>
      <w:rFonts w:ascii="AngsanaUPC" w:eastAsia="Cordia New" w:hAnsi="AngsanaUPC" w:cs="AngsanaUPC"/>
      <w:sz w:val="32"/>
      <w:szCs w:val="32"/>
    </w:rPr>
  </w:style>
  <w:style w:type="paragraph" w:styleId="a7">
    <w:name w:val="Title"/>
    <w:basedOn w:val="a0"/>
    <w:link w:val="a8"/>
    <w:qFormat/>
    <w:rsid w:val="00F1118C"/>
    <w:pPr>
      <w:jc w:val="center"/>
    </w:pPr>
    <w:rPr>
      <w:rFonts w:eastAsia="Cordia New" w:cs="Angsana New"/>
      <w:b/>
      <w:bCs/>
      <w:lang w:eastAsia="zh-CN"/>
    </w:rPr>
  </w:style>
  <w:style w:type="character" w:customStyle="1" w:styleId="a8">
    <w:name w:val="ชื่อเรื่อง อักขระ"/>
    <w:basedOn w:val="a1"/>
    <w:link w:val="a7"/>
    <w:rsid w:val="00F1118C"/>
    <w:rPr>
      <w:rFonts w:ascii="Cordia New" w:eastAsia="Cordia New" w:hAnsi="Cordia New" w:cs="Angsana New"/>
      <w:b/>
      <w:bCs/>
      <w:sz w:val="36"/>
      <w:szCs w:val="36"/>
      <w:lang w:eastAsia="zh-CN"/>
    </w:rPr>
  </w:style>
  <w:style w:type="paragraph" w:styleId="a9">
    <w:name w:val="Subtitle"/>
    <w:basedOn w:val="a0"/>
    <w:link w:val="aa"/>
    <w:qFormat/>
    <w:rsid w:val="00F1118C"/>
    <w:pPr>
      <w:jc w:val="center"/>
    </w:pPr>
    <w:rPr>
      <w:rFonts w:eastAsia="Cordia New" w:cs="Angsana New"/>
      <w:b/>
      <w:bCs/>
      <w:lang w:eastAsia="zh-CN"/>
    </w:rPr>
  </w:style>
  <w:style w:type="character" w:customStyle="1" w:styleId="aa">
    <w:name w:val="ชื่อเรื่องรอง อักขระ"/>
    <w:basedOn w:val="a1"/>
    <w:link w:val="a9"/>
    <w:rsid w:val="00F1118C"/>
    <w:rPr>
      <w:rFonts w:ascii="Cordia New" w:eastAsia="Cordia New" w:hAnsi="Cordia New" w:cs="Angsana New"/>
      <w:b/>
      <w:bCs/>
      <w:sz w:val="36"/>
      <w:szCs w:val="36"/>
      <w:lang w:eastAsia="zh-CN"/>
    </w:rPr>
  </w:style>
  <w:style w:type="paragraph" w:styleId="ab">
    <w:name w:val="Date"/>
    <w:basedOn w:val="a0"/>
    <w:next w:val="a0"/>
    <w:link w:val="ac"/>
    <w:rsid w:val="00F1118C"/>
    <w:rPr>
      <w:rFonts w:ascii="AngsanaUPC" w:eastAsia="Cordia New" w:hAnsi="AngsanaUPC" w:cs="Angsana New"/>
      <w:sz w:val="30"/>
      <w:szCs w:val="35"/>
    </w:rPr>
  </w:style>
  <w:style w:type="character" w:customStyle="1" w:styleId="ac">
    <w:name w:val="วันที่ อักขระ"/>
    <w:basedOn w:val="a1"/>
    <w:link w:val="ab"/>
    <w:rsid w:val="00F1118C"/>
    <w:rPr>
      <w:rFonts w:ascii="AngsanaUPC" w:eastAsia="Cordia New" w:hAnsi="AngsanaUPC" w:cs="Angsana New"/>
      <w:sz w:val="30"/>
      <w:szCs w:val="35"/>
    </w:rPr>
  </w:style>
  <w:style w:type="paragraph" w:styleId="ad">
    <w:name w:val="header"/>
    <w:basedOn w:val="a0"/>
    <w:link w:val="ae"/>
    <w:uiPriority w:val="99"/>
    <w:rsid w:val="00F1118C"/>
    <w:pPr>
      <w:tabs>
        <w:tab w:val="center" w:pos="4320"/>
        <w:tab w:val="right" w:pos="8640"/>
      </w:tabs>
    </w:pPr>
    <w:rPr>
      <w:rFonts w:ascii="AngsanaUPC" w:eastAsia="Cordia New" w:hAnsi="AngsanaUPC" w:cs="Angsana New"/>
      <w:sz w:val="30"/>
      <w:szCs w:val="35"/>
    </w:rPr>
  </w:style>
  <w:style w:type="character" w:customStyle="1" w:styleId="ae">
    <w:name w:val="หัวกระดาษ อักขระ"/>
    <w:basedOn w:val="a1"/>
    <w:link w:val="ad"/>
    <w:uiPriority w:val="99"/>
    <w:rsid w:val="00F1118C"/>
    <w:rPr>
      <w:rFonts w:ascii="AngsanaUPC" w:eastAsia="Cordia New" w:hAnsi="AngsanaUPC" w:cs="Angsana New"/>
      <w:sz w:val="30"/>
      <w:szCs w:val="35"/>
    </w:rPr>
  </w:style>
  <w:style w:type="character" w:styleId="af">
    <w:name w:val="page number"/>
    <w:basedOn w:val="a1"/>
    <w:rsid w:val="00F1118C"/>
  </w:style>
  <w:style w:type="paragraph" w:styleId="af0">
    <w:name w:val="footer"/>
    <w:basedOn w:val="a0"/>
    <w:link w:val="af1"/>
    <w:rsid w:val="00F1118C"/>
    <w:pPr>
      <w:tabs>
        <w:tab w:val="center" w:pos="4320"/>
        <w:tab w:val="right" w:pos="8640"/>
      </w:tabs>
    </w:pPr>
    <w:rPr>
      <w:rFonts w:ascii="AngsanaUPC" w:eastAsia="Cordia New" w:hAnsi="AngsanaUPC" w:cs="Angsana New"/>
      <w:sz w:val="30"/>
      <w:szCs w:val="35"/>
    </w:rPr>
  </w:style>
  <w:style w:type="character" w:customStyle="1" w:styleId="af1">
    <w:name w:val="ท้ายกระดาษ อักขระ"/>
    <w:basedOn w:val="a1"/>
    <w:link w:val="af0"/>
    <w:rsid w:val="00F1118C"/>
    <w:rPr>
      <w:rFonts w:ascii="AngsanaUPC" w:eastAsia="Cordia New" w:hAnsi="AngsanaUPC" w:cs="Angsana New"/>
      <w:sz w:val="30"/>
      <w:szCs w:val="35"/>
    </w:rPr>
  </w:style>
  <w:style w:type="character" w:customStyle="1" w:styleId="af2">
    <w:name w:val="ข้อความบอลลูน อักขระ"/>
    <w:basedOn w:val="a1"/>
    <w:link w:val="af3"/>
    <w:uiPriority w:val="99"/>
    <w:semiHidden/>
    <w:rsid w:val="00F1118C"/>
    <w:rPr>
      <w:rFonts w:ascii="Tahoma" w:eastAsia="Cordia New" w:hAnsi="Tahoma" w:cs="Angsana New"/>
      <w:sz w:val="16"/>
      <w:szCs w:val="20"/>
    </w:rPr>
  </w:style>
  <w:style w:type="paragraph" w:styleId="af3">
    <w:name w:val="Balloon Text"/>
    <w:basedOn w:val="a0"/>
    <w:link w:val="af2"/>
    <w:uiPriority w:val="99"/>
    <w:semiHidden/>
    <w:unhideWhenUsed/>
    <w:rsid w:val="00F1118C"/>
    <w:rPr>
      <w:rFonts w:ascii="Tahoma" w:eastAsia="Cordia New" w:hAnsi="Tahoma" w:cs="Angsana New"/>
      <w:sz w:val="16"/>
      <w:szCs w:val="20"/>
    </w:rPr>
  </w:style>
  <w:style w:type="paragraph" w:styleId="a">
    <w:name w:val="List Bullet"/>
    <w:basedOn w:val="a0"/>
    <w:uiPriority w:val="99"/>
    <w:unhideWhenUsed/>
    <w:rsid w:val="008C51ED"/>
    <w:pPr>
      <w:numPr>
        <w:numId w:val="22"/>
      </w:numPr>
      <w:contextualSpacing/>
    </w:pPr>
    <w:rPr>
      <w:szCs w:val="45"/>
    </w:rPr>
  </w:style>
  <w:style w:type="paragraph" w:styleId="23">
    <w:name w:val="Body Text Indent 2"/>
    <w:basedOn w:val="a0"/>
    <w:link w:val="24"/>
    <w:uiPriority w:val="99"/>
    <w:semiHidden/>
    <w:unhideWhenUsed/>
    <w:rsid w:val="00081234"/>
    <w:pPr>
      <w:spacing w:after="120" w:line="480" w:lineRule="auto"/>
      <w:ind w:left="283"/>
    </w:pPr>
    <w:rPr>
      <w:szCs w:val="45"/>
    </w:rPr>
  </w:style>
  <w:style w:type="character" w:customStyle="1" w:styleId="24">
    <w:name w:val="การเยื้องเนื้อความ 2 อักขระ"/>
    <w:basedOn w:val="a1"/>
    <w:link w:val="23"/>
    <w:uiPriority w:val="99"/>
    <w:semiHidden/>
    <w:rsid w:val="00081234"/>
    <w:rPr>
      <w:rFonts w:ascii="Cordia New" w:eastAsia="Times New Roman" w:hAnsi="Cordia New" w:cs="Cordia New"/>
      <w:sz w:val="36"/>
      <w:szCs w:val="45"/>
    </w:rPr>
  </w:style>
  <w:style w:type="paragraph" w:styleId="af4">
    <w:name w:val="caption"/>
    <w:basedOn w:val="a0"/>
    <w:next w:val="a0"/>
    <w:uiPriority w:val="35"/>
    <w:unhideWhenUsed/>
    <w:qFormat/>
    <w:rsid w:val="00883454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8C7C-1245-4FAD-865E-7B22B930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6258</Words>
  <Characters>35675</Characters>
  <Application>Microsoft Office Word</Application>
  <DocSecurity>0</DocSecurity>
  <Lines>297</Lines>
  <Paragraphs>83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NP2012</dc:creator>
  <cp:lastModifiedBy>User</cp:lastModifiedBy>
  <cp:revision>3</cp:revision>
  <cp:lastPrinted>2022-09-14T03:17:00Z</cp:lastPrinted>
  <dcterms:created xsi:type="dcterms:W3CDTF">2024-06-12T04:50:00Z</dcterms:created>
  <dcterms:modified xsi:type="dcterms:W3CDTF">2024-06-12T04:50:00Z</dcterms:modified>
</cp:coreProperties>
</file>