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3E" w:rsidRPr="000654DB" w:rsidRDefault="007B1D3E" w:rsidP="001D23A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รายงานการประชุมสภาองค์การบริหารส่วนตำบลโดมประดิษฐ์</w:t>
      </w:r>
    </w:p>
    <w:p w:rsidR="007B1D3E" w:rsidRPr="000654DB" w:rsidRDefault="001D23A1" w:rsidP="007B1D3E">
      <w:pPr>
        <w:tabs>
          <w:tab w:val="left" w:pos="2189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606867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 สมัย</w:t>
      </w:r>
      <w:r w:rsidR="00D65E76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4</w:t>
      </w:r>
      <w:r w:rsidR="00606867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781B6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06867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669B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70239E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 w:rsidR="0068068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7B1D3E" w:rsidRPr="000654DB" w:rsidRDefault="007B1D3E" w:rsidP="00854FC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043FAF" w:rsidRPr="00BD18B2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9A1CD3" w:rsidRPr="000654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65E76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2D4774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D65E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9A7801"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E32BB4" w:rsidRPr="000654D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8068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7B1D3E" w:rsidRPr="000654DB" w:rsidRDefault="007B1D3E" w:rsidP="00854FCE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ห้องประชุมสภาองค์การบริหารส่วนตำบลโดมประดิษฐ์</w:t>
      </w:r>
      <w:r w:rsidR="00D65E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</w:t>
      </w:r>
      <w:r w:rsidR="00854FCE" w:rsidRPr="000654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อำเภอน้ำยืน จังหวัดอุบลราชธานี</w:t>
      </w:r>
    </w:p>
    <w:p w:rsidR="00B17E07" w:rsidRPr="008D73D7" w:rsidRDefault="00B17E07" w:rsidP="00B17E07">
      <w:pPr>
        <w:spacing w:after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D73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781" w:type="dxa"/>
        <w:tblInd w:w="93" w:type="dxa"/>
        <w:tblLook w:val="04A0" w:firstRow="1" w:lastRow="0" w:firstColumn="1" w:lastColumn="0" w:noHBand="0" w:noVBand="1"/>
      </w:tblPr>
      <w:tblGrid>
        <w:gridCol w:w="1008"/>
        <w:gridCol w:w="3507"/>
        <w:gridCol w:w="1710"/>
        <w:gridCol w:w="2430"/>
        <w:gridCol w:w="1126"/>
      </w:tblGrid>
      <w:tr w:rsidR="00B17E07" w:rsidRPr="008D73D7" w:rsidTr="00B17E07">
        <w:trPr>
          <w:trHeight w:val="42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E07" w:rsidRPr="008D73D7" w:rsidRDefault="00B17E07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D73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E07" w:rsidRPr="008D73D7" w:rsidRDefault="00B17E07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D73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E07" w:rsidRPr="008D73D7" w:rsidRDefault="00B17E07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D73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07" w:rsidRPr="008D73D7" w:rsidRDefault="00B17E07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D73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E07" w:rsidRPr="008D73D7" w:rsidRDefault="00B17E07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8D73D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24ECB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4ECB" w:rsidRPr="000654DB" w:rsidRDefault="00724ECB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ECB" w:rsidRPr="000654DB" w:rsidRDefault="00724ECB" w:rsidP="001D23A1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นายสมศักดิ์         วิ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ลานันท์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ECB" w:rsidRPr="000654DB" w:rsidRDefault="00724ECB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ECB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ECB" w:rsidRPr="000654DB" w:rsidRDefault="00724ECB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24ECB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24ECB" w:rsidRPr="000654DB" w:rsidRDefault="00724ECB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ECB" w:rsidRPr="000654DB" w:rsidRDefault="00724ECB" w:rsidP="001D23A1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บัวหอม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ECB" w:rsidRPr="00724ECB" w:rsidRDefault="00724ECB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</w:pPr>
            <w:r w:rsidRPr="00724ECB">
              <w:rPr>
                <w:rFonts w:ascii="TH SarabunIT๙" w:hAnsi="TH SarabunIT๙" w:cs="TH SarabunIT๙" w:hint="cs"/>
                <w:color w:val="000000"/>
                <w:sz w:val="31"/>
                <w:szCs w:val="31"/>
                <w:cs/>
              </w:rPr>
              <w:t>รองประธานสภาฯ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ECB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โฮม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ECB" w:rsidRPr="000654DB" w:rsidRDefault="00724ECB" w:rsidP="001D23A1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ดิเรก</w:t>
            </w:r>
            <w:proofErr w:type="spellEnd"/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สาคร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ดิเรก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พิน</w:t>
            </w:r>
            <w:proofErr w:type="spellEnd"/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ชัยหาวงษ์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พิน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นายถวิล              ตันถา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ถวิล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บาง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วิเวก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บาง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สุดใจ            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ทวีพัฒน์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สุดใจ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สุข               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มะโล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สุข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ตก               สุกะลา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ตก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ขันไชย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นินเนตร์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ขันไชย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</w:t>
            </w: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งสาวจินตนา     บุญเกิด 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ม.1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จินตนา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นายรมย์พร          นาวา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ม.1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รมย์พร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นายบุญเรือง         แก้ว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คำบ้ง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ม.1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บุญเรือง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นายเพ็ง              ขันเลศ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ม.1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เพ็ง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นายบุญธรรม        บาต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ม.1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นายประยูร          ประพาล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ม.1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ประยูร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นายชู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ตินันท์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วิ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ลานันท์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ม.1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ชู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ตินันท์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นายวิรัตน์            พันนารี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ม.1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วิรัตน์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วรรณี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ทองวัน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ม.1</w:t>
            </w:r>
            <w:r w:rsidRPr="000654D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วรรณี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นายเสาร์             ริสา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ม.20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เสาร์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80CC0" w:rsidRPr="000654DB" w:rsidTr="001D23A1">
        <w:trPr>
          <w:trHeight w:val="4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นายพรมรัตน์        บัวพัน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ม.21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117452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พรมรัตน์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C0" w:rsidRPr="000654DB" w:rsidRDefault="00E80CC0" w:rsidP="00E80CC0">
            <w:pPr>
              <w:spacing w:line="36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680683" w:rsidRDefault="00680683" w:rsidP="00B17E07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7E07" w:rsidRPr="00861479" w:rsidRDefault="00B17E07" w:rsidP="00B17E07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8614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ผู้ร่วมประชุม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005"/>
        <w:gridCol w:w="3510"/>
        <w:gridCol w:w="1737"/>
        <w:gridCol w:w="2410"/>
        <w:gridCol w:w="1134"/>
      </w:tblGrid>
      <w:tr w:rsidR="00B17E07" w:rsidRPr="00861479" w:rsidTr="00606867">
        <w:trPr>
          <w:trHeight w:val="45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E07" w:rsidRPr="00861479" w:rsidRDefault="00B17E07" w:rsidP="00B17E0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4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17E07" w:rsidRPr="00861479" w:rsidRDefault="00B17E07" w:rsidP="00B17E0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4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7E07" w:rsidRPr="00861479" w:rsidRDefault="00B17E07" w:rsidP="00B17E0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4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E07" w:rsidRPr="00861479" w:rsidRDefault="00B17E07" w:rsidP="00B17E0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4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7E07" w:rsidRPr="00861479" w:rsidRDefault="00B17E07" w:rsidP="00B17E0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14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80CC0" w:rsidRPr="000654DB" w:rsidTr="001006A7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นางวาสนา         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คำโส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11745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วาสนา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E80CC0" w:rsidRPr="000654DB" w:rsidTr="001006A7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       นะมี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11745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สงคราม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E80CC0" w:rsidRPr="000654DB" w:rsidTr="001006A7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นายบัณฑิต        ศรีทา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11745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บัณฑิต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E80CC0" w:rsidRPr="000654DB" w:rsidTr="001006A7">
        <w:trPr>
          <w:trHeight w:val="48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</w:t>
            </w: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บุ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ญสงค์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เลขา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นุการ</w:t>
            </w: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โดมประดิษฐ์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11745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E80CC0" w:rsidRPr="000654DB" w:rsidTr="001006A7">
        <w:trPr>
          <w:trHeight w:val="90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นางสาวจันทร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์เพ็ญ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บุญรักษา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11745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จันทร์เพ็ญ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CC0" w:rsidRPr="000654DB" w:rsidTr="001006A7">
        <w:trPr>
          <w:trHeight w:val="85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สราวุธ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นาตาแสง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80CC0" w:rsidRPr="00002EC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02EC2">
              <w:rPr>
                <w:rFonts w:ascii="TH SarabunIT๙" w:hAnsi="TH SarabunIT๙" w:cs="TH SarabunIT๙"/>
                <w:sz w:val="30"/>
                <w:szCs w:val="30"/>
                <w:cs/>
              </w:rPr>
              <w:t>ผอ.กองการศึกษาฯ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11745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สราวุธ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CC0" w:rsidRPr="000654DB" w:rsidTr="001006A7">
        <w:trPr>
          <w:trHeight w:val="83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ยุทธ์       วามะ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11745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ยุทธ์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CC0" w:rsidRPr="000654DB" w:rsidTr="00BF2AAA">
        <w:trPr>
          <w:trHeight w:val="82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เอกณัชฐ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ปกรณ์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เธียรทองอินทร์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11745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ณัชฐ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ปกรณ์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CC0" w:rsidRPr="000654DB" w:rsidTr="00606867">
        <w:trPr>
          <w:trHeight w:val="5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ฤษณ์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บุญประสพ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11745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กฤษณ์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CC0" w:rsidRPr="000654DB" w:rsidTr="00606867">
        <w:trPr>
          <w:trHeight w:val="5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นางสาวอณัศ</w:t>
            </w:r>
            <w:proofErr w:type="spellEnd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ศิลา</w:t>
            </w:r>
            <w:proofErr w:type="spellStart"/>
            <w:r w:rsidRPr="000654DB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11745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อณัศ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ยา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CC0" w:rsidRPr="000654DB" w:rsidTr="00606867">
        <w:trPr>
          <w:trHeight w:val="5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นางสาวอุษารัตน์   อินทร์งาม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117452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อุษารัตน์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CC0" w:rsidRPr="000654DB" w:rsidTr="00606867">
        <w:trPr>
          <w:trHeight w:val="5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4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แก้วเมืองกลาง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4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CC0" w:rsidRPr="000654DB" w:rsidRDefault="00E80CC0" w:rsidP="00E80CC0">
            <w:pPr>
              <w:spacing w:line="276" w:lineRule="auto"/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ธนโชติ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0CC0" w:rsidRPr="000654DB" w:rsidRDefault="00E80CC0" w:rsidP="00E80CC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834A5B" w:rsidRPr="000654DB" w:rsidRDefault="00834A5B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3946F2" w:rsidRPr="000654DB" w:rsidRDefault="003946F2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7374EC" w:rsidRDefault="007374EC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76225B" w:rsidRDefault="0076225B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642795" w:rsidRPr="000654DB" w:rsidRDefault="00642795" w:rsidP="00151F2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5F4B6D" w:rsidRPr="00934F88" w:rsidRDefault="005F4B6D" w:rsidP="005F4B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934F88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 xml:space="preserve">ผู้จดบันทึกประชุม </w:t>
      </w:r>
    </w:p>
    <w:p w:rsidR="005F4B6D" w:rsidRDefault="0076225B" w:rsidP="00B55BB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นายสุดใจ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ทวีพัฒน์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เลขานุการสภาฯ</w:t>
      </w:r>
    </w:p>
    <w:p w:rsidR="005F4B6D" w:rsidRPr="00C360BE" w:rsidRDefault="005F4B6D" w:rsidP="005F4B6D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F4B6D" w:rsidRPr="00934F88" w:rsidRDefault="005F4B6D" w:rsidP="005F4B6D">
      <w:pPr>
        <w:rPr>
          <w:rFonts w:ascii="TH SarabunIT๙" w:hAnsi="TH SarabunIT๙" w:cs="TH SarabunIT๙"/>
          <w:sz w:val="32"/>
          <w:szCs w:val="32"/>
          <w:u w:val="single"/>
        </w:rPr>
      </w:pPr>
      <w:r w:rsidRPr="00934F88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เริ่มเปิดประชุม เวลา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09</w:t>
      </w:r>
      <w:r w:rsidRPr="00934F88">
        <w:rPr>
          <w:rFonts w:ascii="TH SarabunIT๙" w:hAnsi="TH SarabunIT๙" w:cs="TH SarabunIT๙"/>
          <w:sz w:val="32"/>
          <w:szCs w:val="32"/>
          <w:u w:val="single"/>
          <w:cs/>
        </w:rPr>
        <w:t>.๐๐ น.</w:t>
      </w:r>
    </w:p>
    <w:p w:rsidR="005F4B6D" w:rsidRPr="00934F88" w:rsidRDefault="005F4B6D" w:rsidP="0019406D">
      <w:pPr>
        <w:spacing w:after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5BBF">
        <w:rPr>
          <w:rFonts w:ascii="TH SarabunIT๙" w:hAnsi="TH SarabunIT๙" w:cs="TH SarabunIT๙"/>
          <w:sz w:val="32"/>
          <w:szCs w:val="32"/>
          <w:cs/>
        </w:rPr>
        <w:tab/>
      </w:r>
      <w:r w:rsidRPr="00934F88">
        <w:rPr>
          <w:rFonts w:ascii="TH SarabunIT๙" w:hAnsi="TH SarabunIT๙" w:cs="TH SarabunIT๙"/>
          <w:sz w:val="32"/>
          <w:szCs w:val="32"/>
          <w:cs/>
        </w:rPr>
        <w:t>เมื่อได้เวลาตามที่กำหนดเลขานุการสภาฯ ได้ให้สัญญาณเรียกสมาชิก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934F88">
        <w:rPr>
          <w:rFonts w:ascii="TH SarabunIT๙" w:hAnsi="TH SarabunIT๙" w:cs="TH SarabunIT๙"/>
          <w:sz w:val="32"/>
          <w:szCs w:val="32"/>
          <w:cs/>
        </w:rPr>
        <w:t>ฯ หัวหน้าส่วนราชการ ครบองค์ประชุมแล้ว ประธานสภาองค์การบริหารส่วนตำบลโดมประดิษฐ์ จุดธูปเทียนบูชาพระรัตนตรัย ถวายความเคารพ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พระบรมฉายาลักษณ์ </w:t>
      </w:r>
      <w:r w:rsidRPr="00773693">
        <w:rPr>
          <w:rFonts w:ascii="TH SarabunIT๙" w:hAnsi="TH SarabunIT๙" w:cs="TH SarabunIT๙" w:hint="cs"/>
          <w:sz w:val="32"/>
          <w:szCs w:val="32"/>
          <w:cs/>
        </w:rPr>
        <w:t>พระบาทสมเด็จพระ</w:t>
      </w:r>
      <w:proofErr w:type="spellStart"/>
      <w:r w:rsidRPr="00773693">
        <w:rPr>
          <w:rFonts w:ascii="TH SarabunIT๙" w:hAnsi="TH SarabunIT๙" w:cs="TH SarabunIT๙" w:hint="cs"/>
          <w:sz w:val="32"/>
          <w:szCs w:val="32"/>
          <w:cs/>
        </w:rPr>
        <w:t>ปรเมนทร</w:t>
      </w:r>
      <w:proofErr w:type="spellEnd"/>
      <w:r w:rsidRPr="00773693">
        <w:rPr>
          <w:rFonts w:ascii="TH SarabunIT๙" w:hAnsi="TH SarabunIT๙" w:cs="TH SarabunIT๙" w:hint="cs"/>
          <w:sz w:val="32"/>
          <w:szCs w:val="32"/>
          <w:cs/>
        </w:rPr>
        <w:t>รามาธิบดีศรีสินทรมหาวชิราลง</w:t>
      </w:r>
      <w:proofErr w:type="spellStart"/>
      <w:r w:rsidRPr="00773693">
        <w:rPr>
          <w:rFonts w:ascii="TH SarabunIT๙" w:hAnsi="TH SarabunIT๙" w:cs="TH SarabunIT๙" w:hint="cs"/>
          <w:sz w:val="32"/>
          <w:szCs w:val="32"/>
          <w:cs/>
        </w:rPr>
        <w:t>กรณ</w:t>
      </w:r>
      <w:proofErr w:type="spellEnd"/>
      <w:r w:rsidRPr="007736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73693">
        <w:rPr>
          <w:rFonts w:ascii="TH SarabunIT๙" w:hAnsi="TH SarabunIT๙" w:cs="TH SarabunIT๙" w:hint="cs"/>
          <w:sz w:val="32"/>
          <w:szCs w:val="32"/>
          <w:cs/>
        </w:rPr>
        <w:t>พระวชิร</w:t>
      </w:r>
      <w:proofErr w:type="spellEnd"/>
      <w:r w:rsidRPr="00773693">
        <w:rPr>
          <w:rFonts w:ascii="TH SarabunIT๙" w:hAnsi="TH SarabunIT๙" w:cs="TH SarabunIT๙" w:hint="cs"/>
          <w:sz w:val="32"/>
          <w:szCs w:val="32"/>
          <w:cs/>
        </w:rPr>
        <w:t>เกล้าเจ้าอยู่หัว</w:t>
      </w:r>
    </w:p>
    <w:p w:rsidR="005F4B6D" w:rsidRPr="00934F88" w:rsidRDefault="005F4B6D" w:rsidP="005F4B6D">
      <w:p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34F8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ระเบียบวาระที่ ๑</w:t>
      </w:r>
      <w:r w:rsidR="00AE7520" w:rsidRPr="00AE7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</w:t>
      </w:r>
      <w:r w:rsidRPr="00AE752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</w:t>
      </w:r>
      <w:r w:rsidRPr="00AE7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ประธานแจ้งให้</w:t>
      </w:r>
      <w:r w:rsidRPr="00AE752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ที่ประชุม</w:t>
      </w:r>
      <w:r w:rsidRPr="00AE7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ทราบ</w:t>
      </w:r>
    </w:p>
    <w:p w:rsidR="005F4B6D" w:rsidRPr="00934F88" w:rsidRDefault="005F4B6D" w:rsidP="005F4B6D">
      <w:pPr>
        <w:tabs>
          <w:tab w:val="left" w:pos="2268"/>
        </w:tabs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 w:rsidRPr="00934F88">
        <w:rPr>
          <w:rFonts w:ascii="TH SarabunIT๙" w:hAnsi="TH SarabunIT๙" w:cs="TH SarabunIT๙"/>
          <w:sz w:val="32"/>
          <w:szCs w:val="32"/>
          <w:cs/>
        </w:rPr>
        <w:tab/>
      </w:r>
      <w:r w:rsidRPr="00934F88">
        <w:rPr>
          <w:rFonts w:ascii="TH SarabunIT๙" w:hAnsi="TH SarabunIT๙" w:cs="TH SarabunIT๙"/>
          <w:sz w:val="32"/>
          <w:szCs w:val="32"/>
          <w:cs/>
        </w:rPr>
        <w:tab/>
      </w:r>
    </w:p>
    <w:p w:rsidR="005F4B6D" w:rsidRDefault="005F4B6D" w:rsidP="005F4B6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การประชุมในครั้งนี้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เป็นการประชุมสภาสมัยสามัญ สมัยที่ 4 </w:t>
      </w:r>
      <w:r w:rsidR="005126AD">
        <w:rPr>
          <w:rFonts w:ascii="TH SarabunIT๙" w:hAnsi="TH SarabunIT๙" w:cs="TH SarabunIT๙" w:hint="cs"/>
          <w:sz w:val="32"/>
          <w:szCs w:val="32"/>
          <w:cs/>
        </w:rPr>
        <w:t>ครั้งที่ 1 ประจำปี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ในวันนี้ไม่</w:t>
      </w:r>
      <w:r>
        <w:rPr>
          <w:rFonts w:ascii="TH SarabunIT๙" w:hAnsi="TH SarabunIT๙" w:cs="TH SarabunIT๙"/>
          <w:sz w:val="32"/>
          <w:szCs w:val="32"/>
          <w:cs/>
        </w:rPr>
        <w:t>มีสมาชิกสภา</w:t>
      </w:r>
      <w:proofErr w:type="spellStart"/>
      <w:r w:rsidRPr="00934F8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34F88">
        <w:rPr>
          <w:rFonts w:ascii="TH SarabunIT๙" w:hAnsi="TH SarabunIT๙" w:cs="TH SarabunIT๙"/>
          <w:sz w:val="32"/>
          <w:szCs w:val="32"/>
          <w:cs/>
        </w:rPr>
        <w:t>.โดมประดิษฐ์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 ลา/ขาด การประชุมครับ</w:t>
      </w:r>
    </w:p>
    <w:p w:rsidR="005126AD" w:rsidRDefault="005126AD" w:rsidP="005F4B6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แจ้งการพ้นจากตำแหน่งเลขานุการสภา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.โดมประดิษฐ์ กรณีโอนย้าย</w:t>
      </w:r>
    </w:p>
    <w:p w:rsidR="005126AD" w:rsidRDefault="005126AD" w:rsidP="005F4B6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ตามที่นายญาณ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กิตต์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กันยา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</w:t>
      </w:r>
      <w:r w:rsidR="002813DB"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 w:rsidR="00324AE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24AE0">
        <w:rPr>
          <w:rFonts w:ascii="TH SarabunIT๙" w:hAnsi="TH SarabunIT๙" w:cs="TH SarabunIT๙" w:hint="cs"/>
          <w:sz w:val="32"/>
          <w:szCs w:val="32"/>
          <w:cs/>
        </w:rPr>
        <w:t xml:space="preserve">.โดมประดิษฐ์ </w:t>
      </w:r>
      <w:r>
        <w:rPr>
          <w:rFonts w:ascii="TH SarabunIT๙" w:hAnsi="TH SarabunIT๙" w:cs="TH SarabunIT๙" w:hint="cs"/>
          <w:sz w:val="32"/>
          <w:szCs w:val="32"/>
          <w:cs/>
        </w:rPr>
        <w:t>ได้โอนย้ายไป</w:t>
      </w:r>
      <w:r w:rsidR="00324AE0">
        <w:rPr>
          <w:rFonts w:ascii="TH SarabunIT๙" w:hAnsi="TH SarabunIT๙" w:cs="TH SarabunIT๙" w:hint="cs"/>
          <w:sz w:val="32"/>
          <w:szCs w:val="32"/>
          <w:cs/>
        </w:rPr>
        <w:t>ปฏิบัติราชการที่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เทศบาลตำบลน้ำยืน จึงทำให้ตำแหน่งเลขานุการสภาองค์การบริหารส่วนตำบลโดมประดิษฐ์</w:t>
      </w:r>
      <w:r w:rsidR="00324AE0">
        <w:rPr>
          <w:rFonts w:ascii="TH SarabunIT๙" w:hAnsi="TH SarabunIT๙" w:cs="TH SarabunIT๙" w:hint="cs"/>
          <w:sz w:val="32"/>
          <w:szCs w:val="32"/>
          <w:cs/>
        </w:rPr>
        <w:t>ว่าง</w:t>
      </w:r>
    </w:p>
    <w:p w:rsidR="002E2609" w:rsidRDefault="002E2609" w:rsidP="00AF03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เพื่อให้การปฏิบัติเป็นไปด้วยความเรียบร้อย จึงให้ท</w:t>
      </w:r>
      <w:r w:rsidR="005D1164">
        <w:rPr>
          <w:rFonts w:ascii="TH SarabunIT๙" w:hAnsi="TH SarabunIT๙" w:cs="TH SarabunIT๙" w:hint="cs"/>
          <w:sz w:val="32"/>
          <w:szCs w:val="32"/>
          <w:cs/>
        </w:rPr>
        <w:t>ี่ประชุมสภาพิจารณา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เลือกผู้ที่จะมาปฏิบัติหน้าที</w:t>
      </w:r>
      <w:r w:rsidR="005D1164">
        <w:rPr>
          <w:rFonts w:ascii="TH SarabunIT๙" w:hAnsi="TH SarabunIT๙" w:cs="TH SarabunIT๙" w:hint="cs"/>
          <w:sz w:val="32"/>
          <w:szCs w:val="32"/>
          <w:cs/>
        </w:rPr>
        <w:t>่เลขานุการสภาชั่วคราว 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กระทรวงมหาดไทยว่าด้วยข้อบังคับการประชุมสภาท้องถิ่น พ.ศ. 2547 แก้ไขเพิ่มเติมถึง (ฉบับที่ 3) พ.ศ. 2565 ข้อ 19 วรรคสอง กำหนดว่า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ในการประชุมสภาท้องถิ่นครั้งใด ถ้าไม่มีเลขานุการสภาท้องถิ่น หรือมีแต่ไม่อยู่ หรืออยู่แต่ไม่สามารถปฏิบัติหน้าที่ได้ หรือไม่ยอมปฏิบัติหน้าที่ ให้สภาท้องถิ่นเลือกสมาชิกสภาท้องถิ่นหรือพนักงานหรือข้าราชการขององค์ปกครองส่วนท้องถิ่นนั้นคนหนึ่งเป็นผู้ปฏิบัติหน้าที่เลขานุการสภาท้องถิ่นเฉพาะในการประชุมคราวนั้น โดยให้นำความในข้อ 13 และข้อ 26 วรรคสอง มาใช้บังคับโดยอนุโลม เว้นแต่การลงคะแนนเลือกให้กระทำด้วยวิธีการ</w:t>
      </w:r>
      <w:r w:rsidR="00AF03D2">
        <w:rPr>
          <w:rFonts w:ascii="TH SarabunIT๙" w:hAnsi="TH SarabunIT๙" w:cs="TH SarabunIT๙" w:hint="cs"/>
          <w:sz w:val="32"/>
          <w:szCs w:val="32"/>
          <w:cs/>
        </w:rPr>
        <w:t>ยกมือพ้นศีรษะ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AF03D2" w:rsidRDefault="00AF03D2" w:rsidP="00AF03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ประกอบกับข้อ 18 วรรคสอง กำหนดว่า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สำหรับองค์การบริหารส่วนตำบล พนักงานหรือข้าราชการส่วนท้องถิ่น ให้หมายความถึงปลัดองค์การบริหารส่วนตำบลเท่านั้น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AF03D2" w:rsidRDefault="00AF03D2" w:rsidP="00AF03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วิธีเลือก ให้สมาชิกสภาท้องถิ่นแต่ละคนมีสิทธิเสนอชื่อสมาชิกสภาท้องถิ่นหนึ่งคนที่ตนเห็นสมควร การเสนอนั้นต้องมีสมาชิกสภาท้องถิ่น</w:t>
      </w:r>
      <w:r w:rsidR="00421A6E">
        <w:rPr>
          <w:rFonts w:ascii="TH SarabunIT๙" w:hAnsi="TH SarabunIT๙" w:cs="TH SarabunIT๙" w:hint="cs"/>
          <w:sz w:val="32"/>
          <w:szCs w:val="32"/>
          <w:cs/>
        </w:rPr>
        <w:t>รับรองไม่น้อยกว่าสองคน เว้นแต่สภาท้องถิ่นใดมีสมาชิกสภาท้องถิ่นเท่าที่มีอยู่น้อยกว่าแปดคน</w:t>
      </w:r>
      <w:r w:rsidR="00371F36">
        <w:rPr>
          <w:rFonts w:ascii="TH SarabunIT๙" w:hAnsi="TH SarabunIT๙" w:cs="TH SarabunIT๙" w:hint="cs"/>
          <w:sz w:val="32"/>
          <w:szCs w:val="32"/>
          <w:cs/>
        </w:rPr>
        <w:t xml:space="preserve"> ให้มีสมาชิกสภาท้องถิ่นรับรองหนึ่งคน โดยสมาชิกสภาท้องถิ่นแต่ละคนมีสิทธิรับรองได้เพียงครั้งเดียว ชื่อที่เสนอไม่จำกัดจำนวน และสมาชิกสภาท้องถิ่นลงคะแนนเลือกผู้ที่ถูกเสนอชื่อคนหนึ่ง โดยวิธีเขียนหมายเลขประจำตัวของผู้ที่ถูกเสนอชื่อเมื่อตรวจนับแล้ว ให้ประธานที่ประชุมประกาศคะแนนต่อที่ประชุมสภาท้องถิ่น ผู้ได้คะแนนสูงสุดเป็นผู้ได้รับเลือก ถ้ามีผู้ได้คะแนนสูงสุดเท่ากันหลายคนให้เลือกใหม่เฉพาะผู้ที่ได้คะแนนสูงสุดนั้น โดยใช้วิธีเดิม ถ้าผลการเลือกใหม่</w:t>
      </w:r>
      <w:r w:rsidR="00371F36">
        <w:rPr>
          <w:rFonts w:ascii="TH SarabunIT๙" w:hAnsi="TH SarabunIT๙" w:cs="TH SarabunIT๙" w:hint="cs"/>
          <w:sz w:val="32"/>
          <w:szCs w:val="32"/>
          <w:cs/>
        </w:rPr>
        <w:lastRenderedPageBreak/>
        <w:t>ปรากฏว่ายังมีผู้ได้คะแนนสูงสุดเท่ากันอีก ให้ใช้วิธีจับสลากเฉพาะผู้ที่ได้คะแนนสูงสุดเท่ากัน</w:t>
      </w:r>
      <w:r w:rsidR="008071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071D1" w:rsidRDefault="008071D1" w:rsidP="00AF03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มีสมาชิกสภาฯท่านใดต้องการสอบถามเกี่ยวกับการเลือกเลขานุการสภาชั่วคราวหรือไม่ (ไม่มี) หากไม่มี</w:t>
      </w:r>
      <w:r w:rsidR="00547066">
        <w:rPr>
          <w:rFonts w:ascii="TH SarabunIT๙" w:hAnsi="TH SarabunIT๙" w:cs="TH SarabunIT๙" w:hint="cs"/>
          <w:sz w:val="32"/>
          <w:szCs w:val="32"/>
          <w:cs/>
        </w:rPr>
        <w:t xml:space="preserve"> 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สมาชิกสภาฯ เสนอชื่อผู้ที่ท่านเห็นควรเป</w:t>
      </w:r>
      <w:r w:rsidR="004F45B5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cs/>
        </w:rPr>
        <w:t>นเลขานุการสภาชั่วคราว พร้อมผู้รับรองสองคนเชิญครับ</w:t>
      </w:r>
    </w:p>
    <w:p w:rsidR="004F45B5" w:rsidRPr="004F45B5" w:rsidRDefault="004F45B5" w:rsidP="00AF03D2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45B5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นายเสาร์  ริสา</w:t>
      </w:r>
    </w:p>
    <w:p w:rsidR="004F45B5" w:rsidRDefault="004F45B5" w:rsidP="00AF03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F45B5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4F45B5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4F45B5"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หมูที่ 20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ผมขอเสนอ นางสาวจินตนา  บุญเกิด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หมู่ที่ 10</w:t>
      </w:r>
    </w:p>
    <w:p w:rsidR="004F45B5" w:rsidRDefault="004F45B5" w:rsidP="00AF03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7066">
        <w:rPr>
          <w:rFonts w:ascii="TH SarabunIT๙" w:hAnsi="TH SarabunIT๙" w:cs="TH SarabunIT๙"/>
          <w:sz w:val="32"/>
          <w:szCs w:val="32"/>
          <w:cs/>
        </w:rPr>
        <w:tab/>
      </w:r>
      <w:r w:rsidR="00547066">
        <w:rPr>
          <w:rFonts w:ascii="TH SarabunIT๙" w:hAnsi="TH SarabunIT๙" w:cs="TH SarabunIT๙" w:hint="cs"/>
          <w:sz w:val="32"/>
          <w:szCs w:val="32"/>
          <w:cs/>
        </w:rPr>
        <w:t xml:space="preserve">1. นายสุดใจ  </w:t>
      </w:r>
      <w:proofErr w:type="spellStart"/>
      <w:r w:rsidR="00547066">
        <w:rPr>
          <w:rFonts w:ascii="TH SarabunIT๙" w:hAnsi="TH SarabunIT๙" w:cs="TH SarabunIT๙" w:hint="cs"/>
          <w:sz w:val="32"/>
          <w:szCs w:val="32"/>
          <w:cs/>
        </w:rPr>
        <w:t>ทวีพัฒน์</w:t>
      </w:r>
      <w:proofErr w:type="spellEnd"/>
      <w:r w:rsidR="0054706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หมูที่ 5</w:t>
      </w:r>
      <w:r w:rsidR="00547066">
        <w:rPr>
          <w:rFonts w:ascii="TH SarabunIT๙" w:hAnsi="TH SarabunIT๙" w:cs="TH SarabunIT๙"/>
          <w:sz w:val="32"/>
          <w:szCs w:val="32"/>
        </w:rPr>
        <w:t xml:space="preserve"> </w:t>
      </w:r>
      <w:r w:rsidR="00547066">
        <w:rPr>
          <w:rFonts w:ascii="TH SarabunIT๙" w:hAnsi="TH SarabunIT๙" w:cs="TH SarabunIT๙" w:hint="cs"/>
          <w:sz w:val="32"/>
          <w:szCs w:val="32"/>
          <w:cs/>
        </w:rPr>
        <w:t>ผู้รับรองคนที่</w:t>
      </w:r>
      <w:r w:rsidR="00547066">
        <w:rPr>
          <w:rFonts w:ascii="TH SarabunIT๙" w:hAnsi="TH SarabunIT๙" w:cs="TH SarabunIT๙"/>
          <w:sz w:val="32"/>
          <w:szCs w:val="32"/>
        </w:rPr>
        <w:t xml:space="preserve"> 1</w:t>
      </w:r>
    </w:p>
    <w:p w:rsidR="004F45B5" w:rsidRDefault="004F45B5" w:rsidP="00AF03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470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066">
        <w:rPr>
          <w:rFonts w:ascii="TH SarabunIT๙" w:hAnsi="TH SarabunIT๙" w:cs="TH SarabunIT๙"/>
          <w:sz w:val="32"/>
          <w:szCs w:val="32"/>
          <w:cs/>
        </w:rPr>
        <w:tab/>
      </w:r>
      <w:r w:rsidR="00547066">
        <w:rPr>
          <w:rFonts w:ascii="TH SarabunIT๙" w:hAnsi="TH SarabunIT๙" w:cs="TH SarabunIT๙" w:hint="cs"/>
          <w:sz w:val="32"/>
          <w:szCs w:val="32"/>
          <w:cs/>
        </w:rPr>
        <w:t>2. นายบาง  วิเวก</w:t>
      </w:r>
      <w:r w:rsidR="0054706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หมูที่ 4</w:t>
      </w:r>
      <w:r w:rsidR="00547066">
        <w:rPr>
          <w:rFonts w:ascii="TH SarabunIT๙" w:hAnsi="TH SarabunIT๙" w:cs="TH SarabunIT๙" w:hint="cs"/>
          <w:sz w:val="32"/>
          <w:szCs w:val="32"/>
          <w:cs/>
        </w:rPr>
        <w:t xml:space="preserve"> ผู้รับรองคนที่ 2</w:t>
      </w:r>
    </w:p>
    <w:p w:rsidR="00F07F87" w:rsidRPr="00934F88" w:rsidRDefault="00F07F87" w:rsidP="00F07F87">
      <w:pPr>
        <w:tabs>
          <w:tab w:val="left" w:pos="2268"/>
        </w:tabs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 w:rsidRPr="00934F88">
        <w:rPr>
          <w:rFonts w:ascii="TH SarabunIT๙" w:hAnsi="TH SarabunIT๙" w:cs="TH SarabunIT๙"/>
          <w:sz w:val="32"/>
          <w:szCs w:val="32"/>
          <w:cs/>
        </w:rPr>
        <w:tab/>
      </w:r>
      <w:r w:rsidRPr="00934F88">
        <w:rPr>
          <w:rFonts w:ascii="TH SarabunIT๙" w:hAnsi="TH SarabunIT๙" w:cs="TH SarabunIT๙"/>
          <w:sz w:val="32"/>
          <w:szCs w:val="32"/>
          <w:cs/>
        </w:rPr>
        <w:tab/>
      </w:r>
    </w:p>
    <w:p w:rsidR="004F45B5" w:rsidRDefault="00F07F87" w:rsidP="00F07F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มีสมาชิกสภาฯท่านใดต้องการเสนอชื่อผู้ที่ท่านเห็นควรเป็นเลขานุการสภาชั่วคราวอีกหรือไม่ </w:t>
      </w:r>
    </w:p>
    <w:p w:rsidR="004F45B5" w:rsidRDefault="00F07F87" w:rsidP="00AF03D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7F87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ไม่มี -</w:t>
      </w:r>
    </w:p>
    <w:p w:rsidR="00F07F87" w:rsidRPr="00934F88" w:rsidRDefault="00F07F87" w:rsidP="00F07F87">
      <w:pPr>
        <w:tabs>
          <w:tab w:val="left" w:pos="2268"/>
        </w:tabs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 w:rsidRPr="00934F88">
        <w:rPr>
          <w:rFonts w:ascii="TH SarabunIT๙" w:hAnsi="TH SarabunIT๙" w:cs="TH SarabunIT๙"/>
          <w:sz w:val="32"/>
          <w:szCs w:val="32"/>
          <w:cs/>
        </w:rPr>
        <w:tab/>
      </w:r>
      <w:r w:rsidRPr="00934F88">
        <w:rPr>
          <w:rFonts w:ascii="TH SarabunIT๙" w:hAnsi="TH SarabunIT๙" w:cs="TH SarabunIT๙"/>
          <w:sz w:val="32"/>
          <w:szCs w:val="32"/>
          <w:cs/>
        </w:rPr>
        <w:tab/>
      </w:r>
    </w:p>
    <w:p w:rsidR="002E2609" w:rsidRDefault="00F07F87" w:rsidP="00F07F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07F87">
        <w:rPr>
          <w:rFonts w:ascii="TH SarabunIT๙" w:hAnsi="TH SarabunIT๙" w:cs="TH SarabunIT๙" w:hint="cs"/>
          <w:sz w:val="32"/>
          <w:szCs w:val="32"/>
          <w:cs/>
        </w:rPr>
        <w:t>หากไม่มี</w:t>
      </w:r>
      <w:r w:rsidR="002C0BB7">
        <w:rPr>
          <w:rFonts w:ascii="TH SarabunIT๙" w:hAnsi="TH SarabunIT๙" w:cs="TH SarabunIT๙"/>
          <w:sz w:val="32"/>
          <w:szCs w:val="32"/>
        </w:rPr>
        <w:t xml:space="preserve"> </w:t>
      </w:r>
      <w:r w:rsidR="002C0BB7">
        <w:rPr>
          <w:rFonts w:ascii="TH SarabunIT๙" w:hAnsi="TH SarabunIT๙" w:cs="TH SarabunIT๙" w:hint="cs"/>
          <w:sz w:val="32"/>
          <w:szCs w:val="32"/>
          <w:cs/>
        </w:rPr>
        <w:t>ผมขอมติที่ประชุมสภาฯในการให้ความเห็นชอบให้นางสาวจินตนา  บุญเกิด ส.</w:t>
      </w:r>
      <w:proofErr w:type="spellStart"/>
      <w:r w:rsidR="002C0BB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C0BB7">
        <w:rPr>
          <w:rFonts w:ascii="TH SarabunIT๙" w:hAnsi="TH SarabunIT๙" w:cs="TH SarabunIT๙" w:hint="cs"/>
          <w:sz w:val="32"/>
          <w:szCs w:val="32"/>
          <w:cs/>
        </w:rPr>
        <w:t>. หมู่ที่ 10 เป็นเลขานุการสภาชั่วคราว โปรดยกมือ</w:t>
      </w:r>
    </w:p>
    <w:p w:rsidR="002C0BB7" w:rsidRDefault="002C0BB7" w:rsidP="00F07F8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2C0BB7" w:rsidRDefault="002C0BB7" w:rsidP="00F07F87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2C0BB7" w:rsidRPr="00F07F87" w:rsidRDefault="002C0BB7" w:rsidP="00F07F8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2E2609" w:rsidRDefault="00224718" w:rsidP="005F4B6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(ประธานสภาฯ เชิญนางสาวจินตนา  บุญเกิด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.หมู่ที่ 10 ขึ้นปฏิบัติหน้าที่เลขานุการสภาชั่วคราว)</w:t>
      </w:r>
    </w:p>
    <w:p w:rsidR="002E2609" w:rsidRDefault="002E2609" w:rsidP="0022471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6040" w:rsidRDefault="00806040" w:rsidP="005F4B6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A2D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7A2D99" w:rsidRPr="007A2D9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รายงานสถานะการเงินการคลัง</w:t>
      </w:r>
    </w:p>
    <w:p w:rsidR="007A2D99" w:rsidRDefault="007A2D99" w:rsidP="005F4B6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นางสาวจันทร์เพ็ญ  บุญรักษา</w:t>
      </w:r>
    </w:p>
    <w:p w:rsidR="007A2D99" w:rsidRDefault="007A2D99" w:rsidP="005F4B6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2D99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ท่านประธานสภาฯ, คณะผู้บริหาร,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และผู้เข้าร่วมประชุมทุกท่าน ขอรายงานสถานะการเงินการคลังขององค์การบริหารส่วนตำบลโดมประดิษฐ์ดังนี้</w:t>
      </w:r>
    </w:p>
    <w:p w:rsidR="007A2D99" w:rsidRDefault="007A2D99" w:rsidP="005F4B6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รายงานรายรับ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รายจ่ายจริง เปรียบเทียบงบประมาณ</w:t>
      </w:r>
    </w:p>
    <w:p w:rsidR="00224718" w:rsidRDefault="007A2D99" w:rsidP="0022471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A2D99">
        <w:rPr>
          <w:rFonts w:ascii="TH SarabunIT๙" w:hAnsi="TH SarabunIT๙" w:cs="TH SarabunIT๙" w:hint="cs"/>
          <w:sz w:val="32"/>
          <w:szCs w:val="32"/>
          <w:cs/>
        </w:rPr>
        <w:t>เดือนตุลาคม ถึงเดือนกันยายน ปีงบประมาณ พ.ศ. 2566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5375"/>
        <w:gridCol w:w="1987"/>
        <w:gridCol w:w="1987"/>
      </w:tblGrid>
      <w:tr w:rsidR="007A2D99" w:rsidTr="00642795">
        <w:tc>
          <w:tcPr>
            <w:tcW w:w="5375" w:type="dxa"/>
          </w:tcPr>
          <w:p w:rsidR="007A2D99" w:rsidRPr="007A2D99" w:rsidRDefault="007A2D99" w:rsidP="007A2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รายรับ/รายจ่าย</w:t>
            </w:r>
          </w:p>
        </w:tc>
        <w:tc>
          <w:tcPr>
            <w:tcW w:w="1987" w:type="dxa"/>
          </w:tcPr>
          <w:p w:rsidR="007A2D99" w:rsidRPr="007A2D99" w:rsidRDefault="007A2D99" w:rsidP="007A2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87" w:type="dxa"/>
          </w:tcPr>
          <w:p w:rsidR="007A2D99" w:rsidRPr="007A2D99" w:rsidRDefault="007A2D99" w:rsidP="007A2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เกิดขึ้นจริง</w:t>
            </w:r>
          </w:p>
        </w:tc>
      </w:tr>
      <w:tr w:rsidR="007A2D99" w:rsidTr="00642795">
        <w:tc>
          <w:tcPr>
            <w:tcW w:w="9349" w:type="dxa"/>
            <w:gridSpan w:val="3"/>
          </w:tcPr>
          <w:p w:rsidR="007A2D99" w:rsidRPr="0097443D" w:rsidRDefault="007A2D99" w:rsidP="005F4B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</w:tr>
      <w:tr w:rsidR="00642795" w:rsidTr="00642795">
        <w:tc>
          <w:tcPr>
            <w:tcW w:w="5375" w:type="dxa"/>
          </w:tcPr>
          <w:p w:rsidR="00642795" w:rsidRPr="0097443D" w:rsidRDefault="00642795" w:rsidP="005F4B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987" w:type="dxa"/>
          </w:tcPr>
          <w:p w:rsidR="00642795" w:rsidRDefault="00642795" w:rsidP="00194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7" w:type="dxa"/>
          </w:tcPr>
          <w:p w:rsidR="00642795" w:rsidRDefault="00642795" w:rsidP="00194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95" w:rsidTr="00642795">
        <w:tc>
          <w:tcPr>
            <w:tcW w:w="5375" w:type="dxa"/>
          </w:tcPr>
          <w:p w:rsidR="00642795" w:rsidRDefault="00642795" w:rsidP="006427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87" w:type="dxa"/>
          </w:tcPr>
          <w:p w:rsidR="00642795" w:rsidRDefault="00642795" w:rsidP="0064279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732,000.00</w:t>
            </w:r>
          </w:p>
        </w:tc>
        <w:tc>
          <w:tcPr>
            <w:tcW w:w="1987" w:type="dxa"/>
          </w:tcPr>
          <w:p w:rsidR="00642795" w:rsidRDefault="00642795" w:rsidP="0064279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874,279.84</w:t>
            </w:r>
          </w:p>
        </w:tc>
      </w:tr>
      <w:tr w:rsidR="00642795" w:rsidTr="00642795">
        <w:tc>
          <w:tcPr>
            <w:tcW w:w="5375" w:type="dxa"/>
          </w:tcPr>
          <w:p w:rsidR="00642795" w:rsidRDefault="00642795" w:rsidP="006427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87" w:type="dxa"/>
          </w:tcPr>
          <w:p w:rsidR="00642795" w:rsidRDefault="00642795" w:rsidP="0064279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36,831,600.00</w:t>
            </w:r>
          </w:p>
        </w:tc>
        <w:tc>
          <w:tcPr>
            <w:tcW w:w="1987" w:type="dxa"/>
          </w:tcPr>
          <w:p w:rsidR="00642795" w:rsidRDefault="00642795" w:rsidP="0064279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39,367,379.80</w:t>
            </w:r>
          </w:p>
        </w:tc>
      </w:tr>
      <w:tr w:rsidR="00642795" w:rsidTr="00642795">
        <w:tc>
          <w:tcPr>
            <w:tcW w:w="5375" w:type="dxa"/>
          </w:tcPr>
          <w:p w:rsidR="00642795" w:rsidRDefault="00642795" w:rsidP="006427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87" w:type="dxa"/>
          </w:tcPr>
          <w:p w:rsidR="00642795" w:rsidRDefault="00642795" w:rsidP="0064279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62,515,400.00</w:t>
            </w:r>
          </w:p>
        </w:tc>
        <w:tc>
          <w:tcPr>
            <w:tcW w:w="1987" w:type="dxa"/>
          </w:tcPr>
          <w:p w:rsidR="00642795" w:rsidRDefault="00642795" w:rsidP="0064279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60,563,229.00</w:t>
            </w:r>
          </w:p>
        </w:tc>
      </w:tr>
      <w:tr w:rsidR="007A2D99" w:rsidTr="00642795">
        <w:tc>
          <w:tcPr>
            <w:tcW w:w="5375" w:type="dxa"/>
          </w:tcPr>
          <w:p w:rsidR="007A2D99" w:rsidRPr="0097443D" w:rsidRDefault="0097443D" w:rsidP="001940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วม</w:t>
            </w:r>
          </w:p>
        </w:tc>
        <w:tc>
          <w:tcPr>
            <w:tcW w:w="1987" w:type="dxa"/>
          </w:tcPr>
          <w:p w:rsidR="007A2D99" w:rsidRPr="00642795" w:rsidRDefault="00642795" w:rsidP="001940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2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100,079,000.00</w:t>
            </w:r>
          </w:p>
        </w:tc>
        <w:tc>
          <w:tcPr>
            <w:tcW w:w="1987" w:type="dxa"/>
          </w:tcPr>
          <w:p w:rsidR="007A2D99" w:rsidRPr="00642795" w:rsidRDefault="00642795" w:rsidP="001940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2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100,804,888.64</w:t>
            </w:r>
          </w:p>
        </w:tc>
      </w:tr>
      <w:tr w:rsidR="0019406D" w:rsidTr="00642795">
        <w:tc>
          <w:tcPr>
            <w:tcW w:w="5375" w:type="dxa"/>
          </w:tcPr>
          <w:p w:rsidR="0019406D" w:rsidRPr="0097443D" w:rsidRDefault="0019406D" w:rsidP="001940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87" w:type="dxa"/>
          </w:tcPr>
          <w:p w:rsidR="0019406D" w:rsidRDefault="0019406D" w:rsidP="00194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7" w:type="dxa"/>
          </w:tcPr>
          <w:p w:rsidR="0019406D" w:rsidRDefault="0019406D" w:rsidP="00194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06D" w:rsidTr="00642795">
        <w:tc>
          <w:tcPr>
            <w:tcW w:w="5375" w:type="dxa"/>
          </w:tcPr>
          <w:p w:rsidR="0019406D" w:rsidRDefault="0019406D" w:rsidP="001940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987" w:type="dxa"/>
          </w:tcPr>
          <w:p w:rsidR="0019406D" w:rsidRDefault="00E64FCB" w:rsidP="001940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,563,450.00</w:t>
            </w:r>
          </w:p>
        </w:tc>
        <w:tc>
          <w:tcPr>
            <w:tcW w:w="1987" w:type="dxa"/>
          </w:tcPr>
          <w:p w:rsidR="0019406D" w:rsidRDefault="00E64FCB" w:rsidP="00194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22,029,911.00</w:t>
            </w:r>
          </w:p>
        </w:tc>
      </w:tr>
      <w:tr w:rsidR="0019406D" w:rsidTr="00642795">
        <w:tc>
          <w:tcPr>
            <w:tcW w:w="5375" w:type="dxa"/>
          </w:tcPr>
          <w:p w:rsidR="0019406D" w:rsidRDefault="0019406D" w:rsidP="001940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87" w:type="dxa"/>
          </w:tcPr>
          <w:p w:rsidR="0019406D" w:rsidRDefault="00E64FCB" w:rsidP="00194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28,780,892.00</w:t>
            </w:r>
          </w:p>
        </w:tc>
        <w:tc>
          <w:tcPr>
            <w:tcW w:w="1987" w:type="dxa"/>
          </w:tcPr>
          <w:p w:rsidR="0019406D" w:rsidRDefault="00E64FCB" w:rsidP="00194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28,780,717.99</w:t>
            </w:r>
          </w:p>
        </w:tc>
      </w:tr>
      <w:tr w:rsidR="0019406D" w:rsidTr="00642795">
        <w:tc>
          <w:tcPr>
            <w:tcW w:w="5375" w:type="dxa"/>
          </w:tcPr>
          <w:p w:rsidR="0019406D" w:rsidRDefault="0019406D" w:rsidP="001940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7" w:type="dxa"/>
          </w:tcPr>
          <w:p w:rsidR="0019406D" w:rsidRDefault="00E64FCB" w:rsidP="00194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17,378,899.00</w:t>
            </w:r>
          </w:p>
        </w:tc>
        <w:tc>
          <w:tcPr>
            <w:tcW w:w="1987" w:type="dxa"/>
          </w:tcPr>
          <w:p w:rsidR="0019406D" w:rsidRDefault="00E64FCB" w:rsidP="001940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16,896,123.25</w:t>
            </w:r>
          </w:p>
        </w:tc>
      </w:tr>
      <w:tr w:rsidR="00D53510" w:rsidTr="00642795">
        <w:tc>
          <w:tcPr>
            <w:tcW w:w="5375" w:type="dxa"/>
          </w:tcPr>
          <w:p w:rsidR="00D53510" w:rsidRPr="007A2D99" w:rsidRDefault="00D53510" w:rsidP="00D535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รายรับ/รายจ่าย</w:t>
            </w:r>
          </w:p>
        </w:tc>
        <w:tc>
          <w:tcPr>
            <w:tcW w:w="1987" w:type="dxa"/>
          </w:tcPr>
          <w:p w:rsidR="00D53510" w:rsidRPr="007A2D99" w:rsidRDefault="00D53510" w:rsidP="00D535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87" w:type="dxa"/>
          </w:tcPr>
          <w:p w:rsidR="00D53510" w:rsidRPr="007A2D99" w:rsidRDefault="00D53510" w:rsidP="00D535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เกิดขึ้นจริง</w:t>
            </w:r>
          </w:p>
        </w:tc>
      </w:tr>
      <w:tr w:rsidR="00D53510" w:rsidTr="00642795">
        <w:tc>
          <w:tcPr>
            <w:tcW w:w="5375" w:type="dxa"/>
          </w:tcPr>
          <w:p w:rsidR="00D53510" w:rsidRDefault="00D53510" w:rsidP="00D53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21,011,556.00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8,654,200.00</w:t>
            </w:r>
          </w:p>
        </w:tc>
      </w:tr>
      <w:tr w:rsidR="00D53510" w:rsidTr="00642795">
        <w:tc>
          <w:tcPr>
            <w:tcW w:w="5375" w:type="dxa"/>
          </w:tcPr>
          <w:p w:rsidR="00D53510" w:rsidRDefault="00D53510" w:rsidP="00D53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9,344,203.00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9,150,590.71</w:t>
            </w:r>
          </w:p>
        </w:tc>
      </w:tr>
      <w:tr w:rsidR="00D53510" w:rsidTr="00642795">
        <w:tc>
          <w:tcPr>
            <w:tcW w:w="5375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วม</w:t>
            </w:r>
          </w:p>
        </w:tc>
        <w:tc>
          <w:tcPr>
            <w:tcW w:w="1987" w:type="dxa"/>
          </w:tcPr>
          <w:p w:rsidR="00D53510" w:rsidRPr="00E64FCB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100,079,000.00</w:t>
            </w:r>
          </w:p>
        </w:tc>
        <w:tc>
          <w:tcPr>
            <w:tcW w:w="1987" w:type="dxa"/>
          </w:tcPr>
          <w:p w:rsidR="00D53510" w:rsidRPr="00E64FCB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4F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85,511,542.95</w:t>
            </w:r>
          </w:p>
        </w:tc>
      </w:tr>
      <w:tr w:rsidR="00D53510" w:rsidRPr="007A2D99" w:rsidTr="0096396D">
        <w:tc>
          <w:tcPr>
            <w:tcW w:w="5375" w:type="dxa"/>
          </w:tcPr>
          <w:p w:rsidR="00D53510" w:rsidRPr="0019406D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ผลต่าง รับ </w:t>
            </w:r>
            <w:r w:rsidRPr="001940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จ่าย</w:t>
            </w:r>
          </w:p>
        </w:tc>
        <w:tc>
          <w:tcPr>
            <w:tcW w:w="1987" w:type="dxa"/>
          </w:tcPr>
          <w:p w:rsidR="00D53510" w:rsidRPr="00E64FCB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7" w:type="dxa"/>
          </w:tcPr>
          <w:p w:rsidR="00D53510" w:rsidRPr="00E64FCB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15,293,345.69</w:t>
            </w:r>
          </w:p>
        </w:tc>
      </w:tr>
      <w:tr w:rsidR="00D53510" w:rsidRPr="0097443D" w:rsidTr="0096396D">
        <w:tc>
          <w:tcPr>
            <w:tcW w:w="9349" w:type="dxa"/>
            <w:gridSpan w:val="3"/>
          </w:tcPr>
          <w:p w:rsidR="00D53510" w:rsidRPr="0097443D" w:rsidRDefault="00D53510" w:rsidP="00D535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เงินอุดหนุนระบุวัตถุประสงค์/เฉพาะกิจ</w:t>
            </w:r>
          </w:p>
        </w:tc>
      </w:tr>
      <w:tr w:rsidR="00D53510" w:rsidTr="0096396D">
        <w:tc>
          <w:tcPr>
            <w:tcW w:w="5375" w:type="dxa"/>
          </w:tcPr>
          <w:p w:rsidR="00D53510" w:rsidRPr="00CA7FCB" w:rsidRDefault="00D53510" w:rsidP="00D53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รายได้เงินอุดหนุนเพื่อเป็นเงินรางวัลสำหรับองค์กรปกครองส่วนท้องถิ่นที่มีการบริหารจัดการที่ดี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53510" w:rsidTr="0096396D">
        <w:tc>
          <w:tcPr>
            <w:tcW w:w="5375" w:type="dxa"/>
          </w:tcPr>
          <w:p w:rsidR="00D53510" w:rsidRDefault="00D53510" w:rsidP="00D53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รายได้เงินอุดหนุนทั่วไปที่รัฐกำหนดวัตถุประสงค์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120,000.00</w:t>
            </w:r>
          </w:p>
        </w:tc>
      </w:tr>
      <w:tr w:rsidR="00D53510" w:rsidTr="0096396D">
        <w:tc>
          <w:tcPr>
            <w:tcW w:w="5375" w:type="dxa"/>
          </w:tcPr>
          <w:p w:rsidR="00D53510" w:rsidRDefault="00D53510" w:rsidP="00D53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รายได้เงินอุดหนุนเฉพาะกิจ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18,700.00</w:t>
            </w:r>
          </w:p>
        </w:tc>
      </w:tr>
      <w:tr w:rsidR="00D53510" w:rsidTr="0096396D">
        <w:tc>
          <w:tcPr>
            <w:tcW w:w="5375" w:type="dxa"/>
          </w:tcPr>
          <w:p w:rsidR="00D53510" w:rsidRDefault="00D53510" w:rsidP="00D53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รายได้เงินอุดหนุนจากหน่วยงานอื่น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258,400.00</w:t>
            </w:r>
          </w:p>
        </w:tc>
      </w:tr>
      <w:tr w:rsidR="00D53510" w:rsidRPr="00642795" w:rsidTr="0096396D">
        <w:tc>
          <w:tcPr>
            <w:tcW w:w="5375" w:type="dxa"/>
          </w:tcPr>
          <w:p w:rsidR="00D53510" w:rsidRPr="0097443D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วม</w:t>
            </w:r>
          </w:p>
        </w:tc>
        <w:tc>
          <w:tcPr>
            <w:tcW w:w="1987" w:type="dxa"/>
          </w:tcPr>
          <w:p w:rsidR="00D53510" w:rsidRPr="00642795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:rsidR="00D53510" w:rsidRPr="00642795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397</w:t>
            </w:r>
            <w:r w:rsidRPr="00642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 w:rsidRPr="00642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D53510" w:rsidTr="0096396D">
        <w:tc>
          <w:tcPr>
            <w:tcW w:w="5375" w:type="dxa"/>
          </w:tcPr>
          <w:p w:rsidR="00D53510" w:rsidRPr="0097443D" w:rsidRDefault="00D53510" w:rsidP="00D5351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3510" w:rsidTr="0096396D">
        <w:tc>
          <w:tcPr>
            <w:tcW w:w="5375" w:type="dxa"/>
          </w:tcPr>
          <w:p w:rsidR="00D53510" w:rsidRDefault="00D53510" w:rsidP="00D53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120,000.00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110,000.00</w:t>
            </w:r>
          </w:p>
        </w:tc>
      </w:tr>
      <w:tr w:rsidR="00D53510" w:rsidTr="0096396D">
        <w:tc>
          <w:tcPr>
            <w:tcW w:w="5375" w:type="dxa"/>
          </w:tcPr>
          <w:p w:rsidR="00D53510" w:rsidRDefault="00D53510" w:rsidP="00D53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277,100.00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277,100.00</w:t>
            </w:r>
          </w:p>
        </w:tc>
      </w:tr>
      <w:tr w:rsidR="00D53510" w:rsidTr="0096396D">
        <w:tc>
          <w:tcPr>
            <w:tcW w:w="5375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วม</w:t>
            </w:r>
          </w:p>
        </w:tc>
        <w:tc>
          <w:tcPr>
            <w:tcW w:w="1987" w:type="dxa"/>
          </w:tcPr>
          <w:p w:rsidR="00D53510" w:rsidRPr="00E64FCB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397</w:t>
            </w:r>
            <w:r w:rsidRPr="00E64F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E64F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00.00</w:t>
            </w:r>
          </w:p>
        </w:tc>
        <w:tc>
          <w:tcPr>
            <w:tcW w:w="1987" w:type="dxa"/>
          </w:tcPr>
          <w:p w:rsidR="00D53510" w:rsidRPr="00E64FCB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387</w:t>
            </w:r>
            <w:r w:rsidRPr="00E64F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 w:rsidRPr="00E64F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D53510" w:rsidTr="0096396D">
        <w:tc>
          <w:tcPr>
            <w:tcW w:w="5375" w:type="dxa"/>
          </w:tcPr>
          <w:p w:rsidR="00D53510" w:rsidRPr="0019406D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ผลต่าง รับ </w:t>
            </w:r>
            <w:r w:rsidRPr="001940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จ่าย</w:t>
            </w:r>
          </w:p>
        </w:tc>
        <w:tc>
          <w:tcPr>
            <w:tcW w:w="1987" w:type="dxa"/>
          </w:tcPr>
          <w:p w:rsidR="00D53510" w:rsidRPr="00E64FCB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7" w:type="dxa"/>
          </w:tcPr>
          <w:p w:rsidR="00D53510" w:rsidRPr="00E64FCB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10,000.00</w:t>
            </w:r>
          </w:p>
        </w:tc>
      </w:tr>
      <w:tr w:rsidR="00D53510" w:rsidTr="0096396D">
        <w:tc>
          <w:tcPr>
            <w:tcW w:w="5375" w:type="dxa"/>
          </w:tcPr>
          <w:p w:rsidR="00D53510" w:rsidRDefault="00D53510" w:rsidP="00D535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7" w:type="dxa"/>
          </w:tcPr>
          <w:p w:rsidR="00D53510" w:rsidRPr="007A2D99" w:rsidRDefault="00D53510" w:rsidP="00D535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87" w:type="dxa"/>
          </w:tcPr>
          <w:p w:rsidR="00D53510" w:rsidRPr="007A2D99" w:rsidRDefault="00D53510" w:rsidP="00D535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เกิดขึ้นจริง</w:t>
            </w:r>
          </w:p>
        </w:tc>
      </w:tr>
      <w:tr w:rsidR="00D53510" w:rsidRPr="00E64FCB" w:rsidTr="0096396D">
        <w:tc>
          <w:tcPr>
            <w:tcW w:w="5375" w:type="dxa"/>
          </w:tcPr>
          <w:p w:rsidR="00D53510" w:rsidRPr="0096396D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รวมรายรับทั้งสิ้น</w:t>
            </w:r>
          </w:p>
        </w:tc>
        <w:tc>
          <w:tcPr>
            <w:tcW w:w="1987" w:type="dxa"/>
          </w:tcPr>
          <w:p w:rsidR="00D53510" w:rsidRPr="0096396D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639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100,079,000.00</w:t>
            </w:r>
          </w:p>
        </w:tc>
        <w:tc>
          <w:tcPr>
            <w:tcW w:w="1987" w:type="dxa"/>
          </w:tcPr>
          <w:p w:rsidR="00D53510" w:rsidRPr="0096396D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100,201,988.64</w:t>
            </w:r>
          </w:p>
        </w:tc>
      </w:tr>
      <w:tr w:rsidR="00D53510" w:rsidRPr="00E64FCB" w:rsidTr="0096396D">
        <w:tc>
          <w:tcPr>
            <w:tcW w:w="5375" w:type="dxa"/>
          </w:tcPr>
          <w:p w:rsidR="00D53510" w:rsidRPr="0096396D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1987" w:type="dxa"/>
          </w:tcPr>
          <w:p w:rsidR="00D53510" w:rsidRPr="0096396D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100,476,100.00</w:t>
            </w:r>
          </w:p>
        </w:tc>
        <w:tc>
          <w:tcPr>
            <w:tcW w:w="1987" w:type="dxa"/>
          </w:tcPr>
          <w:p w:rsidR="00D53510" w:rsidRPr="0096396D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85,898,642.95</w:t>
            </w:r>
          </w:p>
        </w:tc>
      </w:tr>
      <w:tr w:rsidR="00D53510" w:rsidRPr="00E64FCB" w:rsidTr="0096396D">
        <w:tc>
          <w:tcPr>
            <w:tcW w:w="5375" w:type="dxa"/>
          </w:tcPr>
          <w:p w:rsidR="00D53510" w:rsidRPr="0096396D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ผลต่าง รับ </w:t>
            </w:r>
            <w:r w:rsidRPr="001940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จ่าย</w:t>
            </w:r>
          </w:p>
        </w:tc>
        <w:tc>
          <w:tcPr>
            <w:tcW w:w="1987" w:type="dxa"/>
          </w:tcPr>
          <w:p w:rsidR="00D53510" w:rsidRPr="0096396D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7" w:type="dxa"/>
          </w:tcPr>
          <w:p w:rsidR="00D53510" w:rsidRPr="0096396D" w:rsidRDefault="00D53510" w:rsidP="00D5351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39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15,303,345.69</w:t>
            </w:r>
          </w:p>
        </w:tc>
      </w:tr>
    </w:tbl>
    <w:p w:rsidR="007A2D99" w:rsidRPr="007A2D99" w:rsidRDefault="007A2D99" w:rsidP="005F4B6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6396D" w:rsidRDefault="0096396D" w:rsidP="002E2609">
      <w:pPr>
        <w:ind w:left="2880" w:hanging="28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รายงานรายรับ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รายจ่ายจริง เปรียบเทียบงบประมาณ</w:t>
      </w:r>
    </w:p>
    <w:p w:rsidR="0096396D" w:rsidRDefault="0096396D" w:rsidP="002E260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7A2D99">
        <w:rPr>
          <w:rFonts w:ascii="TH SarabunIT๙" w:hAnsi="TH SarabunIT๙" w:cs="TH SarabunIT๙" w:hint="cs"/>
          <w:sz w:val="32"/>
          <w:szCs w:val="32"/>
          <w:cs/>
        </w:rPr>
        <w:t>เดือนตุลาคม ถึงเดือ</w:t>
      </w:r>
      <w:r w:rsidR="00D53510">
        <w:rPr>
          <w:rFonts w:ascii="TH SarabunIT๙" w:hAnsi="TH SarabunIT๙" w:cs="TH SarabunIT๙" w:hint="cs"/>
          <w:sz w:val="32"/>
          <w:szCs w:val="32"/>
          <w:cs/>
        </w:rPr>
        <w:t>นธันวาคม</w:t>
      </w:r>
      <w:r w:rsidR="002E2609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พ.ศ. 2567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5375"/>
        <w:gridCol w:w="1987"/>
        <w:gridCol w:w="1987"/>
      </w:tblGrid>
      <w:tr w:rsidR="0096396D" w:rsidTr="0096396D">
        <w:tc>
          <w:tcPr>
            <w:tcW w:w="5375" w:type="dxa"/>
          </w:tcPr>
          <w:p w:rsidR="0096396D" w:rsidRPr="007A2D99" w:rsidRDefault="0096396D" w:rsidP="009639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รายรับ/รายจ่าย</w:t>
            </w:r>
          </w:p>
        </w:tc>
        <w:tc>
          <w:tcPr>
            <w:tcW w:w="1987" w:type="dxa"/>
          </w:tcPr>
          <w:p w:rsidR="0096396D" w:rsidRPr="007A2D99" w:rsidRDefault="0096396D" w:rsidP="009639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87" w:type="dxa"/>
          </w:tcPr>
          <w:p w:rsidR="0096396D" w:rsidRPr="007A2D99" w:rsidRDefault="0096396D" w:rsidP="009639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เกิดขึ้นจริง</w:t>
            </w:r>
          </w:p>
        </w:tc>
      </w:tr>
      <w:tr w:rsidR="0096396D" w:rsidTr="0096396D">
        <w:tc>
          <w:tcPr>
            <w:tcW w:w="9349" w:type="dxa"/>
            <w:gridSpan w:val="3"/>
          </w:tcPr>
          <w:p w:rsidR="0096396D" w:rsidRPr="0097443D" w:rsidRDefault="0096396D" w:rsidP="009639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เงินงบประมาณ</w:t>
            </w:r>
          </w:p>
        </w:tc>
      </w:tr>
      <w:tr w:rsidR="0096396D" w:rsidTr="0096396D">
        <w:tc>
          <w:tcPr>
            <w:tcW w:w="5375" w:type="dxa"/>
          </w:tcPr>
          <w:p w:rsidR="0096396D" w:rsidRPr="0097443D" w:rsidRDefault="0096396D" w:rsidP="009639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987" w:type="dxa"/>
          </w:tcPr>
          <w:p w:rsidR="0096396D" w:rsidRDefault="0096396D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7" w:type="dxa"/>
          </w:tcPr>
          <w:p w:rsidR="0096396D" w:rsidRDefault="0096396D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396D" w:rsidTr="0096396D">
        <w:tc>
          <w:tcPr>
            <w:tcW w:w="5375" w:type="dxa"/>
          </w:tcPr>
          <w:p w:rsidR="0096396D" w:rsidRDefault="0096396D" w:rsidP="009639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987" w:type="dxa"/>
          </w:tcPr>
          <w:p w:rsidR="0096396D" w:rsidRDefault="002E2609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767,3</w:t>
            </w:r>
            <w:r w:rsidR="009639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987" w:type="dxa"/>
          </w:tcPr>
          <w:p w:rsidR="0096396D" w:rsidRDefault="002E2609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9,803.20</w:t>
            </w:r>
          </w:p>
        </w:tc>
      </w:tr>
      <w:tr w:rsidR="0096396D" w:rsidTr="0096396D">
        <w:tc>
          <w:tcPr>
            <w:tcW w:w="5375" w:type="dxa"/>
          </w:tcPr>
          <w:p w:rsidR="0096396D" w:rsidRDefault="0096396D" w:rsidP="009639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987" w:type="dxa"/>
          </w:tcPr>
          <w:p w:rsidR="0096396D" w:rsidRDefault="002E2609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36,470,000.00</w:t>
            </w:r>
          </w:p>
        </w:tc>
        <w:tc>
          <w:tcPr>
            <w:tcW w:w="1987" w:type="dxa"/>
          </w:tcPr>
          <w:p w:rsidR="0096396D" w:rsidRDefault="002E2609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7,880,771.52</w:t>
            </w:r>
          </w:p>
        </w:tc>
      </w:tr>
      <w:tr w:rsidR="0096396D" w:rsidTr="0096396D">
        <w:tc>
          <w:tcPr>
            <w:tcW w:w="5375" w:type="dxa"/>
          </w:tcPr>
          <w:p w:rsidR="0096396D" w:rsidRDefault="0096396D" w:rsidP="009639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987" w:type="dxa"/>
          </w:tcPr>
          <w:p w:rsidR="0096396D" w:rsidRDefault="002E2609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63,162,700.00</w:t>
            </w:r>
          </w:p>
        </w:tc>
        <w:tc>
          <w:tcPr>
            <w:tcW w:w="1987" w:type="dxa"/>
          </w:tcPr>
          <w:p w:rsidR="0096396D" w:rsidRDefault="002E2609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11,766,196.00</w:t>
            </w:r>
          </w:p>
        </w:tc>
      </w:tr>
      <w:tr w:rsidR="0096396D" w:rsidTr="0096396D">
        <w:tc>
          <w:tcPr>
            <w:tcW w:w="5375" w:type="dxa"/>
          </w:tcPr>
          <w:p w:rsidR="0096396D" w:rsidRPr="0097443D" w:rsidRDefault="0096396D" w:rsidP="009639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วม</w:t>
            </w:r>
          </w:p>
        </w:tc>
        <w:tc>
          <w:tcPr>
            <w:tcW w:w="1987" w:type="dxa"/>
          </w:tcPr>
          <w:p w:rsidR="0096396D" w:rsidRPr="00642795" w:rsidRDefault="002E2609" w:rsidP="009639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100,400,000.00</w:t>
            </w:r>
          </w:p>
        </w:tc>
        <w:tc>
          <w:tcPr>
            <w:tcW w:w="1987" w:type="dxa"/>
          </w:tcPr>
          <w:p w:rsidR="0096396D" w:rsidRPr="00642795" w:rsidRDefault="002E2609" w:rsidP="009639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19,656,770.72</w:t>
            </w:r>
          </w:p>
        </w:tc>
      </w:tr>
      <w:tr w:rsidR="0096396D" w:rsidTr="0096396D">
        <w:tc>
          <w:tcPr>
            <w:tcW w:w="5375" w:type="dxa"/>
          </w:tcPr>
          <w:p w:rsidR="0096396D" w:rsidRPr="0097443D" w:rsidRDefault="0096396D" w:rsidP="0096396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87" w:type="dxa"/>
          </w:tcPr>
          <w:p w:rsidR="0096396D" w:rsidRDefault="0096396D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7" w:type="dxa"/>
          </w:tcPr>
          <w:p w:rsidR="0096396D" w:rsidRDefault="0096396D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396D" w:rsidTr="0096396D">
        <w:tc>
          <w:tcPr>
            <w:tcW w:w="5375" w:type="dxa"/>
          </w:tcPr>
          <w:p w:rsidR="0096396D" w:rsidRDefault="0096396D" w:rsidP="009639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987" w:type="dxa"/>
          </w:tcPr>
          <w:p w:rsidR="0096396D" w:rsidRDefault="002E2609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24,774,426.00</w:t>
            </w:r>
          </w:p>
        </w:tc>
        <w:tc>
          <w:tcPr>
            <w:tcW w:w="1987" w:type="dxa"/>
          </w:tcPr>
          <w:p w:rsidR="0096396D" w:rsidRDefault="002E2609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5,204,906.00</w:t>
            </w:r>
          </w:p>
        </w:tc>
      </w:tr>
      <w:tr w:rsidR="0096396D" w:rsidTr="0096396D">
        <w:tc>
          <w:tcPr>
            <w:tcW w:w="5375" w:type="dxa"/>
          </w:tcPr>
          <w:p w:rsidR="0096396D" w:rsidRDefault="0096396D" w:rsidP="009639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987" w:type="dxa"/>
          </w:tcPr>
          <w:p w:rsidR="00D53510" w:rsidRDefault="00D53510" w:rsidP="00D5351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35,431,966.00</w:t>
            </w:r>
          </w:p>
        </w:tc>
        <w:tc>
          <w:tcPr>
            <w:tcW w:w="1987" w:type="dxa"/>
          </w:tcPr>
          <w:p w:rsidR="0096396D" w:rsidRDefault="00D53510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5,193,854.00</w:t>
            </w:r>
          </w:p>
        </w:tc>
      </w:tr>
      <w:tr w:rsidR="0096396D" w:rsidTr="0096396D">
        <w:tc>
          <w:tcPr>
            <w:tcW w:w="5375" w:type="dxa"/>
          </w:tcPr>
          <w:p w:rsidR="0096396D" w:rsidRDefault="0096396D" w:rsidP="009639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7" w:type="dxa"/>
          </w:tcPr>
          <w:p w:rsidR="0096396D" w:rsidRDefault="00D53510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19,403,408.00</w:t>
            </w:r>
          </w:p>
        </w:tc>
        <w:tc>
          <w:tcPr>
            <w:tcW w:w="1987" w:type="dxa"/>
          </w:tcPr>
          <w:p w:rsidR="0096396D" w:rsidRDefault="00D53510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3,507,733.95</w:t>
            </w:r>
          </w:p>
        </w:tc>
      </w:tr>
      <w:tr w:rsidR="0096396D" w:rsidTr="0096396D">
        <w:tc>
          <w:tcPr>
            <w:tcW w:w="5375" w:type="dxa"/>
          </w:tcPr>
          <w:p w:rsidR="0096396D" w:rsidRDefault="0096396D" w:rsidP="009639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987" w:type="dxa"/>
          </w:tcPr>
          <w:p w:rsidR="0096396D" w:rsidRDefault="00D53510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13,321,400.00</w:t>
            </w:r>
          </w:p>
        </w:tc>
        <w:tc>
          <w:tcPr>
            <w:tcW w:w="1987" w:type="dxa"/>
          </w:tcPr>
          <w:p w:rsidR="0096396D" w:rsidRDefault="00D53510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306,000.00</w:t>
            </w:r>
          </w:p>
        </w:tc>
      </w:tr>
      <w:tr w:rsidR="0096396D" w:rsidTr="0096396D">
        <w:tc>
          <w:tcPr>
            <w:tcW w:w="5375" w:type="dxa"/>
          </w:tcPr>
          <w:p w:rsidR="0096396D" w:rsidRDefault="0096396D" w:rsidP="009639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87" w:type="dxa"/>
          </w:tcPr>
          <w:p w:rsidR="0096396D" w:rsidRDefault="00D53510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7,468,800.00</w:t>
            </w:r>
          </w:p>
        </w:tc>
        <w:tc>
          <w:tcPr>
            <w:tcW w:w="1987" w:type="dxa"/>
          </w:tcPr>
          <w:p w:rsidR="0096396D" w:rsidRDefault="00D53510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1,644,200.00</w:t>
            </w:r>
          </w:p>
        </w:tc>
      </w:tr>
      <w:tr w:rsidR="0096396D" w:rsidTr="0096396D">
        <w:tc>
          <w:tcPr>
            <w:tcW w:w="5375" w:type="dxa"/>
          </w:tcPr>
          <w:p w:rsidR="0096396D" w:rsidRDefault="0096396D" w:rsidP="009639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วม</w:t>
            </w:r>
          </w:p>
        </w:tc>
        <w:tc>
          <w:tcPr>
            <w:tcW w:w="1987" w:type="dxa"/>
          </w:tcPr>
          <w:p w:rsidR="0096396D" w:rsidRPr="00E64FCB" w:rsidRDefault="00D53510" w:rsidP="009639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100,400,000.00</w:t>
            </w:r>
          </w:p>
        </w:tc>
        <w:tc>
          <w:tcPr>
            <w:tcW w:w="1987" w:type="dxa"/>
          </w:tcPr>
          <w:p w:rsidR="0096396D" w:rsidRPr="00E64FCB" w:rsidRDefault="00D53510" w:rsidP="009639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15,856,693.95</w:t>
            </w:r>
          </w:p>
        </w:tc>
      </w:tr>
      <w:tr w:rsidR="0096396D" w:rsidTr="0096396D">
        <w:tc>
          <w:tcPr>
            <w:tcW w:w="5375" w:type="dxa"/>
          </w:tcPr>
          <w:p w:rsidR="0096396D" w:rsidRPr="0019406D" w:rsidRDefault="0096396D" w:rsidP="009639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ผลต่าง รับ </w:t>
            </w:r>
            <w:r w:rsidRPr="001940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จ่าย</w:t>
            </w:r>
          </w:p>
        </w:tc>
        <w:tc>
          <w:tcPr>
            <w:tcW w:w="1987" w:type="dxa"/>
          </w:tcPr>
          <w:p w:rsidR="0096396D" w:rsidRPr="00E64FCB" w:rsidRDefault="0096396D" w:rsidP="009639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7" w:type="dxa"/>
          </w:tcPr>
          <w:p w:rsidR="0096396D" w:rsidRPr="00E64FCB" w:rsidRDefault="00D53510" w:rsidP="0096396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3,800,076.77</w:t>
            </w:r>
          </w:p>
        </w:tc>
      </w:tr>
    </w:tbl>
    <w:p w:rsidR="007A2D99" w:rsidRDefault="007A2D99" w:rsidP="005F4B6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5375"/>
        <w:gridCol w:w="1987"/>
        <w:gridCol w:w="1987"/>
      </w:tblGrid>
      <w:tr w:rsidR="00D53510" w:rsidTr="002212CA">
        <w:tc>
          <w:tcPr>
            <w:tcW w:w="5375" w:type="dxa"/>
          </w:tcPr>
          <w:p w:rsidR="00D53510" w:rsidRPr="007A2D99" w:rsidRDefault="00D53510" w:rsidP="00D535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รายรับ/รายจ่าย</w:t>
            </w:r>
          </w:p>
        </w:tc>
        <w:tc>
          <w:tcPr>
            <w:tcW w:w="1987" w:type="dxa"/>
          </w:tcPr>
          <w:p w:rsidR="00D53510" w:rsidRPr="007A2D99" w:rsidRDefault="00D53510" w:rsidP="00D535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87" w:type="dxa"/>
          </w:tcPr>
          <w:p w:rsidR="00D53510" w:rsidRPr="007A2D99" w:rsidRDefault="00D53510" w:rsidP="00D535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เกิดขึ้นจริง</w:t>
            </w:r>
          </w:p>
        </w:tc>
      </w:tr>
      <w:tr w:rsidR="00D53510" w:rsidRPr="0097443D" w:rsidTr="002212CA">
        <w:tc>
          <w:tcPr>
            <w:tcW w:w="9349" w:type="dxa"/>
            <w:gridSpan w:val="3"/>
          </w:tcPr>
          <w:p w:rsidR="00D53510" w:rsidRPr="0097443D" w:rsidRDefault="00D53510" w:rsidP="002212C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เงินอุดหนุนระบุวัตถุประสงค์/เฉพาะกิจ</w:t>
            </w:r>
          </w:p>
        </w:tc>
      </w:tr>
      <w:tr w:rsidR="00D53510" w:rsidTr="002212CA">
        <w:tc>
          <w:tcPr>
            <w:tcW w:w="5375" w:type="dxa"/>
          </w:tcPr>
          <w:p w:rsidR="00D53510" w:rsidRPr="00CA7FCB" w:rsidRDefault="00D53510" w:rsidP="002212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รายได้เงินอุดหนุนเพื่อเป็นเงินรางวัลสำหรับองค์กรปกครองส่วนท้องถิ่นที่มีการบริหารจัดการที่ดี</w:t>
            </w:r>
          </w:p>
        </w:tc>
        <w:tc>
          <w:tcPr>
            <w:tcW w:w="1987" w:type="dxa"/>
          </w:tcPr>
          <w:p w:rsidR="00D53510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:rsidR="00D53510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53510" w:rsidTr="002212CA">
        <w:tc>
          <w:tcPr>
            <w:tcW w:w="5375" w:type="dxa"/>
          </w:tcPr>
          <w:p w:rsidR="00D53510" w:rsidRDefault="00D53510" w:rsidP="002212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รายได้เงินอุดหนุนทั่วไปที่รัฐกำหนดวัตถุประสงค์</w:t>
            </w:r>
          </w:p>
        </w:tc>
        <w:tc>
          <w:tcPr>
            <w:tcW w:w="1987" w:type="dxa"/>
          </w:tcPr>
          <w:p w:rsidR="00D53510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:rsidR="00D53510" w:rsidRDefault="00781018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53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0,000.00</w:t>
            </w:r>
          </w:p>
        </w:tc>
      </w:tr>
      <w:tr w:rsidR="00D53510" w:rsidTr="002212CA">
        <w:tc>
          <w:tcPr>
            <w:tcW w:w="5375" w:type="dxa"/>
          </w:tcPr>
          <w:p w:rsidR="00D53510" w:rsidRDefault="00D53510" w:rsidP="002212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รายได้เงินอุดหนุนเฉพาะกิจ</w:t>
            </w:r>
          </w:p>
        </w:tc>
        <w:tc>
          <w:tcPr>
            <w:tcW w:w="1987" w:type="dxa"/>
          </w:tcPr>
          <w:p w:rsidR="00D53510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:rsidR="00D53510" w:rsidRDefault="00781018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53510" w:rsidTr="002212CA">
        <w:tc>
          <w:tcPr>
            <w:tcW w:w="5375" w:type="dxa"/>
          </w:tcPr>
          <w:p w:rsidR="00D53510" w:rsidRDefault="00D53510" w:rsidP="002212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รายได้เงินอุดหนุนจากหน่วยงานอื่น</w:t>
            </w:r>
          </w:p>
        </w:tc>
        <w:tc>
          <w:tcPr>
            <w:tcW w:w="1987" w:type="dxa"/>
          </w:tcPr>
          <w:p w:rsidR="00D53510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:rsidR="00D53510" w:rsidRDefault="00781018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53510" w:rsidRPr="00642795" w:rsidTr="002212CA">
        <w:tc>
          <w:tcPr>
            <w:tcW w:w="5375" w:type="dxa"/>
          </w:tcPr>
          <w:p w:rsidR="00D53510" w:rsidRPr="0097443D" w:rsidRDefault="00D53510" w:rsidP="002212C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วม</w:t>
            </w:r>
          </w:p>
        </w:tc>
        <w:tc>
          <w:tcPr>
            <w:tcW w:w="1987" w:type="dxa"/>
          </w:tcPr>
          <w:p w:rsidR="00D53510" w:rsidRPr="00642795" w:rsidRDefault="00D53510" w:rsidP="002212C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87" w:type="dxa"/>
          </w:tcPr>
          <w:p w:rsidR="00D53510" w:rsidRPr="00642795" w:rsidRDefault="00781018" w:rsidP="002212C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="00D53510" w:rsidRPr="00642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D535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 w:rsidR="00D53510" w:rsidRPr="00642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D535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D53510" w:rsidTr="002212CA">
        <w:tc>
          <w:tcPr>
            <w:tcW w:w="5375" w:type="dxa"/>
          </w:tcPr>
          <w:p w:rsidR="00D53510" w:rsidRPr="0097443D" w:rsidRDefault="00D53510" w:rsidP="002212C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87" w:type="dxa"/>
          </w:tcPr>
          <w:p w:rsidR="00D53510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7" w:type="dxa"/>
          </w:tcPr>
          <w:p w:rsidR="00D53510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3510" w:rsidTr="002212CA">
        <w:tc>
          <w:tcPr>
            <w:tcW w:w="5375" w:type="dxa"/>
          </w:tcPr>
          <w:p w:rsidR="00D53510" w:rsidRDefault="00D53510" w:rsidP="002212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987" w:type="dxa"/>
          </w:tcPr>
          <w:p w:rsidR="00D53510" w:rsidRDefault="00781018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53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0,000.00</w:t>
            </w:r>
          </w:p>
        </w:tc>
        <w:tc>
          <w:tcPr>
            <w:tcW w:w="1987" w:type="dxa"/>
          </w:tcPr>
          <w:p w:rsidR="00D53510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10,000.00</w:t>
            </w:r>
          </w:p>
        </w:tc>
      </w:tr>
      <w:tr w:rsidR="00D53510" w:rsidRPr="00E64FCB" w:rsidTr="002212CA">
        <w:tc>
          <w:tcPr>
            <w:tcW w:w="5375" w:type="dxa"/>
          </w:tcPr>
          <w:p w:rsidR="00D53510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44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วม</w:t>
            </w:r>
          </w:p>
        </w:tc>
        <w:tc>
          <w:tcPr>
            <w:tcW w:w="1987" w:type="dxa"/>
          </w:tcPr>
          <w:p w:rsidR="00D53510" w:rsidRPr="00E64FCB" w:rsidRDefault="00781018" w:rsidP="002212C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="00D53510" w:rsidRPr="00E64F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D53510" w:rsidRPr="00E64F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00.00</w:t>
            </w:r>
          </w:p>
        </w:tc>
        <w:tc>
          <w:tcPr>
            <w:tcW w:w="1987" w:type="dxa"/>
          </w:tcPr>
          <w:p w:rsidR="00D53510" w:rsidRPr="00E64FCB" w:rsidRDefault="00781018" w:rsidP="002212C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="00D53510" w:rsidRPr="00E64F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D535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  <w:r w:rsidR="00D53510" w:rsidRPr="00E64F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D535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D53510" w:rsidRPr="00E64FCB" w:rsidTr="002212CA">
        <w:tc>
          <w:tcPr>
            <w:tcW w:w="5375" w:type="dxa"/>
          </w:tcPr>
          <w:p w:rsidR="00D53510" w:rsidRPr="0019406D" w:rsidRDefault="00D53510" w:rsidP="002212C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ผลต่าง รับ </w:t>
            </w:r>
            <w:r w:rsidRPr="001940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จ่าย</w:t>
            </w:r>
          </w:p>
        </w:tc>
        <w:tc>
          <w:tcPr>
            <w:tcW w:w="1987" w:type="dxa"/>
          </w:tcPr>
          <w:p w:rsidR="00D53510" w:rsidRPr="00E64FCB" w:rsidRDefault="00D53510" w:rsidP="002212C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7" w:type="dxa"/>
          </w:tcPr>
          <w:p w:rsidR="00D53510" w:rsidRPr="00E64FCB" w:rsidRDefault="00781018" w:rsidP="002212C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53510" w:rsidRPr="007A2D99" w:rsidTr="002212CA">
        <w:tc>
          <w:tcPr>
            <w:tcW w:w="5375" w:type="dxa"/>
          </w:tcPr>
          <w:p w:rsidR="00D53510" w:rsidRDefault="00D53510" w:rsidP="002212C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7" w:type="dxa"/>
          </w:tcPr>
          <w:p w:rsidR="00D53510" w:rsidRPr="007A2D99" w:rsidRDefault="00D53510" w:rsidP="0022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987" w:type="dxa"/>
          </w:tcPr>
          <w:p w:rsidR="00D53510" w:rsidRPr="007A2D99" w:rsidRDefault="00D53510" w:rsidP="002212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2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เกิดขึ้นจริง</w:t>
            </w:r>
          </w:p>
        </w:tc>
      </w:tr>
      <w:tr w:rsidR="00D53510" w:rsidRPr="0096396D" w:rsidTr="002212CA">
        <w:tc>
          <w:tcPr>
            <w:tcW w:w="5375" w:type="dxa"/>
          </w:tcPr>
          <w:p w:rsidR="00D53510" w:rsidRPr="0096396D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รวมรายรับทั้งสิ้น</w:t>
            </w:r>
          </w:p>
        </w:tc>
        <w:tc>
          <w:tcPr>
            <w:tcW w:w="1987" w:type="dxa"/>
          </w:tcPr>
          <w:p w:rsidR="00D53510" w:rsidRPr="0096396D" w:rsidRDefault="00781018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100,400</w:t>
            </w:r>
            <w:r w:rsidR="00D53510" w:rsidRPr="009639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987" w:type="dxa"/>
          </w:tcPr>
          <w:p w:rsidR="00D53510" w:rsidRPr="0096396D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100,201,988.64</w:t>
            </w:r>
          </w:p>
        </w:tc>
      </w:tr>
      <w:tr w:rsidR="00D53510" w:rsidRPr="0096396D" w:rsidTr="002212CA">
        <w:tc>
          <w:tcPr>
            <w:tcW w:w="5375" w:type="dxa"/>
          </w:tcPr>
          <w:p w:rsidR="00D53510" w:rsidRPr="0096396D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1987" w:type="dxa"/>
          </w:tcPr>
          <w:p w:rsidR="00D53510" w:rsidRPr="0096396D" w:rsidRDefault="00781018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100,430</w:t>
            </w:r>
            <w:r w:rsidR="00D535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,100.00</w:t>
            </w:r>
          </w:p>
        </w:tc>
        <w:tc>
          <w:tcPr>
            <w:tcW w:w="1987" w:type="dxa"/>
          </w:tcPr>
          <w:p w:rsidR="00D53510" w:rsidRPr="0096396D" w:rsidRDefault="00781018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15,866,693.95</w:t>
            </w:r>
          </w:p>
        </w:tc>
      </w:tr>
      <w:tr w:rsidR="00D53510" w:rsidRPr="0096396D" w:rsidTr="002212CA">
        <w:tc>
          <w:tcPr>
            <w:tcW w:w="5375" w:type="dxa"/>
          </w:tcPr>
          <w:p w:rsidR="00D53510" w:rsidRPr="0096396D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ผลต่าง รับ </w:t>
            </w:r>
            <w:r w:rsidRPr="001940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1940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จ่าย</w:t>
            </w:r>
          </w:p>
        </w:tc>
        <w:tc>
          <w:tcPr>
            <w:tcW w:w="1987" w:type="dxa"/>
          </w:tcPr>
          <w:p w:rsidR="00D53510" w:rsidRPr="0096396D" w:rsidRDefault="00D53510" w:rsidP="002212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7" w:type="dxa"/>
          </w:tcPr>
          <w:p w:rsidR="00D53510" w:rsidRPr="0096396D" w:rsidRDefault="00781018" w:rsidP="002212C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3,800,076.77</w:t>
            </w:r>
          </w:p>
        </w:tc>
      </w:tr>
    </w:tbl>
    <w:p w:rsidR="007A2D99" w:rsidRPr="007A2D99" w:rsidRDefault="007A2D99" w:rsidP="0078101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81018" w:rsidRDefault="00781018" w:rsidP="0078101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นางสาวจันทร์เพ็ญ  บุญรักษา</w:t>
      </w:r>
    </w:p>
    <w:p w:rsidR="00781018" w:rsidRDefault="00781018" w:rsidP="0078101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1018"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มีสมาชิกสภาฯท่านใดจะสอบถามเพิ่มเติมเชิญสอบถามได้ค่ะ</w:t>
      </w:r>
    </w:p>
    <w:p w:rsidR="005F4B6D" w:rsidRPr="00781018" w:rsidRDefault="005F4B6D" w:rsidP="005F4B6D">
      <w:pPr>
        <w:rPr>
          <w:rFonts w:ascii="TH SarabunIT๙" w:hAnsi="TH SarabunIT๙" w:cs="TH SarabunIT๙"/>
          <w:sz w:val="32"/>
          <w:szCs w:val="32"/>
        </w:rPr>
      </w:pP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01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1018">
        <w:rPr>
          <w:rFonts w:ascii="TH SarabunIT๙" w:hAnsi="TH SarabunIT๙" w:cs="TH SarabunIT๙"/>
          <w:sz w:val="32"/>
          <w:szCs w:val="32"/>
        </w:rPr>
        <w:t xml:space="preserve">- </w:t>
      </w:r>
      <w:r w:rsidR="00781018" w:rsidRPr="00781018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="00781018">
        <w:rPr>
          <w:rFonts w:ascii="TH SarabunIT๙" w:hAnsi="TH SarabunIT๙" w:cs="TH SarabunIT๙" w:hint="cs"/>
          <w:sz w:val="32"/>
          <w:szCs w:val="32"/>
          <w:cs/>
        </w:rPr>
        <w:t>ข้อสอบถาม</w:t>
      </w:r>
      <w:r w:rsidR="00781018" w:rsidRPr="0078101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781018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781018" w:rsidRPr="00781018">
        <w:rPr>
          <w:rFonts w:ascii="TH SarabunIT๙" w:hAnsi="TH SarabunIT๙" w:cs="TH SarabunIT๙" w:hint="cs"/>
          <w:sz w:val="32"/>
          <w:szCs w:val="32"/>
          <w:cs/>
        </w:rPr>
        <w:t>การรายงาน</w:t>
      </w:r>
      <w:r w:rsidRPr="007810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81018">
        <w:rPr>
          <w:rFonts w:ascii="TH SarabunIT๙" w:hAnsi="TH SarabunIT๙" w:cs="TH SarabunIT๙"/>
          <w:sz w:val="32"/>
          <w:szCs w:val="32"/>
        </w:rPr>
        <w:t>–</w:t>
      </w:r>
    </w:p>
    <w:p w:rsidR="005F4B6D" w:rsidRDefault="005F4B6D" w:rsidP="005F4B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4B6D" w:rsidRPr="00781018" w:rsidRDefault="005F4B6D" w:rsidP="005F4B6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4B6D" w:rsidRPr="00934F88" w:rsidRDefault="005F4B6D" w:rsidP="005F4B6D">
      <w:pPr>
        <w:tabs>
          <w:tab w:val="left" w:pos="2268"/>
        </w:tabs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4F8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ระเบียบวาระที่ ๒</w:t>
      </w:r>
      <w:r w:rsidR="00AE7520" w:rsidRPr="00AE7520">
        <w:rPr>
          <w:rFonts w:ascii="TH SarabunIT๙" w:hAnsi="TH SarabunIT๙" w:cs="TH SarabunIT๙"/>
          <w:sz w:val="32"/>
          <w:szCs w:val="32"/>
          <w:u w:val="double"/>
          <w:cs/>
        </w:rPr>
        <w:t xml:space="preserve"> </w:t>
      </w:r>
      <w:r w:rsidRPr="00AE7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เรื่องรับรองรายงานการประชุม</w:t>
      </w:r>
    </w:p>
    <w:p w:rsidR="005F4B6D" w:rsidRDefault="005F4B6D" w:rsidP="005F4B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F4B6D" w:rsidRDefault="005F4B6D" w:rsidP="005F4B6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การรับรองรายงานการประชุมครั้งที่ผ่านมา คือการประชุมสภาสมัย</w:t>
      </w:r>
      <w:r w:rsidR="005126AD">
        <w:rPr>
          <w:rFonts w:ascii="TH SarabunIT๙" w:hAnsi="TH SarabunIT๙" w:cs="TH SarabunIT๙" w:hint="cs"/>
          <w:sz w:val="32"/>
          <w:szCs w:val="32"/>
          <w:cs/>
        </w:rPr>
        <w:t>วิสามัญสมัยที่ 4 ครั้งที่ 1 ประจำปี พ.ศ. 2566 เมื่อวันที่ 20 ตุลาคม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ขอเชิญเลขานุการสภาฯครับ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4B6D" w:rsidRDefault="00806040" w:rsidP="005F4B6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นางสาวจินตนา  บุญเกิด</w:t>
      </w:r>
    </w:p>
    <w:p w:rsidR="008D7BF3" w:rsidRDefault="008D7BF3" w:rsidP="005F4B6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10</w:t>
      </w:r>
    </w:p>
    <w:p w:rsidR="005F4B6D" w:rsidRPr="0006010E" w:rsidRDefault="00A84B57" w:rsidP="005F4B6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</w:t>
      </w:r>
      <w:r w:rsidR="00806040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ชั่วคราว</w:t>
      </w:r>
      <w:r w:rsidR="005F4B6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4B6D">
        <w:rPr>
          <w:rFonts w:ascii="TH SarabunIT๙" w:hAnsi="TH SarabunIT๙" w:cs="TH SarabunIT๙"/>
          <w:sz w:val="32"/>
          <w:szCs w:val="32"/>
        </w:rPr>
        <w:tab/>
      </w:r>
      <w:r w:rsidR="005F4B6D">
        <w:rPr>
          <w:rFonts w:ascii="TH SarabunIT๙" w:hAnsi="TH SarabunIT๙" w:cs="TH SarabunIT๙" w:hint="cs"/>
          <w:sz w:val="32"/>
          <w:szCs w:val="32"/>
          <w:cs/>
        </w:rPr>
        <w:t>เนื่องจากเป็นวาระการรับรองรายงานการประชุม ขอให้สมาชิกสภาฯทุกท่านได้ตรวจทานบันทึกรายงานการประชุมสภาครั้งที่ผ่านมา คือรายงานการประชุมสภาสมัย</w:t>
      </w:r>
      <w:r w:rsidR="005126AD">
        <w:rPr>
          <w:rFonts w:ascii="TH SarabunIT๙" w:hAnsi="TH SarabunIT๙" w:cs="TH SarabunIT๙" w:hint="cs"/>
          <w:sz w:val="32"/>
          <w:szCs w:val="32"/>
          <w:cs/>
        </w:rPr>
        <w:t>วิสามัญ สมัยที่ 4 ครั้งที่ 1 ประจำปี พ.ศ. 2566</w:t>
      </w:r>
      <w:r w:rsidR="005F4B6D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5126AD">
        <w:rPr>
          <w:rFonts w:ascii="TH SarabunIT๙" w:hAnsi="TH SarabunIT๙" w:cs="TH SarabunIT๙" w:hint="cs"/>
          <w:sz w:val="32"/>
          <w:szCs w:val="32"/>
          <w:cs/>
        </w:rPr>
        <w:t>20 ตุลาคม 2566</w:t>
      </w:r>
      <w:r w:rsidR="005F4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B6D" w:rsidRPr="0006010E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5F4B6D">
        <w:rPr>
          <w:rFonts w:ascii="TH SarabunIT๙" w:hAnsi="TH SarabunIT๙" w:cs="TH SarabunIT๙"/>
          <w:sz w:val="32"/>
          <w:szCs w:val="32"/>
          <w:cs/>
        </w:rPr>
        <w:t>ที่ประชุมสภาฯ</w:t>
      </w:r>
      <w:r w:rsidR="005F4B6D">
        <w:rPr>
          <w:rFonts w:ascii="TH SarabunIT๙" w:hAnsi="TH SarabunIT๙" w:cs="TH SarabunIT๙" w:hint="cs"/>
          <w:sz w:val="32"/>
          <w:szCs w:val="32"/>
          <w:cs/>
        </w:rPr>
        <w:t>ท่านใด</w:t>
      </w:r>
      <w:r w:rsidR="005F4B6D">
        <w:rPr>
          <w:rFonts w:ascii="TH SarabunIT๙" w:hAnsi="TH SarabunIT๙" w:cs="TH SarabunIT๙"/>
          <w:sz w:val="32"/>
          <w:szCs w:val="32"/>
          <w:cs/>
        </w:rPr>
        <w:t xml:space="preserve"> เห็นว่ารายงานการประชุมครั้งที่ผ่านมาไม่ถูกต้อง</w:t>
      </w:r>
      <w:r w:rsidR="005F4B6D">
        <w:rPr>
          <w:rFonts w:ascii="TH SarabunIT๙" w:hAnsi="TH SarabunIT๙" w:cs="TH SarabunIT๙" w:hint="cs"/>
          <w:sz w:val="32"/>
          <w:szCs w:val="32"/>
          <w:cs/>
        </w:rPr>
        <w:t xml:space="preserve"> หรือต้องมีการแก้ไข</w:t>
      </w:r>
      <w:r w:rsidR="005F4B6D">
        <w:rPr>
          <w:rFonts w:ascii="TH SarabunIT๙" w:hAnsi="TH SarabunIT๙" w:cs="TH SarabunIT๙"/>
          <w:sz w:val="32"/>
          <w:szCs w:val="32"/>
          <w:cs/>
        </w:rPr>
        <w:t xml:space="preserve"> โปรดยกมือ</w:t>
      </w:r>
      <w:r w:rsidR="00A15E1C">
        <w:rPr>
          <w:rFonts w:ascii="TH SarabunIT๙" w:hAnsi="TH SarabunIT๙" w:cs="TH SarabunIT๙" w:hint="cs"/>
          <w:sz w:val="32"/>
          <w:szCs w:val="32"/>
          <w:cs/>
        </w:rPr>
        <w:t xml:space="preserve"> และเสนอการแก้ไขค่ะ</w:t>
      </w:r>
    </w:p>
    <w:p w:rsidR="005F4B6D" w:rsidRDefault="005F4B6D" w:rsidP="005F4B6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- ไม่มีการยกมือ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และไม่มีการแก้ไข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</w:p>
    <w:p w:rsidR="005F4B6D" w:rsidRDefault="005F4B6D" w:rsidP="005F4B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F4B6D" w:rsidRDefault="005F4B6D" w:rsidP="005F4B6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ที่ประชุมสภาฯ </w:t>
      </w:r>
      <w:r>
        <w:rPr>
          <w:rFonts w:ascii="TH SarabunIT๙" w:hAnsi="TH SarabunIT๙" w:cs="TH SarabunIT๙"/>
          <w:sz w:val="32"/>
          <w:szCs w:val="32"/>
          <w:cs/>
        </w:rPr>
        <w:t>เห็นว่ารายงานการประชุมครั้งที่ผ่านมาถูกต้อง โปรดรับรองรายงานการประชุมด้วยครับ</w:t>
      </w:r>
    </w:p>
    <w:p w:rsidR="00781018" w:rsidRDefault="005F4B6D" w:rsidP="0054706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ที่ประชุมรับรองรายงานการประชุม จำนวน </w:t>
      </w:r>
      <w:r w:rsidR="00547066">
        <w:rPr>
          <w:rFonts w:ascii="TH SarabunIT๙" w:hAnsi="TH SarabunIT๙" w:cs="TH SarabunIT๙"/>
          <w:b/>
          <w:bCs/>
          <w:sz w:val="32"/>
          <w:szCs w:val="32"/>
        </w:rPr>
        <w:t>18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  <w:r w:rsidR="005470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งดออกเสียง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5F4B6D" w:rsidRPr="00934F88" w:rsidRDefault="005F4B6D" w:rsidP="00561E2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34F8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lastRenderedPageBreak/>
        <w:t>ระเบียบวาระที่ ๓</w:t>
      </w:r>
      <w:r w:rsidR="00AE7520" w:rsidRPr="00AE7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</w:t>
      </w:r>
      <w:r w:rsidRPr="00AE7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เรื่องเร่งด่วน (กระทู้ถาม)</w:t>
      </w:r>
    </w:p>
    <w:p w:rsidR="005F4B6D" w:rsidRDefault="005F4B6D" w:rsidP="00561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F4B6D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77A56">
        <w:rPr>
          <w:rFonts w:ascii="TH SarabunIT๙" w:hAnsi="TH SarabunIT๙" w:cs="TH SarabunIT๙"/>
          <w:sz w:val="32"/>
          <w:szCs w:val="32"/>
        </w:rPr>
        <w:tab/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มีสมาชิกสภาฯได้ยื่นแบบเสนอเรื่องเร่งด่วน (กระทู้ถาม) เข้ามา ขอให้ท่านชี้แจงในรายละเอียดตามลำดับ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และหากท่านใดจะเสนอเรื่องเร่งด่วน (กระทู้ถาม) ด้วยวาจาก็ขอเชิญเสนอได้ครับ</w:t>
      </w:r>
    </w:p>
    <w:p w:rsidR="005F4B6D" w:rsidRDefault="00E27E8B" w:rsidP="00561E2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นายสุดใจ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ทวีพัฒน์</w:t>
      </w:r>
      <w:proofErr w:type="spellEnd"/>
    </w:p>
    <w:p w:rsidR="005F4B6D" w:rsidRPr="00B55BBF" w:rsidRDefault="00E27E8B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5</w:t>
      </w:r>
      <w:r w:rsidR="005F4B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4B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4B6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4B6D" w:rsidRPr="0022289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F4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B6D" w:rsidRPr="00E77A56">
        <w:rPr>
          <w:rFonts w:ascii="TH SarabunIT๙" w:hAnsi="TH SarabunIT๙" w:cs="TH SarabunIT๙"/>
          <w:sz w:val="32"/>
          <w:szCs w:val="32"/>
          <w:cs/>
        </w:rPr>
        <w:t>เรียนประธานสภ</w:t>
      </w:r>
      <w:r w:rsidR="005F4B6D">
        <w:rPr>
          <w:rFonts w:ascii="TH SarabunIT๙" w:hAnsi="TH SarabunIT๙" w:cs="TH SarabunIT๙"/>
          <w:sz w:val="32"/>
          <w:szCs w:val="32"/>
          <w:cs/>
        </w:rPr>
        <w:t>าฯ, คณะผู้บริหาร, หัวหน้าทุกส่วนกอง และสมาชิกสภาฯ</w:t>
      </w:r>
      <w:r w:rsidR="005F4B6D" w:rsidRPr="00E77A56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="005F4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ผมขอสอบถามเรื่</w:t>
      </w:r>
      <w:r w:rsidR="00A15E1C">
        <w:rPr>
          <w:rFonts w:ascii="TH SarabunIT๙" w:hAnsi="TH SarabunIT๙" w:cs="TH SarabunIT๙" w:hint="cs"/>
          <w:sz w:val="32"/>
          <w:szCs w:val="32"/>
          <w:cs/>
        </w:rPr>
        <w:t>องโครงการซ่อมแซมถนนดำเนินการไปถึ</w:t>
      </w:r>
      <w:r>
        <w:rPr>
          <w:rFonts w:ascii="TH SarabunIT๙" w:hAnsi="TH SarabunIT๙" w:cs="TH SarabunIT๙" w:hint="cs"/>
          <w:sz w:val="32"/>
          <w:szCs w:val="32"/>
          <w:cs/>
        </w:rPr>
        <w:t>งไหนแล้วครับ</w:t>
      </w:r>
    </w:p>
    <w:p w:rsidR="005F4B6D" w:rsidRDefault="00AD6B69" w:rsidP="00561E2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นายเพ็ง  ขันเลศ</w:t>
      </w:r>
    </w:p>
    <w:p w:rsidR="005F4B6D" w:rsidRDefault="005F4B6D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</w:t>
      </w:r>
      <w:r w:rsidR="00AD6B6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2289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z w:val="32"/>
          <w:szCs w:val="32"/>
          <w:cs/>
        </w:rPr>
        <w:t>เรียนประธานสภ</w:t>
      </w:r>
      <w:r>
        <w:rPr>
          <w:rFonts w:ascii="TH SarabunIT๙" w:hAnsi="TH SarabunIT๙" w:cs="TH SarabunIT๙"/>
          <w:sz w:val="32"/>
          <w:szCs w:val="32"/>
          <w:cs/>
        </w:rPr>
        <w:t>าฯ, คณะผู้บริหาร, หัวหน้าทุกส่วนกอง และสมาชิกสภาฯ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="00E27E8B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เรื่องการก่อสร้างถนนดินลูกรังและซ่อมแซมถนนชำรุดเส้นทางจากถนน </w:t>
      </w:r>
      <w:proofErr w:type="spellStart"/>
      <w:r w:rsidR="00E27E8B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="00E27E8B">
        <w:rPr>
          <w:rFonts w:ascii="TH SarabunIT๙" w:hAnsi="TH SarabunIT๙" w:cs="TH SarabunIT๙" w:hint="cs"/>
          <w:sz w:val="32"/>
          <w:szCs w:val="32"/>
          <w:cs/>
        </w:rPr>
        <w:t>.เดิม</w:t>
      </w:r>
      <w:r w:rsidR="00CE495E">
        <w:rPr>
          <w:rFonts w:ascii="TH SarabunIT๙" w:hAnsi="TH SarabunIT๙" w:cs="TH SarabunIT๙" w:hint="cs"/>
          <w:sz w:val="32"/>
          <w:szCs w:val="32"/>
          <w:cs/>
        </w:rPr>
        <w:t>ไปทางคลองชลประทาน อยากให้ดำเนินการให้แล้วเสร็จ เนื่องจากเป็นเส้นทางขนส่งสินค้าผลผลิตทางการเกษตร</w:t>
      </w:r>
    </w:p>
    <w:p w:rsidR="00B55BBF" w:rsidRDefault="000F6E28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นายตก  สุกะลา</w:t>
      </w:r>
    </w:p>
    <w:p w:rsidR="00B55BBF" w:rsidRDefault="00B55BBF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4978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814978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149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</w:t>
      </w:r>
      <w:r w:rsidR="000F6E2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497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z w:val="32"/>
          <w:szCs w:val="32"/>
          <w:cs/>
        </w:rPr>
        <w:t>เรียนประธานสภ</w:t>
      </w:r>
      <w:r>
        <w:rPr>
          <w:rFonts w:ascii="TH SarabunIT๙" w:hAnsi="TH SarabunIT๙" w:cs="TH SarabunIT๙"/>
          <w:sz w:val="32"/>
          <w:szCs w:val="32"/>
          <w:cs/>
        </w:rPr>
        <w:t>าฯ, คณะผู้บริหาร, หัวหน้าทุกส่วนกอง และสมาชิกสภาฯ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E28">
        <w:rPr>
          <w:rFonts w:ascii="TH SarabunIT๙" w:hAnsi="TH SarabunIT๙" w:cs="TH SarabunIT๙" w:hint="cs"/>
          <w:sz w:val="32"/>
          <w:szCs w:val="32"/>
          <w:cs/>
        </w:rPr>
        <w:t>สอบถามเรื่องขยายเขตไฟฟ้าเพื่อการเกษตรบ้านลำนารายณ์ไปถึงบ้านคำระหงส์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6E28">
        <w:rPr>
          <w:rFonts w:ascii="TH SarabunIT๙" w:hAnsi="TH SarabunIT๙" w:cs="TH SarabunIT๙" w:hint="cs"/>
          <w:sz w:val="32"/>
          <w:szCs w:val="32"/>
          <w:cs/>
        </w:rPr>
        <w:t>และเรื่องถนนลูกรังจากบ้านบ้านตก  สุกะลา ไปถึงบุ่งแกอยากให้เข้าไปตรวจสอบและดำเนินการซ่อมแซมด้วยครับ</w:t>
      </w:r>
    </w:p>
    <w:p w:rsidR="00AD6B69" w:rsidRDefault="002212CA" w:rsidP="00561E2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นายขันไชย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นินเนตร์</w:t>
      </w:r>
      <w:proofErr w:type="spellEnd"/>
    </w:p>
    <w:p w:rsidR="00B55BBF" w:rsidRDefault="002212CA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9</w:t>
      </w:r>
      <w:r w:rsidR="00AD6B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6B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6B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D6B69" w:rsidRPr="0081497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D6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6B69" w:rsidRPr="00E77A56">
        <w:rPr>
          <w:rFonts w:ascii="TH SarabunIT๙" w:hAnsi="TH SarabunIT๙" w:cs="TH SarabunIT๙"/>
          <w:sz w:val="32"/>
          <w:szCs w:val="32"/>
          <w:cs/>
        </w:rPr>
        <w:t>เรียนประธานสภ</w:t>
      </w:r>
      <w:r w:rsidR="00AD6B69">
        <w:rPr>
          <w:rFonts w:ascii="TH SarabunIT๙" w:hAnsi="TH SarabunIT๙" w:cs="TH SarabunIT๙"/>
          <w:sz w:val="32"/>
          <w:szCs w:val="32"/>
          <w:cs/>
        </w:rPr>
        <w:t>าฯ, คณะผู้บริหาร, หัวหน้าทุกส่วนกอง และสมาชิกสภาฯ</w:t>
      </w:r>
      <w:r w:rsidR="00AD6B69" w:rsidRPr="00E77A56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="00AD6B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สอบถามเรื่องโครงการขยายเขตไฟฟ้ายังไม่เห็นดำเนินการ ฝากให้ทางคณะผู้บริหารดำเนินการด้วยครับ</w:t>
      </w:r>
    </w:p>
    <w:p w:rsidR="002212CA" w:rsidRDefault="002212CA" w:rsidP="00561E2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นายวิรัตน์  พันนารี</w:t>
      </w:r>
    </w:p>
    <w:p w:rsidR="002212CA" w:rsidRDefault="002212CA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497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z w:val="32"/>
          <w:szCs w:val="32"/>
          <w:cs/>
        </w:rPr>
        <w:t>เรียนประธานสภ</w:t>
      </w:r>
      <w:r>
        <w:rPr>
          <w:rFonts w:ascii="TH SarabunIT๙" w:hAnsi="TH SarabunIT๙" w:cs="TH SarabunIT๙"/>
          <w:sz w:val="32"/>
          <w:szCs w:val="32"/>
          <w:cs/>
        </w:rPr>
        <w:t>าฯ, คณะผู้บริหาร, หัวหน้าทุกส่วนกอง และสมาชิกสภาฯ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สอบถามเรื่องโครงการก่อสร้างถนน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ศสล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.จากภูวังน้ำ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จั้น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ไปยังบ้านนายเวียน  มาลา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โครงการสิ้นสุดสัญญาหรือยัง ยังไม่เป็นขึ้นป้ายโครงการ</w:t>
      </w:r>
    </w:p>
    <w:p w:rsidR="002212CA" w:rsidRDefault="002212CA" w:rsidP="00561E2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ดิเรก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สาคร</w:t>
      </w:r>
    </w:p>
    <w:p w:rsidR="002212CA" w:rsidRDefault="002212CA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1497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z w:val="32"/>
          <w:szCs w:val="32"/>
          <w:cs/>
        </w:rPr>
        <w:t>เรียนประธานสภ</w:t>
      </w:r>
      <w:r>
        <w:rPr>
          <w:rFonts w:ascii="TH SarabunIT๙" w:hAnsi="TH SarabunIT๙" w:cs="TH SarabunIT๙"/>
          <w:sz w:val="32"/>
          <w:szCs w:val="32"/>
          <w:cs/>
        </w:rPr>
        <w:t>าฯ, คณะผู้บริหาร, หัวหน้าทุกส่วนกอง และสมาชิกสภาฯ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412">
        <w:rPr>
          <w:rFonts w:ascii="TH SarabunIT๙" w:hAnsi="TH SarabunIT๙" w:cs="TH SarabunIT๙" w:hint="cs"/>
          <w:sz w:val="32"/>
          <w:szCs w:val="32"/>
          <w:cs/>
        </w:rPr>
        <w:t>ผมมีเรื่องเร่งด่วนที่จะเสนอแก่คณะผู้บริหารคือเรื่องน้ำประปา มีระบบท่อน้ำประปาแล้ว แต่ยังไม่มีน้ำประปาใช้ทำให้เกิดความเดือดร้อน</w:t>
      </w:r>
      <w:r w:rsidR="00C24412">
        <w:rPr>
          <w:rFonts w:ascii="TH SarabunIT๙" w:hAnsi="TH SarabunIT๙" w:cs="TH SarabunIT๙"/>
          <w:sz w:val="32"/>
          <w:szCs w:val="32"/>
        </w:rPr>
        <w:t xml:space="preserve"> </w:t>
      </w:r>
      <w:r w:rsidR="00C24412">
        <w:rPr>
          <w:rFonts w:ascii="TH SarabunIT๙" w:hAnsi="TH SarabunIT๙" w:cs="TH SarabunIT๙" w:hint="cs"/>
          <w:sz w:val="32"/>
          <w:szCs w:val="32"/>
          <w:cs/>
        </w:rPr>
        <w:t>ขอแจ้งให้ฝ่ายบริหารเข้าไปตรวจสอบด้วยครับ</w:t>
      </w:r>
    </w:p>
    <w:p w:rsidR="00F64274" w:rsidRPr="00F64274" w:rsidRDefault="00F64274" w:rsidP="00561E2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นายเสาร์  ริสา</w:t>
      </w:r>
    </w:p>
    <w:p w:rsidR="00F64274" w:rsidRDefault="00F64274" w:rsidP="00561E2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20</w:t>
      </w:r>
      <w:r w:rsidR="004D6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FB6">
        <w:rPr>
          <w:rFonts w:ascii="TH SarabunIT๙" w:hAnsi="TH SarabunIT๙" w:cs="TH SarabunIT๙"/>
          <w:sz w:val="32"/>
          <w:szCs w:val="32"/>
          <w:cs/>
        </w:rPr>
        <w:tab/>
      </w:r>
      <w:r w:rsidR="004D6FB6">
        <w:rPr>
          <w:rFonts w:ascii="TH SarabunIT๙" w:hAnsi="TH SarabunIT๙" w:cs="TH SarabunIT๙"/>
          <w:sz w:val="32"/>
          <w:szCs w:val="32"/>
          <w:cs/>
        </w:rPr>
        <w:tab/>
      </w:r>
      <w:r w:rsidR="004D6FB6">
        <w:rPr>
          <w:rFonts w:ascii="TH SarabunIT๙" w:hAnsi="TH SarabunIT๙" w:cs="TH SarabunIT๙"/>
          <w:sz w:val="32"/>
          <w:szCs w:val="32"/>
          <w:cs/>
        </w:rPr>
        <w:tab/>
      </w:r>
      <w:r w:rsidR="004D6FB6" w:rsidRPr="0081497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D6F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6FB6" w:rsidRPr="00E77A56">
        <w:rPr>
          <w:rFonts w:ascii="TH SarabunIT๙" w:hAnsi="TH SarabunIT๙" w:cs="TH SarabunIT๙"/>
          <w:sz w:val="32"/>
          <w:szCs w:val="32"/>
          <w:cs/>
        </w:rPr>
        <w:t>เรียนประธานสภ</w:t>
      </w:r>
      <w:r w:rsidR="004D6FB6">
        <w:rPr>
          <w:rFonts w:ascii="TH SarabunIT๙" w:hAnsi="TH SarabunIT๙" w:cs="TH SarabunIT๙"/>
          <w:sz w:val="32"/>
          <w:szCs w:val="32"/>
          <w:cs/>
        </w:rPr>
        <w:t>าฯ, คณะผู้บริหาร, หัวหน้าทุกส่วนกอง และสมาชิกสภาฯ</w:t>
      </w:r>
      <w:r w:rsidR="004D6FB6" w:rsidRPr="00E77A56">
        <w:rPr>
          <w:rFonts w:ascii="TH SarabunIT๙" w:hAnsi="TH SarabunIT๙" w:cs="TH SarabunIT๙"/>
          <w:sz w:val="32"/>
          <w:szCs w:val="32"/>
          <w:cs/>
        </w:rPr>
        <w:t>ทุกท่าน</w:t>
      </w:r>
      <w:r w:rsidR="004D6FB6">
        <w:rPr>
          <w:rFonts w:ascii="TH SarabunIT๙" w:hAnsi="TH SarabunIT๙" w:cs="TH SarabunIT๙" w:hint="cs"/>
          <w:sz w:val="32"/>
          <w:szCs w:val="32"/>
          <w:cs/>
        </w:rPr>
        <w:t xml:space="preserve"> ตามที่ได้ดำเนินการก่อสร้างระบบประปาของบ้านโนนสูงแต่ยังไม่เห็นต่อระบบสายไฟฟ้าจึงขอสอบถาม</w:t>
      </w:r>
    </w:p>
    <w:p w:rsidR="004D6FB6" w:rsidRPr="00F64274" w:rsidRDefault="004D6FB6" w:rsidP="00561E2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วรรณี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ทองวัน</w:t>
      </w:r>
    </w:p>
    <w:p w:rsidR="004D6FB6" w:rsidRDefault="004D6FB6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497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z w:val="32"/>
          <w:szCs w:val="32"/>
          <w:cs/>
        </w:rPr>
        <w:t>เรียนประธานสภ</w:t>
      </w:r>
      <w:r>
        <w:rPr>
          <w:rFonts w:ascii="TH SarabunIT๙" w:hAnsi="TH SarabunIT๙" w:cs="TH SarabunIT๙"/>
          <w:sz w:val="32"/>
          <w:szCs w:val="32"/>
          <w:cs/>
        </w:rPr>
        <w:t>าฯ, คณะผู้บริหาร, หัวหน้าทุกส่วนกอง และสมาชิกสภาฯ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เรื่องเร่งด่วนคือไฟฟ้าส่องสว่างชำรุดอยากให้ไปตรวจสอบซ่อมแซมด้วยค่ะ</w:t>
      </w:r>
    </w:p>
    <w:p w:rsidR="00A15E1C" w:rsidRPr="004D6FB6" w:rsidRDefault="00A15E1C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6FB6" w:rsidRPr="00F64274" w:rsidRDefault="004D6FB6" w:rsidP="00561E2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ยถวิล  ตันถา</w:t>
      </w:r>
    </w:p>
    <w:p w:rsidR="004D6FB6" w:rsidRDefault="004D6FB6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497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z w:val="32"/>
          <w:szCs w:val="32"/>
          <w:cs/>
        </w:rPr>
        <w:t>เรียนประธานสภ</w:t>
      </w:r>
      <w:r>
        <w:rPr>
          <w:rFonts w:ascii="TH SarabunIT๙" w:hAnsi="TH SarabunIT๙" w:cs="TH SarabunIT๙"/>
          <w:sz w:val="32"/>
          <w:szCs w:val="32"/>
          <w:cs/>
        </w:rPr>
        <w:t>าฯ, คณะผู้บริหาร, หัวหน้าทุกส่วนกอง และสมาชิกสภาฯ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A6F">
        <w:rPr>
          <w:rFonts w:ascii="TH SarabunIT๙" w:hAnsi="TH SarabunIT๙" w:cs="TH SarabunIT๙" w:hint="cs"/>
          <w:sz w:val="32"/>
          <w:szCs w:val="32"/>
          <w:cs/>
        </w:rPr>
        <w:t>บ้านโนนสูง หมู่ที่ 3 จะ</w:t>
      </w:r>
      <w:r w:rsidR="005A1914">
        <w:rPr>
          <w:rFonts w:ascii="TH SarabunIT๙" w:hAnsi="TH SarabunIT๙" w:cs="TH SarabunIT๙" w:hint="cs"/>
          <w:sz w:val="32"/>
          <w:szCs w:val="32"/>
          <w:cs/>
        </w:rPr>
        <w:t>ขอดำเนินการเคลื่อนย้ายถังน้ำประปา หมู่บ้านโนนสูง หมู่ที่ 3 จากบ้านนางอุ้ม  วิ</w:t>
      </w:r>
      <w:proofErr w:type="spellStart"/>
      <w:r w:rsidR="005A1914">
        <w:rPr>
          <w:rFonts w:ascii="TH SarabunIT๙" w:hAnsi="TH SarabunIT๙" w:cs="TH SarabunIT๙" w:hint="cs"/>
          <w:sz w:val="32"/>
          <w:szCs w:val="32"/>
          <w:cs/>
        </w:rPr>
        <w:t>ลานันต์</w:t>
      </w:r>
      <w:proofErr w:type="spellEnd"/>
      <w:r w:rsidR="005A1914">
        <w:rPr>
          <w:rFonts w:ascii="TH SarabunIT๙" w:hAnsi="TH SarabunIT๙" w:cs="TH SarabunIT๙" w:hint="cs"/>
          <w:sz w:val="32"/>
          <w:szCs w:val="32"/>
          <w:cs/>
        </w:rPr>
        <w:t xml:space="preserve"> ไปวัดบ้านโนนส</w:t>
      </w:r>
      <w:r w:rsidR="00442A6F">
        <w:rPr>
          <w:rFonts w:ascii="TH SarabunIT๙" w:hAnsi="TH SarabunIT๙" w:cs="TH SarabunIT๙" w:hint="cs"/>
          <w:sz w:val="32"/>
          <w:szCs w:val="32"/>
          <w:cs/>
        </w:rPr>
        <w:t>ูง</w:t>
      </w:r>
      <w:r w:rsidR="005A1914">
        <w:rPr>
          <w:rFonts w:ascii="TH SarabunIT๙" w:hAnsi="TH SarabunIT๙" w:cs="TH SarabunIT๙" w:hint="cs"/>
          <w:sz w:val="32"/>
          <w:szCs w:val="32"/>
          <w:cs/>
        </w:rPr>
        <w:t>ข้างศูนย์อบรมเด็กก่อนเกณฑ์ในวัดโนนสูง</w:t>
      </w:r>
    </w:p>
    <w:p w:rsidR="005A1914" w:rsidRPr="00F64274" w:rsidRDefault="005A1914" w:rsidP="00561E2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ยประยูร  ประพาล</w:t>
      </w:r>
    </w:p>
    <w:p w:rsidR="002212CA" w:rsidRDefault="005A1914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F642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หมู่ที่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1497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z w:val="32"/>
          <w:szCs w:val="32"/>
          <w:cs/>
        </w:rPr>
        <w:t>เรียนประธานสภ</w:t>
      </w:r>
      <w:r>
        <w:rPr>
          <w:rFonts w:ascii="TH SarabunIT๙" w:hAnsi="TH SarabunIT๙" w:cs="TH SarabunIT๙"/>
          <w:sz w:val="32"/>
          <w:szCs w:val="32"/>
          <w:cs/>
        </w:rPr>
        <w:t>าฯ, คณะผู้บริหาร, หัวหน้าทุกส่วนกอง และสมาชิกสภาฯ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>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ผมขอเสนอให้ก่อสร้างถนนเพื่อการเกษตรจากแยกไร่นายประสงค์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สุทนัง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ไปยังลำโดมใหญ่ และเรื่องเร่งด่วนคือ รางระบายน้ำชำรุดทำให้การสัญจรไปมาลำบาก</w:t>
      </w:r>
    </w:p>
    <w:p w:rsidR="005F4B6D" w:rsidRDefault="005F4B6D" w:rsidP="00561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F4B6D" w:rsidRPr="00E77A56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77A56">
        <w:rPr>
          <w:rFonts w:ascii="TH SarabunIT๙" w:hAnsi="TH SarabunIT๙" w:cs="TH SarabunIT๙"/>
          <w:sz w:val="32"/>
          <w:szCs w:val="32"/>
        </w:rPr>
        <w:tab/>
      </w:r>
      <w:r w:rsidRPr="00E77A56">
        <w:rPr>
          <w:rFonts w:ascii="TH SarabunIT๙" w:hAnsi="TH SarabunIT๙" w:cs="TH SarabunIT๙"/>
          <w:sz w:val="32"/>
          <w:szCs w:val="32"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>มีสมาชิก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>ท่านใดจะเสนอเรื่องด่วน กระทู้ถามอีกหรือไม่ เชิญครับ</w:t>
      </w:r>
    </w:p>
    <w:p w:rsidR="005F4B6D" w:rsidRPr="00E77A56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>- ไม่มีการเสนอเรื่องเร่งด่วน (กระทู้ถาม) -</w:t>
      </w:r>
    </w:p>
    <w:p w:rsidR="005F4B6D" w:rsidRDefault="005F4B6D" w:rsidP="00561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F4B6D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ab/>
        <w:t xml:space="preserve">เมื่อไม่มีสมาชิกท่านใดเสนอเรื่องด่วน (กระทู้ถาม) </w:t>
      </w:r>
      <w:r w:rsidRPr="00BE7F91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E77A56">
        <w:rPr>
          <w:rFonts w:ascii="TH SarabunIT๙" w:hAnsi="TH SarabunIT๙" w:cs="TH SarabunIT๙"/>
          <w:sz w:val="32"/>
          <w:szCs w:val="32"/>
          <w:cs/>
        </w:rPr>
        <w:t>ขอเชิญทางคณะผู้บริหาร นำเรียนชี้แจงในรายละเอียดให้ที่ประชุมทราบ เชิญครับ</w:t>
      </w:r>
    </w:p>
    <w:p w:rsidR="005F4B6D" w:rsidRPr="00E77A56" w:rsidRDefault="005F4B6D" w:rsidP="00561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บัณฑิต  ศรีทา</w:t>
      </w:r>
    </w:p>
    <w:p w:rsidR="005F4B6D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รองนายก </w:t>
      </w:r>
      <w:proofErr w:type="spellStart"/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5D6B">
        <w:rPr>
          <w:rFonts w:ascii="TH SarabunIT๙" w:hAnsi="TH SarabunIT๙" w:cs="TH SarabunIT๙"/>
          <w:sz w:val="32"/>
          <w:szCs w:val="32"/>
          <w:cs/>
        </w:rPr>
        <w:t>- เ</w:t>
      </w:r>
      <w:r w:rsidRPr="00E77A56">
        <w:rPr>
          <w:rFonts w:ascii="TH SarabunIT๙" w:hAnsi="TH SarabunIT๙" w:cs="TH SarabunIT๙"/>
          <w:sz w:val="32"/>
          <w:szCs w:val="32"/>
          <w:cs/>
        </w:rPr>
        <w:t>รียนประธานสภาฯ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1E4D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สมาชิกสภาฯ </w:t>
      </w:r>
      <w:r w:rsidRPr="00E77A56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เรื่องเร่งด่วน (กระทู้ถาม) </w:t>
      </w:r>
      <w:r w:rsidR="00426E17">
        <w:rPr>
          <w:rFonts w:ascii="TH SarabunIT๙" w:hAnsi="TH SarabunIT๙" w:cs="TH SarabunIT๙" w:hint="cs"/>
          <w:sz w:val="32"/>
          <w:szCs w:val="32"/>
          <w:cs/>
        </w:rPr>
        <w:t xml:space="preserve">ตอบคำถามท่านสุดใจ </w:t>
      </w:r>
      <w:proofErr w:type="spellStart"/>
      <w:r w:rsidR="00426E17">
        <w:rPr>
          <w:rFonts w:ascii="TH SarabunIT๙" w:hAnsi="TH SarabunIT๙" w:cs="TH SarabunIT๙" w:hint="cs"/>
          <w:sz w:val="32"/>
          <w:szCs w:val="32"/>
          <w:cs/>
        </w:rPr>
        <w:t>ทวีพัฒน์</w:t>
      </w:r>
      <w:proofErr w:type="spellEnd"/>
      <w:r w:rsidR="00426E17">
        <w:rPr>
          <w:rFonts w:ascii="TH SarabunIT๙" w:hAnsi="TH SarabunIT๙" w:cs="TH SarabunIT๙" w:hint="cs"/>
          <w:sz w:val="32"/>
          <w:szCs w:val="32"/>
          <w:cs/>
        </w:rPr>
        <w:t xml:space="preserve"> ถนนดำเนินการไปแล้ว 80</w:t>
      </w:r>
      <w:r w:rsidR="00426E17">
        <w:rPr>
          <w:rFonts w:ascii="TH SarabunIT๙" w:hAnsi="TH SarabunIT๙" w:cs="TH SarabunIT๙"/>
          <w:sz w:val="32"/>
          <w:szCs w:val="32"/>
        </w:rPr>
        <w:t xml:space="preserve">% </w:t>
      </w:r>
      <w:r w:rsidR="00426E17">
        <w:rPr>
          <w:rFonts w:ascii="TH SarabunIT๙" w:hAnsi="TH SarabunIT๙" w:cs="TH SarabunIT๙" w:hint="cs"/>
          <w:sz w:val="32"/>
          <w:szCs w:val="32"/>
          <w:cs/>
        </w:rPr>
        <w:t xml:space="preserve">ซึ่งพื้นที่ก่อสร้างดังกล่าวมีน้ำท่วมขังจึงทำให้การก่อสร้างล่าช้า เรื่องไฟฟ้าการเกษตรบ้านลำนารายณ์ </w:t>
      </w:r>
      <w:r w:rsidR="00426E17">
        <w:rPr>
          <w:rFonts w:ascii="TH SarabunIT๙" w:hAnsi="TH SarabunIT๙" w:cs="TH SarabunIT๙"/>
          <w:sz w:val="32"/>
          <w:szCs w:val="32"/>
          <w:cs/>
        </w:rPr>
        <w:t>–</w:t>
      </w:r>
      <w:r w:rsidR="00426E17">
        <w:rPr>
          <w:rFonts w:ascii="TH SarabunIT๙" w:hAnsi="TH SarabunIT๙" w:cs="TH SarabunIT๙" w:hint="cs"/>
          <w:sz w:val="32"/>
          <w:szCs w:val="32"/>
          <w:cs/>
        </w:rPr>
        <w:t xml:space="preserve"> คำระหงส์ ทางนายกติดต่อประสานงานไปยังไฟฟ้าแล้ว หากมีความคืบหน้าจะรายงานให้ทราบอีกครั้งหนึ่ง ตอบคำถามท่านวิรัตน์  พันนารี ทาง </w:t>
      </w:r>
      <w:proofErr w:type="spellStart"/>
      <w:r w:rsidR="00426E1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26E17">
        <w:rPr>
          <w:rFonts w:ascii="TH SarabunIT๙" w:hAnsi="TH SarabunIT๙" w:cs="TH SarabunIT๙" w:hint="cs"/>
          <w:sz w:val="32"/>
          <w:szCs w:val="32"/>
          <w:cs/>
        </w:rPr>
        <w:t xml:space="preserve">.ขออนุญาตนำป้ายไปตรวจสอบติดตั้งป้าย เพื่อดำเนินการปรับปรุงแก้ไขให้ถูกต้องต่อไป ส่วนเรื่องการปรับปรุงซ่อมแซมระบบประปา หมู่ที่ 1 ทาง </w:t>
      </w:r>
      <w:proofErr w:type="spellStart"/>
      <w:r w:rsidR="00426E1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26E17">
        <w:rPr>
          <w:rFonts w:ascii="TH SarabunIT๙" w:hAnsi="TH SarabunIT๙" w:cs="TH SarabunIT๙" w:hint="cs"/>
          <w:sz w:val="32"/>
          <w:szCs w:val="32"/>
          <w:cs/>
        </w:rPr>
        <w:t xml:space="preserve">. จะออกไปดำเนินการตรวจสอบแก้ไขให้ เรื่องปรับปรุงบริเวณหอประปาบ้านโนนสูง หมู่ที่ 20 ที่ก่อสร้างใหม่ จะแจ้งให้ทางผู้รับเหมาก่อสร้างไปดำเนินการให้ครับ </w:t>
      </w:r>
    </w:p>
    <w:p w:rsidR="00A84B57" w:rsidRDefault="00A84B57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เอกณัชฐ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ปกรณ์  เธียรทองอินทร์</w:t>
      </w:r>
    </w:p>
    <w:p w:rsidR="00C573DE" w:rsidRDefault="00A84B57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5D6B">
        <w:rPr>
          <w:rFonts w:ascii="TH SarabunIT๙" w:hAnsi="TH SarabunIT๙" w:cs="TH SarabunIT๙"/>
          <w:sz w:val="32"/>
          <w:szCs w:val="32"/>
          <w:cs/>
        </w:rPr>
        <w:t>- เ</w:t>
      </w:r>
      <w:r w:rsidRPr="00E77A56">
        <w:rPr>
          <w:rFonts w:ascii="TH SarabunIT๙" w:hAnsi="TH SarabunIT๙" w:cs="TH SarabunIT๙"/>
          <w:sz w:val="32"/>
          <w:szCs w:val="32"/>
          <w:cs/>
        </w:rPr>
        <w:t>รียนประธานสภาฯ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สมาชิกสภาฯ </w:t>
      </w:r>
      <w:r w:rsidRPr="00E77A56">
        <w:rPr>
          <w:rFonts w:ascii="TH SarabunIT๙" w:hAnsi="TH SarabunIT๙" w:cs="TH SarabunIT๙"/>
          <w:sz w:val="32"/>
          <w:szCs w:val="32"/>
          <w:cs/>
        </w:rPr>
        <w:t>และผู้เข้าร่วมประชุมทุกท่าน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z w:val="32"/>
          <w:szCs w:val="32"/>
          <w:cs/>
        </w:rPr>
        <w:t>เรื่องเร่งด่วน (กระทู้ถาม)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เรื่องการย้ายหอประปาเบื้องต้นจะต้องให้มีการประชุมประชาคมก่อนเพื่อหาที่ย้ายใหม่ แล้วจึงจะนำเสนอต่อที่ประชุมสภา ทั้งนี้ต้องส่งช่างออกไปสำรวจเพื่อประมาณการราคาในการย้ายหอถังประปาต่อไป จึงขอนำเรียนให้ทราบครับ</w:t>
      </w:r>
    </w:p>
    <w:p w:rsidR="005F4B6D" w:rsidRDefault="005F4B6D" w:rsidP="00561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F4B6D" w:rsidRPr="00E77A56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>ในระเบียบวาระที่ 3 เรื่องเร่งด่ว</w:t>
      </w:r>
      <w:r w:rsidR="00A84B57">
        <w:rPr>
          <w:rFonts w:ascii="TH SarabunIT๙" w:hAnsi="TH SarabunIT๙" w:cs="TH SarabunIT๙"/>
          <w:sz w:val="32"/>
          <w:szCs w:val="32"/>
          <w:cs/>
        </w:rPr>
        <w:t>น (กระทู้ถาม) ได้ดำเนินการ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เสร็จสิ้นแล้ว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E77A56">
        <w:rPr>
          <w:rFonts w:ascii="TH SarabunIT๙" w:hAnsi="TH SarabunIT๙" w:cs="TH SarabunIT๙"/>
          <w:sz w:val="32"/>
          <w:szCs w:val="32"/>
          <w:cs/>
        </w:rPr>
        <w:t>ผมจะขอดำเนินการไปในระเบียบวาระ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การประชุมถัดไป</w:t>
      </w:r>
      <w:r w:rsidRPr="00E77A56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5F4B6D" w:rsidRDefault="005F4B6D" w:rsidP="005470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5E1C" w:rsidRDefault="00A15E1C" w:rsidP="005470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F4B6D" w:rsidRPr="002C6912" w:rsidRDefault="005F4B6D" w:rsidP="00561E2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6912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ระเบียบวาระที่ </w:t>
      </w:r>
      <w:r w:rsidRPr="00AE7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๔</w:t>
      </w:r>
      <w:r w:rsidR="00AE7520" w:rsidRPr="00AE7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</w:t>
      </w:r>
      <w:r w:rsidRPr="00AE7520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</w:t>
      </w:r>
      <w:r w:rsidRPr="00AE752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ที่คณะกรรมการที่สภาท้องถิ่นตั้งขึ้นพิจารณาเสร็จแล้ว</w:t>
      </w:r>
    </w:p>
    <w:p w:rsidR="000B285A" w:rsidRDefault="005F4B6D" w:rsidP="00A15E1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568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ไม่มี </w:t>
      </w:r>
      <w:r w:rsidRPr="00A5684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A15E1C" w:rsidRPr="00C22DC5" w:rsidRDefault="00A15E1C" w:rsidP="00A15E1C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F4B6D" w:rsidRDefault="005F4B6D" w:rsidP="00561E2D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934F8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lastRenderedPageBreak/>
        <w:t xml:space="preserve">ระเบียบวาระที่ </w:t>
      </w:r>
      <w:r w:rsidRPr="00AE752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5</w:t>
      </w:r>
      <w:r w:rsidR="00AE7520" w:rsidRPr="00AE752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  <w:r w:rsidR="000F7569">
        <w:rPr>
          <w:rFonts w:ascii="TH SarabunIT๙" w:eastAsia="SimSun" w:hAnsi="TH SarabunIT๙" w:cs="TH SarabunIT๙" w:hint="cs"/>
          <w:b/>
          <w:bCs/>
          <w:sz w:val="32"/>
          <w:szCs w:val="32"/>
          <w:u w:val="double"/>
          <w:cs/>
          <w:lang w:eastAsia="zh-CN"/>
        </w:rPr>
        <w:t>เรื่องที่เสนอใหม่</w:t>
      </w:r>
    </w:p>
    <w:p w:rsidR="00A84B57" w:rsidRDefault="00A84B57" w:rsidP="00561E2D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  <w:t xml:space="preserve">5.1 </w:t>
      </w:r>
      <w:r w:rsidR="00356BB8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การลาออกจากตำแหน่งเลขานุการสภาองค์การบริหารส่วนตำบลโดมประดิษฐ์</w:t>
      </w:r>
    </w:p>
    <w:p w:rsidR="00356BB8" w:rsidRDefault="00356BB8" w:rsidP="00561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56BB8" w:rsidRDefault="00356BB8" w:rsidP="00561E2D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ตามระเบียบกระทรวงมหาดไทย ว่าด้วยข้อบังคับการประชุมสภาท้องถิ่น พ.ศ. 2547 แก้ไขเพิ่มเติมถึง (ฉบับที่ 3) พ.ศ. 2565</w:t>
      </w:r>
    </w:p>
    <w:p w:rsidR="00356BB8" w:rsidRDefault="00356BB8" w:rsidP="00561E2D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6BB8">
        <w:rPr>
          <w:rFonts w:ascii="TH SarabunIT๙" w:hAnsi="TH SarabunIT๙" w:cs="TH SarabunIT๙" w:hint="cs"/>
          <w:sz w:val="32"/>
          <w:szCs w:val="32"/>
          <w:cs/>
        </w:rPr>
        <w:t>ข้อ 18/1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เลขานุการสภาท้องถิ่น</w:t>
      </w:r>
      <w:r w:rsidR="0086648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พ้นจากตำแหน่งเมื่อ</w:t>
      </w:r>
    </w:p>
    <w:p w:rsidR="00866480" w:rsidRDefault="00866480" w:rsidP="00561E2D">
      <w:pPr>
        <w:pStyle w:val="a3"/>
        <w:numPr>
          <w:ilvl w:val="0"/>
          <w:numId w:val="13"/>
        </w:numPr>
        <w:tabs>
          <w:tab w:val="left" w:pos="2250"/>
        </w:tabs>
        <w:spacing w:line="240" w:lineRule="auto"/>
        <w:jc w:val="thaiDistribute"/>
        <w:rPr>
          <w:rFonts w:ascii="TH SarabunIT๙" w:eastAsia="SimSun" w:hAnsi="TH SarabunIT๙" w:cs="TH SarabunIT๙"/>
          <w:b w:val="0"/>
          <w:bCs w:val="0"/>
          <w:sz w:val="32"/>
          <w:szCs w:val="32"/>
          <w:lang w:eastAsia="zh-CN"/>
        </w:rPr>
      </w:pPr>
      <w:r w:rsidRPr="00866480"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>ตาย</w:t>
      </w:r>
    </w:p>
    <w:p w:rsidR="00866480" w:rsidRDefault="00866480" w:rsidP="00561E2D">
      <w:pPr>
        <w:pStyle w:val="a3"/>
        <w:numPr>
          <w:ilvl w:val="0"/>
          <w:numId w:val="13"/>
        </w:numPr>
        <w:tabs>
          <w:tab w:val="left" w:pos="2250"/>
        </w:tabs>
        <w:spacing w:line="240" w:lineRule="auto"/>
        <w:jc w:val="thaiDistribute"/>
        <w:rPr>
          <w:rFonts w:ascii="TH SarabunIT๙" w:eastAsia="SimSun" w:hAnsi="TH SarabunIT๙" w:cs="TH SarabunIT๙"/>
          <w:b w:val="0"/>
          <w:bCs w:val="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>ลาออกโดยยื่นหนังสือลาออกต่อประธานสภาท้องถิ่น</w:t>
      </w:r>
    </w:p>
    <w:p w:rsidR="00866480" w:rsidRDefault="00866480" w:rsidP="00561E2D">
      <w:pPr>
        <w:pStyle w:val="a3"/>
        <w:numPr>
          <w:ilvl w:val="0"/>
          <w:numId w:val="13"/>
        </w:numPr>
        <w:tabs>
          <w:tab w:val="left" w:pos="2250"/>
        </w:tabs>
        <w:spacing w:line="240" w:lineRule="auto"/>
        <w:jc w:val="thaiDistribute"/>
        <w:rPr>
          <w:rFonts w:ascii="TH SarabunIT๙" w:eastAsia="SimSun" w:hAnsi="TH SarabunIT๙" w:cs="TH SarabunIT๙"/>
          <w:b w:val="0"/>
          <w:bCs w:val="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>ครบอายุของสภาท้องถิ่น</w:t>
      </w:r>
    </w:p>
    <w:p w:rsidR="00866480" w:rsidRDefault="00866480" w:rsidP="00561E2D">
      <w:pPr>
        <w:pStyle w:val="a3"/>
        <w:numPr>
          <w:ilvl w:val="0"/>
          <w:numId w:val="13"/>
        </w:numPr>
        <w:tabs>
          <w:tab w:val="left" w:pos="2250"/>
        </w:tabs>
        <w:spacing w:line="240" w:lineRule="auto"/>
        <w:jc w:val="thaiDistribute"/>
        <w:rPr>
          <w:rFonts w:ascii="TH SarabunIT๙" w:eastAsia="SimSun" w:hAnsi="TH SarabunIT๙" w:cs="TH SarabunIT๙"/>
          <w:b w:val="0"/>
          <w:bCs w:val="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>มีการยุบสภาท้องถิ่น</w:t>
      </w:r>
    </w:p>
    <w:p w:rsidR="00866480" w:rsidRDefault="00866480" w:rsidP="00561E2D">
      <w:pPr>
        <w:pStyle w:val="a3"/>
        <w:numPr>
          <w:ilvl w:val="0"/>
          <w:numId w:val="13"/>
        </w:numPr>
        <w:tabs>
          <w:tab w:val="left" w:pos="2250"/>
        </w:tabs>
        <w:spacing w:line="240" w:lineRule="auto"/>
        <w:jc w:val="thaiDistribute"/>
        <w:rPr>
          <w:rFonts w:ascii="TH SarabunIT๙" w:eastAsia="SimSun" w:hAnsi="TH SarabunIT๙" w:cs="TH SarabunIT๙"/>
          <w:b w:val="0"/>
          <w:bCs w:val="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>สภาท้องถิ่นมีมติให้พ้นจากตำแหน่ง</w:t>
      </w:r>
    </w:p>
    <w:p w:rsidR="00866480" w:rsidRDefault="00866480" w:rsidP="00561E2D">
      <w:pPr>
        <w:pStyle w:val="a3"/>
        <w:tabs>
          <w:tab w:val="left" w:pos="0"/>
        </w:tabs>
        <w:spacing w:line="240" w:lineRule="auto"/>
        <w:ind w:left="2880"/>
        <w:jc w:val="thaiDistribute"/>
        <w:rPr>
          <w:rFonts w:ascii="TH SarabunIT๙" w:eastAsia="SimSun" w:hAnsi="TH SarabunIT๙" w:cs="TH SarabunIT๙"/>
          <w:b w:val="0"/>
          <w:bCs w:val="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 w:val="0"/>
          <w:bCs w:val="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>กรณีองค์การบริหารส่วนตำบล เมื่อประธานสภาท้องถิ่นรับหนังสือ ลาออกจากเลขานุการสภาท้องถิ่นแล้ว ให้เสนอสภาท้องถิ่นมีมติให้พ้นจากตำแหน่ง</w:t>
      </w:r>
    </w:p>
    <w:p w:rsidR="00866480" w:rsidRPr="00547066" w:rsidRDefault="00866480" w:rsidP="00547066">
      <w:pPr>
        <w:pStyle w:val="a3"/>
        <w:tabs>
          <w:tab w:val="left" w:pos="0"/>
        </w:tabs>
        <w:spacing w:after="0" w:line="240" w:lineRule="auto"/>
        <w:ind w:left="2880"/>
        <w:jc w:val="thaiDistribute"/>
        <w:rPr>
          <w:rFonts w:ascii="TH SarabunIT๙" w:eastAsia="SimSun" w:hAnsi="TH SarabunIT๙" w:cs="TH SarabunIT๙"/>
          <w:b w:val="0"/>
          <w:bCs w:val="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 w:val="0"/>
          <w:bCs w:val="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>ตามที่นายญาณ</w:t>
      </w:r>
      <w:proofErr w:type="spellStart"/>
      <w:r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>กิตต์</w:t>
      </w:r>
      <w:proofErr w:type="spellEnd"/>
      <w:r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 xml:space="preserve">  กันยา</w:t>
      </w:r>
      <w:proofErr w:type="spellStart"/>
      <w:r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>พงษ์</w:t>
      </w:r>
      <w:proofErr w:type="spellEnd"/>
      <w:r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 xml:space="preserve"> ปลัดองค์การบริหารส่วนตำบลโดมประดิษฐ์ เคยได้ปฏิบัติหน้าที่เลขานุการสภาองค์การบริหารส่วนตำบลโดมประดิษฐ์ </w:t>
      </w:r>
      <w:r w:rsidR="00547066"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>แต่เนื่องจากต้องโอนย้ายไปปฏิบัติราชการที่เทศบาลตำบลน้ำยืน จึง</w:t>
      </w:r>
      <w:r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 xml:space="preserve">ได้ยื่นหนังสือต่อประธานสภาองค์การบริหารส่วนตำบลโดมประดิษฐ์ เพื่อขอลาออกจากตำแหน่งเลขานุการสภาองค์การบริหารส่วนตำบลโดมประดิษฐ์ </w:t>
      </w:r>
      <w:r w:rsidR="00547066"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 xml:space="preserve">จึงนำเรียนให้ที่ประชุมสภาฯทราบ </w:t>
      </w:r>
      <w:r w:rsidRPr="00547066">
        <w:rPr>
          <w:rFonts w:ascii="TH SarabunIT๙" w:eastAsia="SimSun" w:hAnsi="TH SarabunIT๙" w:cs="TH SarabunIT๙" w:hint="cs"/>
          <w:b w:val="0"/>
          <w:bCs w:val="0"/>
          <w:sz w:val="32"/>
          <w:szCs w:val="32"/>
          <w:cs/>
          <w:lang w:eastAsia="zh-CN"/>
        </w:rPr>
        <w:t>มีสมาชิกสภาฯท่านใดต้องการสอบถามเพิ่มเติมหรือไม่</w:t>
      </w:r>
    </w:p>
    <w:p w:rsidR="00A84B57" w:rsidRPr="00866480" w:rsidRDefault="00561E2D" w:rsidP="00561E2D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61E2D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ที่ประชุม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-ไม่มี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-</w:t>
      </w:r>
    </w:p>
    <w:p w:rsidR="00561E2D" w:rsidRDefault="00561E2D" w:rsidP="00561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61E2D" w:rsidRPr="00486235" w:rsidRDefault="00561E2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หากไม่มีเพื่อให้การปฏิบัติเป็นไปตามระเบียบกฎหมายกำหนด ขอมติที่ประชุมสภาในการให้ความเห็นชอบให้ นายญาณ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กิตต์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กันยา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พงษ์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พ้นจากตำแหน่งเลขานุการสภาองค์การบริหารส่วนตำบลโดมประดิษฐ์ 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ก่อนที่จะมีการลงมติ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ผมขอเชิญเลขานุการสภา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ชั่วคราว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นับองค์ประชุมครับ</w:t>
      </w:r>
    </w:p>
    <w:p w:rsidR="00561E2D" w:rsidRDefault="00561E2D" w:rsidP="00561E2D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นางสาวจินตนา  บุญเกิด</w:t>
      </w:r>
    </w:p>
    <w:p w:rsidR="000B285A" w:rsidRPr="00486235" w:rsidRDefault="000B285A" w:rsidP="00561E2D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ส.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อบต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 หมู่ที่ 10</w:t>
      </w:r>
    </w:p>
    <w:p w:rsidR="00561E2D" w:rsidRPr="00486235" w:rsidRDefault="00561E2D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รสภาชั่วคราว</w:t>
      </w:r>
      <w:r w:rsidRPr="004862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4862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มีสมาชิกสภาฯ อยู่ในห้องประชุมสภาองค์การบร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ิหารส่วนตำบลโดมประดิษฐ์ จำนวน 21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561E2D" w:rsidRPr="00486235" w:rsidRDefault="00561E2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47066" w:rsidRPr="00486235" w:rsidRDefault="00561E2D" w:rsidP="00A15E1C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ต่อไปผมขอมติที่ประชุมสภาว่าจะให้ความเห็นชอบ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การลาออกจากตำแหน่งเลขานุการสภาองค์การบริหารส่วนตำบลโดมประดิษฐ์</w:t>
      </w:r>
      <w:r w:rsidRPr="004862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561E2D" w:rsidRPr="00486235" w:rsidRDefault="00561E2D" w:rsidP="00561E2D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6235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486235">
        <w:rPr>
          <w:rFonts w:ascii="TH SarabunIT๙" w:hAnsi="TH SarabunIT๙" w:cs="TH SarabunIT๙"/>
          <w:sz w:val="32"/>
          <w:szCs w:val="32"/>
        </w:rPr>
        <w:tab/>
        <w:t>-</w:t>
      </w:r>
      <w:r w:rsidRPr="00486235">
        <w:rPr>
          <w:rFonts w:ascii="TH SarabunIT๙" w:hAnsi="TH SarabunIT๙" w:cs="TH SarabunIT๙"/>
          <w:sz w:val="32"/>
          <w:szCs w:val="32"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61E2D" w:rsidRPr="00486235" w:rsidRDefault="00561E2D" w:rsidP="00561E2D">
      <w:pPr>
        <w:pStyle w:val="a3"/>
        <w:spacing w:after="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86235">
        <w:rPr>
          <w:rFonts w:ascii="TH SarabunIT๙" w:hAnsi="TH SarabunIT๙" w:cs="TH SarabunIT๙"/>
          <w:sz w:val="32"/>
          <w:szCs w:val="32"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61E2D" w:rsidRDefault="00561E2D" w:rsidP="00561E2D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F0FA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:rsidR="000B285A" w:rsidRDefault="000B285A" w:rsidP="00800F2B">
      <w:pPr>
        <w:tabs>
          <w:tab w:val="left" w:pos="225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A15E1C" w:rsidRDefault="00A15E1C" w:rsidP="00800F2B">
      <w:pPr>
        <w:tabs>
          <w:tab w:val="left" w:pos="225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B285A" w:rsidRDefault="000B285A" w:rsidP="00800F2B">
      <w:pPr>
        <w:tabs>
          <w:tab w:val="left" w:pos="225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00F2B" w:rsidRPr="000B285A" w:rsidRDefault="00800F2B" w:rsidP="00800F2B">
      <w:pPr>
        <w:tabs>
          <w:tab w:val="left" w:pos="2250"/>
        </w:tabs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lastRenderedPageBreak/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0B285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5.2 พิจารณา</w:t>
      </w:r>
      <w:r w:rsidR="000B285A" w:rsidRPr="000B285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เลือกเลขานุการสภาองค์การบริหารส่วนตำบลโดมประดิษฐ์</w:t>
      </w:r>
    </w:p>
    <w:p w:rsidR="000B285A" w:rsidRDefault="000B285A" w:rsidP="000B28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00F2B" w:rsidRPr="000B285A" w:rsidRDefault="000B285A" w:rsidP="000B285A">
      <w:pPr>
        <w:tabs>
          <w:tab w:val="left" w:pos="2250"/>
        </w:tabs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B285A">
        <w:rPr>
          <w:rFonts w:ascii="TH SarabunIT๙" w:hAnsi="TH SarabunIT๙" w:cs="TH SarabunIT๙" w:hint="cs"/>
          <w:sz w:val="32"/>
          <w:szCs w:val="32"/>
          <w:cs/>
        </w:rPr>
        <w:t>เชิญ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เลขานุการสภาชั่วคราวแจ้งข้อกฎหมาย</w:t>
      </w:r>
    </w:p>
    <w:p w:rsidR="000B285A" w:rsidRDefault="000B285A" w:rsidP="000B285A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นางสาวจินตนา  บุญเกิด</w:t>
      </w:r>
    </w:p>
    <w:p w:rsidR="000B285A" w:rsidRPr="00486235" w:rsidRDefault="000B285A" w:rsidP="000B285A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ส.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อบต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 หมู่ที่ 10</w:t>
      </w:r>
    </w:p>
    <w:p w:rsidR="008D7BF3" w:rsidRPr="008D7BF3" w:rsidRDefault="000B285A" w:rsidP="008D7BF3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รสภาชั่วคราว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ตามระเบียบกระทรวงมหาดไทย ว่าด้วยข้อบังคับการประชุมสภา ท้องถิ่น พ.ศ. 2547 แก้ไขเพิ่มเติมถึง (ฉบับที่ 3) พ.ศ. 2565</w:t>
      </w:r>
      <w:r w:rsidR="008D7BF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8D7BF3" w:rsidRPr="00206D6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๑๓ วรรคหนึ่ง</w:t>
      </w:r>
      <w:r w:rsidR="008D7BF3" w:rsidRPr="00206D6A"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 “วิธีเลือกเลขานุการสภาท้องถิ่น ให้นำความในข้อ ๘ มาใช้บังคับโดยอนุโลม” </w:t>
      </w:r>
      <w:r w:rsidR="008D7BF3" w:rsidRPr="00206D6A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วรรคสอง</w:t>
      </w:r>
      <w:r w:rsidR="008D7BF3" w:rsidRPr="00206D6A">
        <w:rPr>
          <w:rFonts w:ascii="TH SarabunIT๙" w:hAnsi="TH SarabunIT๙" w:cs="TH SarabunIT๙" w:hint="cs"/>
          <w:sz w:val="32"/>
          <w:szCs w:val="32"/>
          <w:cs/>
        </w:rPr>
        <w:t xml:space="preserve"> บัญญัติว่า “เมื่อสภาท้องถิ่นมีมติเลือกเลขานุการสภาท้องถิ่นแล้ว ให้เลขานุการสภาท้องถิ่นชั่วคราวพ้นจากตำแหน่ง” </w:t>
      </w:r>
      <w:r w:rsidR="008D7BF3" w:rsidRPr="00206D6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๑๔</w:t>
      </w:r>
      <w:r w:rsidR="008D7BF3" w:rsidRPr="00206D6A"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 “ในการเลือกประธานสภาท้องถิ่น รองประธานสภาท้องถิ่นหรือเลขานุการสภาท้องถิ่น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ให้ถือว่าผู้นั้นได้รับเลือก”</w:t>
      </w:r>
      <w:r w:rsidR="008D7BF3" w:rsidRPr="00206D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7BF3" w:rsidRPr="00206D6A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8D7BF3" w:rsidRPr="00206D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18 </w:t>
      </w:r>
      <w:r w:rsidR="008D7BF3" w:rsidRPr="00206D6A">
        <w:rPr>
          <w:rFonts w:ascii="TH SarabunIT๙" w:hAnsi="TH SarabunIT๙" w:cs="TH SarabunIT๙" w:hint="cs"/>
          <w:sz w:val="32"/>
          <w:szCs w:val="32"/>
          <w:cs/>
        </w:rPr>
        <w:t xml:space="preserve">กำหนดว่า “ให้สภาท้องถิ่นเลือกพนักงานหรือข้าราชการส่วนท้องถิ่นขององค์กรปกครองส่วนท้องถิ่นนั้นหรือสมาชิกสภาท้องถิ่นนั้นคนหนึ่ง เป็นเลขานุการสภาท้องถิ่น” </w:t>
      </w:r>
      <w:r w:rsidR="008D7BF3" w:rsidRPr="00206D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วรรคสอง </w:t>
      </w:r>
      <w:r w:rsidR="008D7BF3" w:rsidRPr="00206D6A">
        <w:rPr>
          <w:rFonts w:ascii="TH SarabunIT๙" w:hAnsi="TH SarabunIT๙" w:cs="TH SarabunIT๙" w:hint="cs"/>
          <w:sz w:val="32"/>
          <w:szCs w:val="32"/>
          <w:cs/>
        </w:rPr>
        <w:t>บัญญัติว่า “สำหรับองค์การบริหารส่วนตำบล พนักงานหรือข้าราชการส่วนท้องถิ่น ให้หมายความถึง ปลัดองค์การบริหารส่วนตำบลเท่านั้น”</w:t>
      </w:r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ต่อไปจะดำเนินการเลือกเ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 xml:space="preserve">ลขานุการสภาฯ ขอเชิญท่านสมาชิกสภาฯ 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 เสนอชื่อผู้ที่เห็นสมควรจะเป็นเลขานุการสภาฯ พร้อมผู้รับรอง ๒ ท่าน เชิญครับ</w:t>
      </w:r>
    </w:p>
    <w:p w:rsidR="008D7BF3" w:rsidRDefault="00083222" w:rsidP="008D7BF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นายบาง  วิเวก</w:t>
      </w:r>
    </w:p>
    <w:p w:rsidR="008D7BF3" w:rsidRDefault="00083222" w:rsidP="008D7B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4</w:t>
      </w:r>
      <w:r w:rsidR="008D7B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D7B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D7BF3" w:rsidRPr="00076B62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ที่เคารพ ท่านนายก</w:t>
      </w:r>
      <w:r w:rsidR="008D7BF3" w:rsidRPr="00076B6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D7BF3">
        <w:rPr>
          <w:rFonts w:ascii="TH SarabunIT๙" w:hAnsi="TH SarabunIT๙" w:cs="TH SarabunIT๙" w:hint="cs"/>
          <w:sz w:val="32"/>
          <w:szCs w:val="32"/>
          <w:cs/>
        </w:rPr>
        <w:t xml:space="preserve">โดมประดิษฐ์ </w:t>
      </w:r>
      <w:r w:rsidR="008D7BF3" w:rsidRPr="00076B62">
        <w:rPr>
          <w:rFonts w:ascii="TH SarabunIT๙" w:hAnsi="TH SarabunIT๙" w:cs="TH SarabunIT๙" w:hint="cs"/>
          <w:sz w:val="32"/>
          <w:szCs w:val="32"/>
          <w:cs/>
        </w:rPr>
        <w:t>ท่านสมาชิก ผู้ทรงเกียรต</w:t>
      </w:r>
      <w:r>
        <w:rPr>
          <w:rFonts w:ascii="TH SarabunIT๙" w:hAnsi="TH SarabunIT๙" w:cs="TH SarabunIT๙" w:hint="cs"/>
          <w:sz w:val="32"/>
          <w:szCs w:val="32"/>
          <w:cs/>
        </w:rPr>
        <w:t>ิและผู้เข้าร่วมประชุมทุกท่าน ผม</w:t>
      </w:r>
      <w:r w:rsidR="008D7BF3" w:rsidRPr="00076B62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นายสุดใจ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ทวีพัฒน์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หมู่ที่ 5</w:t>
      </w:r>
      <w:r w:rsidR="008D7BF3" w:rsidRPr="00076B62">
        <w:rPr>
          <w:rFonts w:ascii="TH SarabunIT๙" w:hAnsi="TH SarabunIT๙" w:cs="TH SarabunIT๙" w:hint="cs"/>
          <w:sz w:val="32"/>
          <w:szCs w:val="32"/>
          <w:cs/>
        </w:rPr>
        <w:t xml:space="preserve"> เป็นเลขานุการสภา</w:t>
      </w:r>
      <w:r w:rsidR="008D7BF3" w:rsidRPr="00076B6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D7BF3">
        <w:rPr>
          <w:rFonts w:ascii="TH SarabunIT๙" w:hAnsi="TH SarabunIT๙" w:cs="TH SarabunIT๙" w:hint="cs"/>
          <w:sz w:val="32"/>
          <w:szCs w:val="32"/>
          <w:cs/>
        </w:rPr>
        <w:t>โดมประดิษฐ์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ขอผู้รับรองด้วยครับ</w:t>
      </w:r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83222">
        <w:rPr>
          <w:rFonts w:ascii="TH SarabunIT๙" w:hAnsi="TH SarabunIT๙" w:cs="TH SarabunIT๙" w:hint="cs"/>
          <w:sz w:val="32"/>
          <w:szCs w:val="32"/>
          <w:cs/>
        </w:rPr>
        <w:t>1. นาย</w:t>
      </w:r>
      <w:proofErr w:type="spellStart"/>
      <w:r w:rsidR="00083222">
        <w:rPr>
          <w:rFonts w:ascii="TH SarabunIT๙" w:hAnsi="TH SarabunIT๙" w:cs="TH SarabunIT๙" w:hint="cs"/>
          <w:sz w:val="32"/>
          <w:szCs w:val="32"/>
          <w:cs/>
        </w:rPr>
        <w:t>พิน</w:t>
      </w:r>
      <w:proofErr w:type="spellEnd"/>
      <w:r w:rsidR="00083222">
        <w:rPr>
          <w:rFonts w:ascii="TH SarabunIT๙" w:hAnsi="TH SarabunIT๙" w:cs="TH SarabunIT๙"/>
          <w:sz w:val="32"/>
          <w:szCs w:val="32"/>
          <w:cs/>
        </w:rPr>
        <w:tab/>
      </w:r>
      <w:r w:rsidR="00083222">
        <w:rPr>
          <w:rFonts w:ascii="TH SarabunIT๙" w:hAnsi="TH SarabunIT๙" w:cs="TH SarabunIT๙" w:hint="cs"/>
          <w:sz w:val="32"/>
          <w:szCs w:val="32"/>
          <w:cs/>
        </w:rPr>
        <w:t>ชัยหาวงษ์</w:t>
      </w:r>
      <w:r w:rsidR="00A15E1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08322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83222">
        <w:rPr>
          <w:rFonts w:ascii="TH SarabunIT๙" w:hAnsi="TH SarabunIT๙" w:cs="TH SarabunIT๙" w:hint="cs"/>
          <w:sz w:val="32"/>
          <w:szCs w:val="32"/>
          <w:cs/>
        </w:rPr>
        <w:t>. หมู่ที่ 2</w:t>
      </w:r>
      <w:r w:rsidR="00A15E1C">
        <w:rPr>
          <w:rFonts w:ascii="TH SarabunIT๙" w:hAnsi="TH SarabunIT๙" w:cs="TH SarabunIT๙"/>
          <w:sz w:val="32"/>
          <w:szCs w:val="32"/>
        </w:rPr>
        <w:tab/>
      </w:r>
      <w:r w:rsidR="00A15E1C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ผู้รับรองคนที่ 1 </w:t>
      </w:r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ทองวัน</w:t>
      </w:r>
      <w:r w:rsidR="00A15E1C">
        <w:rPr>
          <w:rFonts w:ascii="TH SarabunIT๙" w:hAnsi="TH SarabunIT๙" w:cs="TH SarabunIT๙"/>
          <w:sz w:val="32"/>
          <w:szCs w:val="32"/>
          <w:cs/>
        </w:rPr>
        <w:tab/>
      </w:r>
      <w:r w:rsidR="00A15E1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หมู่ที่ 19</w:t>
      </w:r>
      <w:r w:rsidR="00A15E1C">
        <w:rPr>
          <w:rFonts w:ascii="TH SarabunIT๙" w:hAnsi="TH SarabunIT๙" w:cs="TH SarabunIT๙"/>
          <w:sz w:val="32"/>
          <w:szCs w:val="32"/>
          <w:cs/>
        </w:rPr>
        <w:tab/>
      </w:r>
      <w:r w:rsidR="00A15E1C">
        <w:rPr>
          <w:rFonts w:ascii="TH SarabunIT๙" w:hAnsi="TH SarabunIT๙" w:cs="TH SarabunIT๙" w:hint="cs"/>
          <w:sz w:val="32"/>
          <w:szCs w:val="32"/>
          <w:cs/>
        </w:rPr>
        <w:t>ผู้รับรองคนที่ 2</w:t>
      </w:r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ผู้รับรองถูกต้องครับ</w:t>
      </w:r>
    </w:p>
    <w:p w:rsidR="00547066" w:rsidRDefault="008D7BF3" w:rsidP="00A15E1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3222">
        <w:rPr>
          <w:rFonts w:ascii="TH SarabunIT๙" w:hAnsi="TH SarabunIT๙" w:cs="TH SarabunIT๙" w:hint="cs"/>
          <w:sz w:val="32"/>
          <w:szCs w:val="32"/>
          <w:cs/>
        </w:rPr>
        <w:t xml:space="preserve">ขอถามท่านสุดใจ  </w:t>
      </w:r>
      <w:proofErr w:type="spellStart"/>
      <w:r w:rsidR="00083222">
        <w:rPr>
          <w:rFonts w:ascii="TH SarabunIT๙" w:hAnsi="TH SarabunIT๙" w:cs="TH SarabunIT๙" w:hint="cs"/>
          <w:sz w:val="32"/>
          <w:szCs w:val="32"/>
          <w:cs/>
        </w:rPr>
        <w:t>ทวีพัฒน์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ท่านยินดีหรือไม่ครับ</w:t>
      </w:r>
    </w:p>
    <w:p w:rsidR="008D7BF3" w:rsidRDefault="00083222" w:rsidP="008D7BF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นายสุดใจ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ทวีพัฒน์</w:t>
      </w:r>
      <w:proofErr w:type="spellEnd"/>
    </w:p>
    <w:p w:rsidR="008D7BF3" w:rsidRDefault="00083222" w:rsidP="008D7B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5</w:t>
      </w:r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(ผู้ที่ได้รับการเสนอ)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2FA4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เรียนท่านประธานสภาฯที่เคารพ ท่านนายกองค์การบริหารส่วนตำบลโดมประดิษฐ์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ท่านสมาชิกสภาฯ ผู้ทรงเกียรติและผู้เข้าร่วมประชุมทุกท่าน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 xml:space="preserve">ครับ กระผมนายสุดใจ  </w:t>
      </w:r>
      <w:proofErr w:type="spellStart"/>
      <w:r w:rsidR="00083222">
        <w:rPr>
          <w:rFonts w:ascii="TH SarabunIT๙" w:hAnsi="TH SarabunIT๙" w:cs="TH SarabunIT๙" w:hint="cs"/>
          <w:sz w:val="32"/>
          <w:szCs w:val="32"/>
          <w:cs/>
        </w:rPr>
        <w:t>ทวีพัฒน์</w:t>
      </w:r>
      <w:proofErr w:type="spellEnd"/>
      <w:r w:rsidR="00083222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08322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83222">
        <w:rPr>
          <w:rFonts w:ascii="TH SarabunIT๙" w:hAnsi="TH SarabunIT๙" w:cs="TH SarabunIT๙" w:hint="cs"/>
          <w:sz w:val="32"/>
          <w:szCs w:val="32"/>
          <w:cs/>
        </w:rPr>
        <w:t xml:space="preserve">. หมู่ที่ 5 </w:t>
      </w:r>
      <w:r>
        <w:rPr>
          <w:rFonts w:ascii="TH SarabunIT๙" w:hAnsi="TH SarabunIT๙" w:cs="TH SarabunIT๙" w:hint="cs"/>
          <w:sz w:val="32"/>
          <w:szCs w:val="32"/>
          <w:cs/>
        </w:rPr>
        <w:t>ยินดีรับครับ</w:t>
      </w:r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มีท่านสมาชิกสภาฯ จะเสนอชื่ออีกหรือไม่ครับ</w:t>
      </w:r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ไม่มีการเสนอชื่อ</w:t>
      </w:r>
    </w:p>
    <w:p w:rsidR="00A15E1C" w:rsidRDefault="00A15E1C" w:rsidP="008D7BF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7BF3" w:rsidRDefault="008D7BF3" w:rsidP="008D7BF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นายสมศักดิ์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800F2B" w:rsidRPr="00083222" w:rsidRDefault="008D7BF3" w:rsidP="0008322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4609">
        <w:rPr>
          <w:rFonts w:ascii="TH SarabunIT๙" w:hAnsi="TH SarabunIT๙" w:cs="TH SarabunIT๙" w:hint="cs"/>
          <w:sz w:val="32"/>
          <w:szCs w:val="32"/>
          <w:cs/>
        </w:rPr>
        <w:t>ถ้าไม่มีก็ขอแสดงความ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 xml:space="preserve">ยินดีกับ ท่านสุดใจ  </w:t>
      </w:r>
      <w:proofErr w:type="spellStart"/>
      <w:r w:rsidR="00083222">
        <w:rPr>
          <w:rFonts w:ascii="TH SarabunIT๙" w:hAnsi="TH SarabunIT๙" w:cs="TH SarabunIT๙" w:hint="cs"/>
          <w:sz w:val="32"/>
          <w:szCs w:val="32"/>
          <w:cs/>
        </w:rPr>
        <w:t>ทวีพัฒน์</w:t>
      </w:r>
      <w:proofErr w:type="spellEnd"/>
      <w:r w:rsidR="00083222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08322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83222">
        <w:rPr>
          <w:rFonts w:ascii="TH SarabunIT๙" w:hAnsi="TH SarabunIT๙" w:cs="TH SarabunIT๙" w:hint="cs"/>
          <w:sz w:val="32"/>
          <w:szCs w:val="32"/>
          <w:cs/>
        </w:rPr>
        <w:t>. หมู่ที่ 5</w:t>
      </w:r>
      <w:r w:rsidRPr="00264609">
        <w:rPr>
          <w:rFonts w:ascii="TH SarabunIT๙" w:hAnsi="TH SarabunIT๙" w:cs="TH SarabunIT๙" w:hint="cs"/>
          <w:sz w:val="32"/>
          <w:szCs w:val="32"/>
          <w:cs/>
        </w:rPr>
        <w:t xml:space="preserve"> ให้ถือว่าท่านได้รับเลือกให้เป็นเลขานุการสภาองค์การบริหารส่วนตำบลโดมประดิษฐ์ ก็ขอแสดงความยินดีกับท่านครับ และขอเชิญท่านเลขานุการสภาฯ ปฏิบัติหน้าที่ครับ</w:t>
      </w:r>
    </w:p>
    <w:p w:rsidR="00800F2B" w:rsidRDefault="00800F2B" w:rsidP="00800F2B">
      <w:pPr>
        <w:tabs>
          <w:tab w:val="left" w:pos="2250"/>
        </w:tabs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83222" w:rsidRDefault="00083222" w:rsidP="00800F2B">
      <w:pPr>
        <w:tabs>
          <w:tab w:val="left" w:pos="2250"/>
        </w:tabs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5F4B6D" w:rsidRDefault="00083222" w:rsidP="00561E2D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5F4B6D" w:rsidRPr="004862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0B5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รายงานผลการติดตามและประเมินผลแผนพัฒนาท้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องถิ่น ประจำปีงบประมาณ พ.ศ. 2566</w:t>
      </w:r>
      <w:r w:rsidR="00980B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(ระหว่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างเดือนตุลาคม 2565 ถึงเดือนกันยายน 2566</w:t>
      </w:r>
      <w:r w:rsidR="00980B5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E7520" w:rsidRDefault="00AE7520" w:rsidP="00561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E7520" w:rsidRPr="00773693" w:rsidRDefault="00AE7520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77369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7369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73693">
        <w:rPr>
          <w:rFonts w:ascii="TH SarabunIT๙" w:hAnsi="TH SarabunIT๙" w:cs="TH SarabunIT๙" w:hint="cs"/>
          <w:sz w:val="32"/>
          <w:szCs w:val="32"/>
          <w:cs/>
        </w:rPr>
        <w:tab/>
        <w:t>ขอเชิญเจ้าหน้าที่ที่เกี่ยวข้อง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รายงานผลและ</w:t>
      </w:r>
      <w:r w:rsidRPr="00773693"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ให้ที่ประชุมทราบ</w:t>
      </w:r>
      <w:r w:rsidRPr="0077369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AE7520" w:rsidRPr="00773693" w:rsidRDefault="00083222" w:rsidP="00561E2D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นางสาวอณัศ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ยา  ศิลา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</w:p>
    <w:p w:rsidR="00AE7520" w:rsidRPr="00773693" w:rsidRDefault="00083222" w:rsidP="00561E2D">
      <w:pPr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08322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</w:t>
      </w:r>
      <w:r w:rsidR="00AE7520" w:rsidRPr="007736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7520" w:rsidRPr="007736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7520" w:rsidRPr="007736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E7520" w:rsidRPr="00773693">
        <w:rPr>
          <w:rFonts w:ascii="TH SarabunIT๙" w:hAnsi="TH SarabunIT๙" w:cs="TH SarabunIT๙" w:hint="cs"/>
          <w:sz w:val="32"/>
          <w:szCs w:val="32"/>
          <w:cs/>
        </w:rPr>
        <w:t>ด้วยระเบียบกระทรวงมหาดไทย ว่าด้วยการจัดทำแผนพัฒนาขององค์กรปกครองส่วนท้องถิ่น พ.ศ. 2548 หมวด 6 ข้อ 22 และข้อ 30 และที่แก้ไขเพิ่มเติมถึง (ฉบับที่ 3) พ.ศ. 2561 ได้กำหนดให้มีการดำเนินการติดตามและประเมินผลแผนพัฒนาขององค์กรปกครองส่วนท้องถิ่น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ซึ่งคณะกรรมการจะต้องดำเนินการกำหนดแนวทาง วิธีการในการติดตามและประเมินผลแผนพัฒนา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ตามระเบียบกระทรวงมหาดไทย</w:t>
      </w:r>
      <w:r w:rsidR="00AE7520" w:rsidRPr="00773693">
        <w:rPr>
          <w:rFonts w:ascii="TH SarabunIT๙" w:hAnsi="TH SarabunIT๙" w:cs="TH SarabunIT๙"/>
          <w:sz w:val="32"/>
          <w:szCs w:val="32"/>
        </w:rPr>
        <w:t xml:space="preserve"> </w:t>
      </w:r>
      <w:r w:rsidR="00AE7520" w:rsidRPr="00773693"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ว่าด้วยการจัดทำแผนพัฒนาขององค์กรปกครองส่วนท้องถิ่น พ.ศ. 2548</w:t>
      </w:r>
      <w:r w:rsidR="00AE7520" w:rsidRPr="00773693">
        <w:rPr>
          <w:rFonts w:ascii="TH SarabunIT๙" w:hAnsi="TH SarabunIT๙" w:cs="TH SarabunIT๙"/>
          <w:sz w:val="32"/>
          <w:szCs w:val="32"/>
        </w:rPr>
        <w:t xml:space="preserve"> </w:t>
      </w:r>
      <w:r w:rsidR="00AE7520" w:rsidRPr="00773693">
        <w:rPr>
          <w:rFonts w:ascii="TH SarabunIT๙" w:hAnsi="TH SarabunIT๙" w:cs="TH SarabunIT๙" w:hint="cs"/>
          <w:sz w:val="32"/>
          <w:szCs w:val="32"/>
          <w:cs/>
        </w:rPr>
        <w:t>ข้อ 22 (3) ที่แก้ไขเพิ่มเติมโดยระเบียบกระทรวงมหาดไทย ว่าด้วยการจัดทำแผนพัฒนาขององค์กรปกครองส่วนท้องถิ่น (ฉบับที่ 3) พ.ศ. 2561 ข้อ 12</w:t>
      </w:r>
    </w:p>
    <w:p w:rsidR="00AE7520" w:rsidRPr="000B7E49" w:rsidRDefault="00AE7520" w:rsidP="00561E2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โดยคณะกรรมการ</w:t>
      </w:r>
      <w:r w:rsidR="000B7E49">
        <w:rPr>
          <w:rFonts w:ascii="TH SarabunIT๙" w:eastAsia="Cordia New" w:hAnsi="TH SarabunIT๙" w:cs="TH SarabunIT๙" w:hint="cs"/>
          <w:sz w:val="32"/>
          <w:szCs w:val="32"/>
          <w:cs/>
        </w:rPr>
        <w:t>ติดตามและประเมินผลแผนพัฒนาองค์การบริหารส่วนตำบลโดมประดิษฐ์ จะต้องดำเนินการติดตามและประเมินผลแผนพัฒนาองค์การบริหารส่วนตำบลโดมประดิษฐ์</w:t>
      </w:r>
      <w:r w:rsidR="000F756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ประจำปีงบประมาณ พ.ศ. 2565 ซึ่ง</w:t>
      </w:r>
      <w:r w:rsidR="000B7E49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ได้ดำเนินการประชุมคณะกรรมการติดตามและประเมินผลแผนฯ</w:t>
      </w:r>
      <w:r w:rsidR="0008322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ไป</w:t>
      </w:r>
      <w:r w:rsidR="000B7E49"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AE7520" w:rsidRPr="00773693" w:rsidRDefault="00AE7520" w:rsidP="00561E2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693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เพื่อให้การติดตามและประเมินผลแผนถูกต้องตามระเบียบดังกล่าวและมีประสิทธิภาพ คณะกรรมการติดตามและประเมินผลแผนพัฒนาองค์การบริหารส่วนตำบลโดมประดิษฐ์ จึงได้ดำเนินการติดตามและประเมินผลแผนพัฒนาองค์การบริหารส่วนตำบลโดมประดิษฐ์ ประจำปีงบประมาณ พ.ศ. 256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73693">
        <w:rPr>
          <w:rFonts w:ascii="TH SarabunIT๙" w:hAnsi="TH SarabunIT๙" w:cs="TH SarabunIT๙" w:hint="cs"/>
          <w:sz w:val="32"/>
          <w:szCs w:val="32"/>
          <w:cs/>
        </w:rPr>
        <w:t xml:space="preserve"> เพื่อรายงานและเสนอความเห็นที่ได้จากการติดตาม</w:t>
      </w:r>
      <w:r w:rsidR="000B7E49">
        <w:rPr>
          <w:rFonts w:ascii="TH SarabunIT๙" w:hAnsi="TH SarabunIT๙" w:cs="TH SarabunIT๙" w:hint="cs"/>
          <w:sz w:val="32"/>
          <w:szCs w:val="32"/>
          <w:cs/>
        </w:rPr>
        <w:t>และประเมินผลแผนพัฒนาเสนอต่อ</w:t>
      </w:r>
      <w:r w:rsidR="000B7E49" w:rsidRPr="00773693">
        <w:rPr>
          <w:rFonts w:ascii="TH SarabunIT๙" w:hAnsi="TH SarabunIT๙" w:cs="TH SarabunIT๙" w:hint="cs"/>
          <w:sz w:val="32"/>
          <w:szCs w:val="32"/>
          <w:cs/>
        </w:rPr>
        <w:t>ต่อผู้บริหารท้องถิ่น เพื่อให้ผู้บริหารท้องถิ่นเสนอต่อสภา</w:t>
      </w:r>
      <w:r w:rsidR="000B7E49" w:rsidRPr="00773693">
        <w:rPr>
          <w:rFonts w:ascii="TH SarabunIT๙" w:hAnsi="TH SarabunIT๙" w:cs="TH SarabunIT๙" w:hint="cs"/>
          <w:sz w:val="32"/>
          <w:szCs w:val="32"/>
          <w:cs/>
        </w:rPr>
        <w:lastRenderedPageBreak/>
        <w:t>ท้องถิ่น และคณะกรรมการพัฒนาท้องถิ่น</w:t>
      </w:r>
      <w:r w:rsidR="000B7E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3693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0B7E49" w:rsidRPr="00773693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ติดตามและประเมินผลแผนพัฒนาองค์การบริหารส่วนตำบลโดมประดิษฐ์</w:t>
      </w:r>
      <w:r w:rsidR="000B7E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3693">
        <w:rPr>
          <w:rFonts w:ascii="TH SarabunIT๙" w:hAnsi="TH SarabunIT๙" w:cs="TH SarabunIT๙" w:hint="cs"/>
          <w:sz w:val="32"/>
          <w:szCs w:val="32"/>
          <w:cs/>
        </w:rPr>
        <w:t>หวังเป็นอย่างยิ่งว่ารายงานผลการติดตาม</w:t>
      </w:r>
      <w:r w:rsidR="00A61B0B">
        <w:rPr>
          <w:rFonts w:ascii="TH SarabunIT๙" w:hAnsi="TH SarabunIT๙" w:cs="TH SarabunIT๙" w:hint="cs"/>
          <w:sz w:val="32"/>
          <w:szCs w:val="32"/>
          <w:cs/>
        </w:rPr>
        <w:t>และประเมินผลแผนฯ</w:t>
      </w:r>
      <w:r w:rsidRPr="00773693">
        <w:rPr>
          <w:rFonts w:ascii="TH SarabunIT๙" w:hAnsi="TH SarabunIT๙" w:cs="TH SarabunIT๙" w:hint="cs"/>
          <w:sz w:val="32"/>
          <w:szCs w:val="32"/>
          <w:cs/>
        </w:rPr>
        <w:t>ฉบับนี้</w:t>
      </w:r>
      <w:r w:rsidR="00A61B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3693">
        <w:rPr>
          <w:rFonts w:ascii="TH SarabunIT๙" w:hAnsi="TH SarabunIT๙" w:cs="TH SarabunIT๙" w:hint="cs"/>
          <w:sz w:val="32"/>
          <w:szCs w:val="32"/>
          <w:cs/>
        </w:rPr>
        <w:t xml:space="preserve">จะสามารถเป็นประโยชน์อย่างยิ่งในการพัฒนาองค์การบริหารส่วนตำบล สามารถแก้ไขปัญหาให้กับประชาชนได้ และประชาชนเกิดความพึงพอใจสูงสุด                                                                                                                           </w:t>
      </w:r>
    </w:p>
    <w:p w:rsidR="00AE7520" w:rsidRPr="00773693" w:rsidRDefault="00AE7520" w:rsidP="00561E2D">
      <w:pPr>
        <w:ind w:left="283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73693">
        <w:rPr>
          <w:rFonts w:ascii="TH SarabunIT๙" w:hAnsi="TH SarabunIT๙" w:cs="TH SarabunIT๙" w:hint="cs"/>
          <w:sz w:val="32"/>
          <w:szCs w:val="32"/>
          <w:u w:val="single"/>
          <w:cs/>
        </w:rPr>
        <w:t>รายละเอียดตามเอกสารที่แจกให้แก่ที่ประชุม</w:t>
      </w:r>
    </w:p>
    <w:p w:rsidR="00AC6E86" w:rsidRPr="00773693" w:rsidRDefault="00AC6E86" w:rsidP="00AC6E86">
      <w:pPr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นางสาวอณัศ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ยา  ศิลา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</w:t>
      </w:r>
      <w:proofErr w:type="spellEnd"/>
    </w:p>
    <w:p w:rsidR="00AE7520" w:rsidRPr="00773693" w:rsidRDefault="00AC6E86" w:rsidP="00AC6E86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322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นักวิเคราะห์นโยบายและแผน</w:t>
      </w:r>
      <w:r w:rsidR="00AE7520" w:rsidRPr="00773693">
        <w:rPr>
          <w:rFonts w:ascii="TH SarabunIT๙" w:hAnsi="TH SarabunIT๙" w:cs="TH SarabunIT๙"/>
          <w:sz w:val="32"/>
          <w:szCs w:val="32"/>
        </w:rPr>
        <w:tab/>
      </w:r>
      <w:r w:rsidR="00AE7520" w:rsidRPr="00773693">
        <w:rPr>
          <w:rFonts w:ascii="TH SarabunIT๙" w:hAnsi="TH SarabunIT๙" w:cs="TH SarabunIT๙"/>
          <w:sz w:val="32"/>
          <w:szCs w:val="32"/>
        </w:rPr>
        <w:tab/>
      </w:r>
      <w:r w:rsidR="00AE7520">
        <w:rPr>
          <w:rFonts w:ascii="TH SarabunIT๙" w:hAnsi="TH SarabunIT๙" w:cs="TH SarabunIT๙"/>
          <w:sz w:val="32"/>
          <w:szCs w:val="32"/>
        </w:rPr>
        <w:t xml:space="preserve">- </w:t>
      </w:r>
      <w:r w:rsidR="00AE7520" w:rsidRPr="00773693">
        <w:rPr>
          <w:rFonts w:ascii="TH SarabunIT๙" w:hAnsi="TH SarabunIT๙" w:cs="TH SarabunIT๙" w:hint="cs"/>
          <w:sz w:val="32"/>
          <w:szCs w:val="32"/>
          <w:cs/>
        </w:rPr>
        <w:t>ตามรายละเอียดเอกสารต่างๆที่ท่านสมาชิกสภาฯ ได้รับแล้วนั้น</w:t>
      </w:r>
      <w:r w:rsidR="00AE752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E7520" w:rsidRPr="00773693">
        <w:rPr>
          <w:rFonts w:ascii="TH SarabunIT๙" w:hAnsi="TH SarabunIT๙" w:cs="TH SarabunIT๙" w:hint="cs"/>
          <w:sz w:val="32"/>
          <w:szCs w:val="32"/>
          <w:cs/>
        </w:rPr>
        <w:t>ผมขอให้สมาชิกสภาฯทุกท่าน</w:t>
      </w:r>
      <w:r w:rsidR="00AE7520">
        <w:rPr>
          <w:rFonts w:ascii="TH SarabunIT๙" w:hAnsi="TH SarabunIT๙" w:cs="TH SarabunIT๙" w:hint="cs"/>
          <w:sz w:val="32"/>
          <w:szCs w:val="32"/>
          <w:cs/>
        </w:rPr>
        <w:t>ตรวจสอบรายงานดังกล่าวเพื่อความถูกต้องค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่ะ</w:t>
      </w:r>
    </w:p>
    <w:p w:rsidR="000B7E49" w:rsidRDefault="000B7E49" w:rsidP="00561E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นายสมศักดิ์  วิ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ลานันท์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E7520" w:rsidRPr="00773693" w:rsidRDefault="000B7E49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AE7520" w:rsidRPr="0077369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E7520" w:rsidRPr="0077369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E7520" w:rsidRPr="00773693">
        <w:rPr>
          <w:rFonts w:ascii="TH SarabunIT๙" w:hAnsi="TH SarabunIT๙" w:cs="TH SarabunIT๙" w:hint="cs"/>
          <w:sz w:val="32"/>
          <w:szCs w:val="32"/>
          <w:cs/>
        </w:rPr>
        <w:t>สมาชิกสภาฯท่านใดมีข้อสงสัยก็สามารถสอบถามในที่ประชุมได้ครับ</w:t>
      </w:r>
    </w:p>
    <w:p w:rsidR="00AC6E86" w:rsidRDefault="00AE7520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77369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7736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369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3693">
        <w:rPr>
          <w:rFonts w:ascii="TH SarabunIT๙" w:hAnsi="TH SarabunIT๙" w:cs="TH SarabunIT๙" w:hint="cs"/>
          <w:sz w:val="32"/>
          <w:szCs w:val="32"/>
          <w:cs/>
        </w:rPr>
        <w:t>- ที่ประชุมไม่มีข้อสงสัยและรับทราบการรายงานการติดตามและประเมินผลแผนพัฒนาท้องถิ่น ประจำปีงบประมาณ พ.ศ. 256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>6 (ระหว่างเดือนตุลาคม 2565</w:t>
      </w:r>
      <w:r w:rsidR="000B7E49">
        <w:rPr>
          <w:rFonts w:ascii="TH SarabunIT๙" w:hAnsi="TH SarabunIT๙" w:cs="TH SarabunIT๙" w:hint="cs"/>
          <w:sz w:val="32"/>
          <w:szCs w:val="32"/>
          <w:cs/>
        </w:rPr>
        <w:t xml:space="preserve"> ถึงเดือ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>นกันยายน 2566</w:t>
      </w:r>
      <w:r w:rsidR="000B7E4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736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E7520" w:rsidRPr="00AC6E86" w:rsidRDefault="00AC6E86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C6E8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83222" w:rsidRPr="00AC6E86"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รายละเอียดตามเอกสารแนบท้ายรายงานการประชุม</w:t>
      </w:r>
      <w:r w:rsidRPr="00AC6E8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E03B7" w:rsidRDefault="00EE03B7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47066" w:rsidRDefault="00547066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E7520" w:rsidRPr="00486235" w:rsidRDefault="00EE03B7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F766D">
        <w:rPr>
          <w:rFonts w:ascii="TH SarabunIT๙" w:hAnsi="TH SarabunIT๙" w:cs="TH SarabunIT๙" w:hint="cs"/>
          <w:b/>
          <w:bCs/>
          <w:sz w:val="32"/>
          <w:szCs w:val="32"/>
          <w:cs/>
        </w:rPr>
        <w:t>5.4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พิจารณา</w:t>
      </w:r>
      <w:r w:rsidR="00412C3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ขออนุมัติโอนงบประมาณ</w:t>
      </w:r>
      <w:r w:rsidR="000F766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2567</w:t>
      </w:r>
    </w:p>
    <w:p w:rsidR="005F4B6D" w:rsidRPr="00486235" w:rsidRDefault="005F4B6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F4B6D" w:rsidRPr="00486235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86235">
        <w:rPr>
          <w:rFonts w:ascii="TH SarabunIT๙" w:hAnsi="TH SarabunIT๙" w:cs="TH SarabunIT๙"/>
          <w:sz w:val="32"/>
          <w:szCs w:val="32"/>
        </w:rPr>
        <w:tab/>
      </w:r>
      <w:r w:rsidRPr="00486235">
        <w:rPr>
          <w:rFonts w:ascii="TH SarabunIT๙" w:hAnsi="TH SarabunIT๙" w:cs="TH SarabunIT๙"/>
          <w:sz w:val="32"/>
          <w:szCs w:val="32"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>ก่อนที่จะเข้าสู่กระบวนการพิจารณาในเรื่องต่างๆ ผมจะขอมติที่ประชุมสภาฯ ว่าจะให้พิจารณาในญัตติที่เสนอ เป็นสามวาระรวดเดียวหรือไม่ แต่ก่อนที่จะมีการเสนอเพื่อขอมติ ขอเชิญเลขานุการสภาฯ อ่านระเบียบที่เกี่ยวข้องให้ที่ประชุมสภาฯทราบครับ</w:t>
      </w:r>
    </w:p>
    <w:p w:rsidR="005F4B6D" w:rsidRPr="00486235" w:rsidRDefault="000F766D" w:rsidP="00561E2D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ยสุดใจ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ทวีพัฒน์</w:t>
      </w:r>
      <w:proofErr w:type="spellEnd"/>
    </w:p>
    <w:p w:rsidR="000F766D" w:rsidRPr="00486235" w:rsidRDefault="000F766D" w:rsidP="002B7EB5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5</w:t>
      </w:r>
      <w:r w:rsidR="005F4B6D"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4B6D"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2</w:t>
      </w:r>
      <w:r>
        <w:rPr>
          <w:rFonts w:ascii="TH SarabunIT๙" w:hAnsi="TH SarabunIT๙" w:cs="TH SarabunIT๙"/>
          <w:sz w:val="32"/>
          <w:szCs w:val="32"/>
          <w:cs/>
        </w:rPr>
        <w:t xml:space="preserve">547 แก้ไขเพิ่มเติมถึง (ฉบับที่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 พ.ศ. 25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 xml:space="preserve"> ข้อ 45 วรรคสอง ในการพิจารณาสามวาระรวดเดียว ผู้บริหารท้องถิ่นหรือสมาชิกสภาท้องถิ่นจำนวนไม่น้อยกว่าหนึ่งในสามของจ</w:t>
      </w:r>
      <w:r w:rsidR="00C54F83">
        <w:rPr>
          <w:rFonts w:ascii="TH SarabunIT๙" w:hAnsi="TH SarabunIT๙" w:cs="TH SarabunIT๙"/>
          <w:sz w:val="32"/>
          <w:szCs w:val="32"/>
          <w:cs/>
        </w:rPr>
        <w:t>ำนวนผู้ที่อยู่ในที่ประชุมจะเป็น</w:t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>ผู้เสนอก็ได้ เมื่อที่ประชุมสภาท้องถิ่นอนุมัติให้พิจารณาสามวาระรวดเดียวแล้ว การพิจารณาวาระที่สองนั้น ให้ที่ประชุมสภาท้องถิ่นเป็นกรรมการแปรญัตติ</w:t>
      </w:r>
      <w:r w:rsidR="005F4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 xml:space="preserve">เต็มสภา โดยให้ประธานที่ประชุมเป็นประธานคณะกรรมการแปรญัตติ </w:t>
      </w:r>
    </w:p>
    <w:p w:rsidR="00A61B0B" w:rsidRPr="00486235" w:rsidRDefault="00A61B0B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A61B0B" w:rsidRPr="00486235" w:rsidRDefault="00A61B0B" w:rsidP="000F766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ab/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ab/>
      </w:r>
      <w:r w:rsidR="005F4B6D">
        <w:rPr>
          <w:rFonts w:ascii="TH SarabunIT๙" w:hAnsi="TH SarabunIT๙" w:cs="TH SarabunIT๙"/>
          <w:sz w:val="32"/>
          <w:szCs w:val="32"/>
          <w:cs/>
        </w:rPr>
        <w:t>ดังนั้น ผมขอให้ที่ประชุม</w:t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>เสนอ</w:t>
      </w:r>
      <w:r w:rsidR="005F4B6D">
        <w:rPr>
          <w:rFonts w:ascii="TH SarabunIT๙" w:hAnsi="TH SarabunIT๙" w:cs="TH SarabunIT๙" w:hint="cs"/>
          <w:sz w:val="32"/>
          <w:szCs w:val="32"/>
          <w:cs/>
        </w:rPr>
        <w:t>ว่าจะ</w:t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>ให้มีการประชุมอย่างไร</w:t>
      </w:r>
      <w:r w:rsidR="005F4B6D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>เชิญ</w:t>
      </w:r>
      <w:r w:rsidR="005F4B6D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>เสนอได้ครับ</w:t>
      </w:r>
    </w:p>
    <w:p w:rsidR="005F4B6D" w:rsidRPr="00486235" w:rsidRDefault="005F4B6D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C573DE">
        <w:rPr>
          <w:rFonts w:ascii="TH SarabunIT๙" w:hAnsi="TH SarabunIT๙" w:cs="TH SarabunIT๙"/>
          <w:b/>
          <w:bCs/>
          <w:sz w:val="32"/>
          <w:szCs w:val="32"/>
          <w:cs/>
        </w:rPr>
        <w:t>รมย์พร  นาวา</w:t>
      </w:r>
    </w:p>
    <w:p w:rsidR="005F4B6D" w:rsidRPr="00486235" w:rsidRDefault="00C573DE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 หมู่ที่ 11</w:t>
      </w:r>
      <w:r w:rsidR="005F4B6D"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4B6D"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>ผมขอเสนอให้มีการพิจารณาสามวาระรวดเดียวครับ</w:t>
      </w:r>
    </w:p>
    <w:p w:rsidR="005F4B6D" w:rsidRPr="00486235" w:rsidRDefault="005F4B6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F4B6D" w:rsidRPr="00486235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 xml:space="preserve">ขอผู้รับรองครับ </w:t>
      </w:r>
    </w:p>
    <w:p w:rsidR="005F4B6D" w:rsidRPr="00486235" w:rsidRDefault="000F76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1. นาย</w:t>
      </w:r>
      <w:r>
        <w:rPr>
          <w:rFonts w:ascii="TH SarabunIT๙" w:hAnsi="TH SarabunIT๙" w:cs="TH SarabunIT๙" w:hint="cs"/>
          <w:sz w:val="32"/>
          <w:szCs w:val="32"/>
          <w:cs/>
        </w:rPr>
        <w:t>ชู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ตินันท์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ลานันท์</w:t>
      </w:r>
      <w:proofErr w:type="spellEnd"/>
      <w:r w:rsidR="002B7EB5">
        <w:rPr>
          <w:rFonts w:ascii="TH SarabunIT๙" w:hAnsi="TH SarabunIT๙" w:cs="TH SarabunIT๙"/>
          <w:sz w:val="32"/>
          <w:szCs w:val="32"/>
          <w:cs/>
        </w:rPr>
        <w:tab/>
      </w:r>
      <w:r w:rsidR="002B7EB5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2B7EB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B7EB5">
        <w:rPr>
          <w:rFonts w:ascii="TH SarabunIT๙" w:hAnsi="TH SarabunIT๙" w:cs="TH SarabunIT๙" w:hint="cs"/>
          <w:sz w:val="32"/>
          <w:szCs w:val="32"/>
          <w:cs/>
        </w:rPr>
        <w:t>.หมู่ที่ 17</w:t>
      </w:r>
      <w:r w:rsidR="002B7EB5">
        <w:rPr>
          <w:rFonts w:ascii="TH SarabunIT๙" w:hAnsi="TH SarabunIT๙" w:cs="TH SarabunIT๙"/>
          <w:sz w:val="32"/>
          <w:szCs w:val="32"/>
          <w:cs/>
        </w:rPr>
        <w:tab/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 xml:space="preserve">ผู้รับรองคนที่ 1 </w:t>
      </w:r>
    </w:p>
    <w:p w:rsidR="00C573DE" w:rsidRPr="00486235" w:rsidRDefault="005F4B6D" w:rsidP="000F766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0F766D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r w:rsidR="000F766D">
        <w:rPr>
          <w:rFonts w:ascii="TH SarabunIT๙" w:hAnsi="TH SarabunIT๙" w:cs="TH SarabunIT๙" w:hint="cs"/>
          <w:sz w:val="32"/>
          <w:szCs w:val="32"/>
          <w:cs/>
        </w:rPr>
        <w:t>บุญธรรม</w:t>
      </w:r>
      <w:r w:rsidR="00C573DE">
        <w:rPr>
          <w:rFonts w:ascii="TH SarabunIT๙" w:hAnsi="TH SarabunIT๙" w:cs="TH SarabunIT๙"/>
          <w:sz w:val="32"/>
          <w:szCs w:val="32"/>
          <w:cs/>
        </w:rPr>
        <w:tab/>
      </w:r>
      <w:r w:rsidR="000F766D">
        <w:rPr>
          <w:rFonts w:ascii="TH SarabunIT๙" w:hAnsi="TH SarabunIT๙" w:cs="TH SarabunIT๙" w:hint="cs"/>
          <w:sz w:val="32"/>
          <w:szCs w:val="32"/>
          <w:cs/>
        </w:rPr>
        <w:t>บาต</w:t>
      </w:r>
      <w:proofErr w:type="spellStart"/>
      <w:r w:rsidR="000F766D"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 w:rsidR="000F766D">
        <w:rPr>
          <w:rFonts w:ascii="TH SarabunIT๙" w:hAnsi="TH SarabunIT๙" w:cs="TH SarabunIT๙"/>
          <w:sz w:val="32"/>
          <w:szCs w:val="32"/>
          <w:cs/>
        </w:rPr>
        <w:tab/>
      </w:r>
      <w:r w:rsidR="002B7EB5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2B7EB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B7EB5">
        <w:rPr>
          <w:rFonts w:ascii="TH SarabunIT๙" w:hAnsi="TH SarabunIT๙" w:cs="TH SarabunIT๙" w:hint="cs"/>
          <w:sz w:val="32"/>
          <w:szCs w:val="32"/>
          <w:cs/>
        </w:rPr>
        <w:t xml:space="preserve">.หมู่ที่ 15 </w:t>
      </w:r>
      <w:r w:rsidRPr="00486235">
        <w:rPr>
          <w:rFonts w:ascii="TH SarabunIT๙" w:hAnsi="TH SarabunIT๙" w:cs="TH SarabunIT๙"/>
          <w:sz w:val="32"/>
          <w:szCs w:val="32"/>
          <w:cs/>
        </w:rPr>
        <w:t>ผู้รับรองคนที่ 2</w:t>
      </w:r>
    </w:p>
    <w:p w:rsidR="005F4B6D" w:rsidRPr="00486235" w:rsidRDefault="005F4B6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F4B6D" w:rsidRPr="00486235" w:rsidRDefault="005F4B6D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>มีท่านใดจะเสนอเป็นอย่างอื่นหรือไม่ครับ</w:t>
      </w:r>
    </w:p>
    <w:p w:rsidR="00C573DE" w:rsidRPr="00486235" w:rsidRDefault="005F4B6D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>- ไม่มีการเสนอเป็นอย่างอื่น</w:t>
      </w:r>
    </w:p>
    <w:p w:rsidR="005F4B6D" w:rsidRPr="00486235" w:rsidRDefault="005F4B6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C3370E" w:rsidRPr="00A61B0B" w:rsidRDefault="005F4B6D" w:rsidP="00561E2D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ab/>
        <w:t>- สรุปว่าที่ประชุมมีมติเห็นชอบเป็นเอกฉันท์ใ</w:t>
      </w:r>
      <w:r w:rsidR="00AE7520">
        <w:rPr>
          <w:rFonts w:ascii="TH SarabunIT๙" w:hAnsi="TH SarabunIT๙" w:cs="TH SarabunIT๙"/>
          <w:sz w:val="32"/>
          <w:szCs w:val="32"/>
          <w:cs/>
        </w:rPr>
        <w:t xml:space="preserve">ห้พิจารณาสามวาระรวดเดียวครับ </w:t>
      </w:r>
      <w:r w:rsidR="00C3370E">
        <w:rPr>
          <w:rFonts w:ascii="TH SarabunIT๙" w:hAnsi="TH SarabunIT๙" w:cs="TH SarabunIT๙"/>
          <w:sz w:val="32"/>
          <w:szCs w:val="32"/>
          <w:cs/>
        </w:rPr>
        <w:t>–</w:t>
      </w:r>
      <w:r w:rsidR="00AE752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F4B6D" w:rsidRDefault="005F4B6D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3370E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พิจารณาขออนุมัติโอนงบประมาณ</w:t>
      </w:r>
      <w:r w:rsidR="00324AE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2567</w:t>
      </w:r>
    </w:p>
    <w:p w:rsidR="00A61B0B" w:rsidRPr="005763DF" w:rsidRDefault="00A61B0B" w:rsidP="00561E2D">
      <w:pPr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763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วาระที่หนึ่ง รับหลักการ</w:t>
      </w:r>
    </w:p>
    <w:p w:rsidR="005F4B6D" w:rsidRPr="00486235" w:rsidRDefault="005F4B6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F4B6D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390DE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390DE1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390DE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0DE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ขอเชิญนายกองค์การบริหารส่วนตำบลโดมประดิษฐ์เสนอญัตติ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ชี้แจงรายละเอียดครับ</w:t>
      </w:r>
    </w:p>
    <w:p w:rsidR="005F4B6D" w:rsidRPr="00486235" w:rsidRDefault="005F4B6D" w:rsidP="00561E2D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นางวาสนา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คำโส</w:t>
      </w:r>
      <w:proofErr w:type="spellEnd"/>
    </w:p>
    <w:p w:rsidR="005F4B6D" w:rsidRPr="00486235" w:rsidRDefault="005F4B6D" w:rsidP="00561E2D">
      <w:pPr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Pr="004862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.โดมประดิษฐ์</w:t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>ตามที่องค์การบริหารส่วนตำบลโดมประดิษฐ์ได้ประกาศใช้ข้อบัญญัติงบประมาณรายจ่ายประจำปี</w:t>
      </w:r>
      <w:r w:rsidR="000F766D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 พ.ศ. 256</w:t>
      </w:r>
      <w:r w:rsidR="000F766D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48623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ไปแล้วนั้น องค์การบริหารส่วนตำบลโดมประดิษฐ์มีความจำเป็นต้องโอนงบป</w:t>
      </w:r>
      <w:r w:rsidR="000F766D">
        <w:rPr>
          <w:rFonts w:ascii="TH SarabunIT๙" w:hAnsi="TH SarabunIT๙" w:cs="TH SarabunIT๙"/>
          <w:spacing w:val="-6"/>
          <w:sz w:val="32"/>
          <w:szCs w:val="32"/>
          <w:cs/>
        </w:rPr>
        <w:t>ระมาณรายจ่ายประจำปีงบประมาณ 256</w:t>
      </w:r>
      <w:r w:rsidR="000F766D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48623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ใน</w:t>
      </w:r>
      <w:r w:rsidRPr="00486235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ค่าครุภัณฑ์ ที่ดิน และสิ่งก่อสร้าง </w:t>
      </w:r>
      <w:r w:rsidRPr="00486235">
        <w:rPr>
          <w:rFonts w:ascii="TH SarabunIT๙" w:hAnsi="TH SarabunIT๙" w:cs="TH SarabunIT๙"/>
          <w:sz w:val="32"/>
          <w:szCs w:val="32"/>
          <w:cs/>
        </w:rPr>
        <w:t>ซึ่งเป็นอำนาจอนุมัติของสภาองค์การบริหารส่วนตำบล จึงขอเสนออนุมัติโอนงบประมาณ</w:t>
      </w:r>
      <w:r w:rsidR="000F766D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256</w:t>
      </w:r>
      <w:r w:rsidR="000F766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86235">
        <w:rPr>
          <w:rFonts w:ascii="TH SarabunIT๙" w:hAnsi="TH SarabunIT๙" w:cs="TH SarabunIT๙"/>
          <w:sz w:val="32"/>
          <w:szCs w:val="32"/>
          <w:cs/>
        </w:rPr>
        <w:t xml:space="preserve"> โดยมีหลักการและ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>เหตุผล ดังนี้</w:t>
      </w:r>
    </w:p>
    <w:p w:rsidR="005F4B6D" w:rsidRPr="00486235" w:rsidRDefault="005F4B6D" w:rsidP="00561E2D">
      <w:pPr>
        <w:ind w:left="504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หลักการ</w:t>
      </w:r>
    </w:p>
    <w:p w:rsidR="005F4B6D" w:rsidRPr="00486235" w:rsidRDefault="005F4B6D" w:rsidP="00561E2D">
      <w:pPr>
        <w:ind w:left="2847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>เรื่องขออนุมัติโอนงบประมาณ</w:t>
      </w:r>
      <w:r w:rsidR="000F766D">
        <w:rPr>
          <w:rFonts w:ascii="TH SarabunIT๙" w:hAnsi="TH SarabunIT๙" w:cs="TH SarabunIT๙"/>
          <w:spacing w:val="-4"/>
          <w:sz w:val="32"/>
          <w:szCs w:val="32"/>
          <w:cs/>
        </w:rPr>
        <w:t>รายจ่ายประจำปีงบประมาณ พ.ศ. 256</w:t>
      </w:r>
      <w:r w:rsidR="000F766D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เพื่อโอนงบประมาณ ดังนี้</w:t>
      </w:r>
    </w:p>
    <w:p w:rsidR="00442A6F" w:rsidRPr="00486235" w:rsidRDefault="005F4B6D" w:rsidP="00545162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bookmarkStart w:id="0" w:name="_Hlk81925473"/>
      <w:r w:rsidRPr="00486235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รายการที่ 1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กองช่าง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โอนงบประม</w:t>
      </w:r>
      <w:r w:rsidR="00BC770C">
        <w:rPr>
          <w:rFonts w:ascii="TH SarabunIT๙" w:eastAsia="Cordia New" w:hAnsi="TH SarabunIT๙" w:cs="TH SarabunIT๙"/>
          <w:sz w:val="32"/>
          <w:szCs w:val="32"/>
          <w:cs/>
        </w:rPr>
        <w:t>าณมาตั้งจ่ายเป็นรายการใหม่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ใน </w:t>
      </w:r>
      <w:r w:rsidR="0011726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5C6AE1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กองช่าง</w:t>
      </w:r>
      <w:r w:rsidR="000F766D">
        <w:rPr>
          <w:rFonts w:ascii="TH SarabunIT๙" w:eastAsia="Cordia New" w:hAnsi="TH SarabunIT๙" w:cs="TH SarabunIT๙"/>
          <w:sz w:val="32"/>
          <w:szCs w:val="32"/>
          <w:cs/>
        </w:rPr>
        <w:t xml:space="preserve"> แผนงาน</w:t>
      </w:r>
      <w:r w:rsidR="000F766D">
        <w:rPr>
          <w:rFonts w:ascii="TH SarabunIT๙" w:eastAsia="Cordia New" w:hAnsi="TH SarabunIT๙" w:cs="TH SarabunIT๙" w:hint="cs"/>
          <w:sz w:val="32"/>
          <w:szCs w:val="32"/>
          <w:cs/>
        </w:rPr>
        <w:t>อุตสาหกรรมและการโยธา</w:t>
      </w:r>
      <w:r w:rsidR="000F766D"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 w:rsidR="000F766D">
        <w:rPr>
          <w:rFonts w:ascii="TH SarabunIT๙" w:eastAsia="Cordia New" w:hAnsi="TH SarabunIT๙" w:cs="TH SarabunIT๙" w:hint="cs"/>
          <w:sz w:val="32"/>
          <w:szCs w:val="32"/>
          <w:cs/>
        </w:rPr>
        <w:t>ก่อสร้าง</w:t>
      </w:r>
      <w:r w:rsidR="000F766D">
        <w:rPr>
          <w:rFonts w:ascii="TH SarabunIT๙" w:eastAsia="Cordia New" w:hAnsi="TH SarabunIT๙" w:cs="TH SarabunIT๙"/>
          <w:sz w:val="32"/>
          <w:szCs w:val="32"/>
          <w:cs/>
        </w:rPr>
        <w:t xml:space="preserve"> งบ</w:t>
      </w:r>
      <w:r w:rsidR="000F766D">
        <w:rPr>
          <w:rFonts w:ascii="TH SarabunIT๙" w:eastAsia="Cordia New" w:hAnsi="TH SarabunIT๙" w:cs="TH SarabunIT๙" w:hint="cs"/>
          <w:sz w:val="32"/>
          <w:szCs w:val="32"/>
          <w:cs/>
        </w:rPr>
        <w:t>ลงทุน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หมวดค่</w:t>
      </w:r>
      <w:r w:rsidR="000F766D">
        <w:rPr>
          <w:rFonts w:ascii="TH SarabunIT๙" w:eastAsia="Cordia New" w:hAnsi="TH SarabunIT๙" w:cs="TH SarabunIT๙"/>
          <w:sz w:val="32"/>
          <w:szCs w:val="32"/>
          <w:cs/>
        </w:rPr>
        <w:t>า</w:t>
      </w:r>
      <w:r w:rsidR="000F766D">
        <w:rPr>
          <w:rFonts w:ascii="TH SarabunIT๙" w:eastAsia="Cordia New" w:hAnsi="TH SarabunIT๙" w:cs="TH SarabunIT๙" w:hint="cs"/>
          <w:sz w:val="32"/>
          <w:szCs w:val="32"/>
          <w:cs/>
        </w:rPr>
        <w:t>ที่ดินและสิ่งก่อสร้าง</w:t>
      </w:r>
      <w:r w:rsidR="00BC770C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ประเภทร</w:t>
      </w:r>
      <w:r w:rsidR="000F766D">
        <w:rPr>
          <w:rFonts w:ascii="TH SarabunIT๙" w:eastAsia="Cordia New" w:hAnsi="TH SarabunIT๙" w:cs="TH SarabunIT๙" w:hint="cs"/>
          <w:sz w:val="32"/>
          <w:szCs w:val="32"/>
          <w:cs/>
        </w:rPr>
        <w:t>ายจ่ายค่าปรับปรุงที่ดินและสิ่งก่อสร้าง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โครงการ/รายก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าร </w:t>
      </w:r>
      <w:r w:rsidR="00BC770C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</w:t>
      </w:r>
      <w:r w:rsidR="000F766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ซ่อมแซมถนนดินผิวจราจรลูกรัง บ้านโพนทอง หมู่ที่ 9 สายทางจากถนน 2248 ไปทางบ้านหนองโพด </w:t>
      </w:r>
      <w:r w:rsidR="003D261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ผิวจราจรลูกรังบดอัดกว้าง 4.00 เมตร ยาว 600.00 เมตร หนาเฉลี่ย 0.10 เมตร หรือมีพื้นที่ไม่น้อยกว่า 2,400.00 ตารางเมตร ปริมาตรดินลูกรัง 240 ลูกบาศก์เมตร (ตามแบบมาตรฐานงานทางสำหรับองค์กรปกครองส่วนท้องถิ่น) </w:t>
      </w:r>
      <w:r w:rsidR="003D26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งบประมาณที่ขอโอน </w:t>
      </w:r>
      <w:r w:rsidR="003D261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53</w:t>
      </w: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,000 บาท</w:t>
      </w:r>
      <w:r w:rsidR="00BC770C"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เนื่องจากไม่ได้ตั้งจ่ายไว้</w:t>
      </w:r>
    </w:p>
    <w:p w:rsidR="005F4B6D" w:rsidRPr="00486235" w:rsidRDefault="005F4B6D" w:rsidP="00561E2D">
      <w:pPr>
        <w:ind w:left="5040" w:firstLine="72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5F4B6D" w:rsidRDefault="005F4B6D" w:rsidP="00561E2D">
      <w:pPr>
        <w:ind w:left="283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โอนลด งบประมาณรายจ่ายใน</w:t>
      </w:r>
      <w:r w:rsidR="0011726A">
        <w:rPr>
          <w:rFonts w:ascii="TH SarabunIT๙" w:eastAsia="Cordia New" w:hAnsi="TH SarabunIT๙" w:cs="TH SarabunIT๙"/>
          <w:sz w:val="32"/>
          <w:szCs w:val="32"/>
          <w:cs/>
        </w:rPr>
        <w:t xml:space="preserve"> ส</w:t>
      </w:r>
      <w:r w:rsidR="003D2616">
        <w:rPr>
          <w:rFonts w:ascii="TH SarabunIT๙" w:eastAsia="Cordia New" w:hAnsi="TH SarabunIT๙" w:cs="TH SarabunIT๙"/>
          <w:sz w:val="32"/>
          <w:szCs w:val="32"/>
          <w:cs/>
        </w:rPr>
        <w:t>ำนักปลัด แผน</w:t>
      </w:r>
      <w:r w:rsidR="003D2616">
        <w:rPr>
          <w:rFonts w:ascii="TH SarabunIT๙" w:eastAsia="Cordia New" w:hAnsi="TH SarabunIT๙" w:cs="TH SarabunIT๙" w:hint="cs"/>
          <w:sz w:val="32"/>
          <w:szCs w:val="32"/>
          <w:cs/>
        </w:rPr>
        <w:t>งานงบกลาง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D2616">
        <w:rPr>
          <w:rFonts w:ascii="TH SarabunIT๙" w:eastAsia="Cordia New" w:hAnsi="TH SarabunIT๙" w:cs="TH SarabunIT๙"/>
          <w:sz w:val="32"/>
          <w:szCs w:val="32"/>
          <w:cs/>
        </w:rPr>
        <w:t>งาน</w:t>
      </w:r>
      <w:r w:rsidR="003D2616">
        <w:rPr>
          <w:rFonts w:ascii="TH SarabunIT๙" w:eastAsia="Cordia New" w:hAnsi="TH SarabunIT๙" w:cs="TH SarabunIT๙" w:hint="cs"/>
          <w:sz w:val="32"/>
          <w:szCs w:val="32"/>
          <w:cs/>
        </w:rPr>
        <w:t>งบกลาง</w:t>
      </w:r>
      <w:r w:rsidR="003D2616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3D2616">
        <w:rPr>
          <w:rFonts w:ascii="TH SarabunIT๙" w:eastAsia="Cordia New" w:hAnsi="TH SarabunIT๙" w:cs="TH SarabunIT๙" w:hint="cs"/>
          <w:sz w:val="32"/>
          <w:szCs w:val="32"/>
          <w:cs/>
        </w:rPr>
        <w:t>หมวดงบกลาง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รายจ่าย</w:t>
      </w:r>
      <w:r w:rsidR="003D2616">
        <w:rPr>
          <w:rFonts w:ascii="TH SarabunIT๙" w:eastAsia="Cordia New" w:hAnsi="TH SarabunIT๙" w:cs="TH SarabunIT๙" w:hint="cs"/>
          <w:sz w:val="32"/>
          <w:szCs w:val="32"/>
          <w:cs/>
        </w:rPr>
        <w:t>เงินสำรองจ่าย</w:t>
      </w:r>
      <w:r w:rsidR="00CB37A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ตั้งงบประมาณไว้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D261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518</w:t>
      </w:r>
      <w:r w:rsidR="003D261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,556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คงเหลือก่อนโอน </w:t>
      </w:r>
      <w:r w:rsidR="003D261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518</w:t>
      </w:r>
      <w:r w:rsidR="003D261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,556</w:t>
      </w:r>
      <w:r w:rsidR="003D2616"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1726A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="003D2616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โอนลดครั้งนี้ </w:t>
      </w:r>
      <w:r w:rsidR="003D2616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53</w:t>
      </w:r>
      <w:r w:rsidR="0011726A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,0</w:t>
      </w:r>
      <w:r w:rsidRPr="0048623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00 บาท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คงเหลือหลังโอน </w:t>
      </w:r>
      <w:r w:rsidR="003D261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465</w:t>
      </w:r>
      <w:r w:rsidR="003D261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,556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844884" w:rsidRDefault="0011726A" w:rsidP="00561E2D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รายการที่ 2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844884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สำนักปลัด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โอนงบประม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าณมาตั้งจ่ายเป็นรายการใหม่ใน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 </w:t>
      </w:r>
      <w:r w:rsidR="00844884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สำนักปลัด</w:t>
      </w:r>
      <w:r w:rsidR="00844884">
        <w:rPr>
          <w:rFonts w:ascii="TH SarabunIT๙" w:eastAsia="Cordia New" w:hAnsi="TH SarabunIT๙" w:cs="TH SarabunIT๙"/>
          <w:sz w:val="32"/>
          <w:szCs w:val="32"/>
          <w:cs/>
        </w:rPr>
        <w:t xml:space="preserve"> แผนงาน</w:t>
      </w:r>
      <w:r w:rsidR="00844884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บริหารงานทั่วไป</w:t>
      </w:r>
      <w:r w:rsidR="00844884"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 w:rsidR="00844884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บริหารทั่วไป</w:t>
      </w:r>
      <w:r w:rsidR="00844884">
        <w:rPr>
          <w:rFonts w:ascii="TH SarabunIT๙" w:eastAsia="Cordia New" w:hAnsi="TH SarabunIT๙" w:cs="TH SarabunIT๙"/>
          <w:sz w:val="32"/>
          <w:szCs w:val="32"/>
          <w:cs/>
        </w:rPr>
        <w:t xml:space="preserve"> งบ</w:t>
      </w:r>
      <w:r w:rsidR="00844884">
        <w:rPr>
          <w:rFonts w:ascii="TH SarabunIT๙" w:eastAsia="Cordia New" w:hAnsi="TH SarabunIT๙" w:cs="TH SarabunIT๙" w:hint="cs"/>
          <w:sz w:val="32"/>
          <w:szCs w:val="32"/>
          <w:cs/>
        </w:rPr>
        <w:t>ลงทุน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หมวดค่</w:t>
      </w:r>
      <w:r w:rsidR="00844884">
        <w:rPr>
          <w:rFonts w:ascii="TH SarabunIT๙" w:eastAsia="Cordia New" w:hAnsi="TH SarabunIT๙" w:cs="TH SarabunIT๙"/>
          <w:sz w:val="32"/>
          <w:szCs w:val="32"/>
          <w:cs/>
        </w:rPr>
        <w:t>า</w:t>
      </w:r>
      <w:r w:rsidR="00844884">
        <w:rPr>
          <w:rFonts w:ascii="TH SarabunIT๙" w:eastAsia="Cordia New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ประเภทร</w:t>
      </w:r>
      <w:r w:rsidR="00844884">
        <w:rPr>
          <w:rFonts w:ascii="TH SarabunIT๙" w:eastAsia="Cordia New" w:hAnsi="TH SarabunIT๙" w:cs="TH SarabunIT๙" w:hint="cs"/>
          <w:sz w:val="32"/>
          <w:szCs w:val="32"/>
          <w:cs/>
        </w:rPr>
        <w:t>ายจ่ายครุภัณฑ์สำนักงาน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โครงการ/รายก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าร </w:t>
      </w:r>
      <w:r w:rsidR="00844884">
        <w:rPr>
          <w:rFonts w:ascii="TH SarabunIT๙" w:eastAsia="Cordia New" w:hAnsi="TH SarabunIT๙" w:cs="TH SarabunIT๙" w:hint="cs"/>
          <w:sz w:val="32"/>
          <w:szCs w:val="32"/>
          <w:cs/>
        </w:rPr>
        <w:t>เก้าอี้ทำงาน (สำหรับประธานสภาฯ)</w:t>
      </w:r>
      <w:r w:rsidR="0084488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44884" w:rsidRPr="00844884">
        <w:rPr>
          <w:rFonts w:ascii="TH SarabunIT๙" w:eastAsia="Cordia New" w:hAnsi="TH SarabunIT๙" w:cs="TH SarabunIT๙" w:hint="cs"/>
          <w:sz w:val="32"/>
          <w:szCs w:val="32"/>
          <w:cs/>
        </w:rPr>
        <w:t>จำนวน 1 ตัวๆละ 6</w:t>
      </w:r>
      <w:r w:rsidR="004304E4"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 w:rsidR="00844884" w:rsidRPr="00844884">
        <w:rPr>
          <w:rFonts w:ascii="TH SarabunIT๙" w:eastAsia="Cordia New" w:hAnsi="TH SarabunIT๙" w:cs="TH SarabunIT๙" w:hint="cs"/>
          <w:sz w:val="32"/>
          <w:szCs w:val="32"/>
          <w:cs/>
        </w:rPr>
        <w:t>500 บาท</w:t>
      </w:r>
      <w:r w:rsidR="0084488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โดยมีคุณลักษณะดังนี้</w:t>
      </w:r>
    </w:p>
    <w:p w:rsidR="00545162" w:rsidRDefault="00545162" w:rsidP="00561E2D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844884" w:rsidRPr="00571901" w:rsidRDefault="00844884" w:rsidP="00561E2D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-</w:t>
      </w:r>
      <w:r w:rsidRPr="0057190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ขนาดไม่ต่ำกว่า</w:t>
      </w:r>
      <w:r w:rsidR="00365151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กว้าง 70 </w:t>
      </w:r>
      <w:r w:rsidR="00365151" w:rsidRPr="00571901">
        <w:rPr>
          <w:rFonts w:ascii="TH SarabunIT๙" w:hAnsi="TH SarabunIT๙" w:cs="TH SarabunIT๙"/>
          <w:spacing w:val="-4"/>
          <w:sz w:val="32"/>
          <w:szCs w:val="32"/>
        </w:rPr>
        <w:t xml:space="preserve">x </w:t>
      </w:r>
      <w:r w:rsidR="00365151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ลึก 80 </w:t>
      </w:r>
      <w:r w:rsidR="00365151" w:rsidRPr="00571901">
        <w:rPr>
          <w:rFonts w:ascii="TH SarabunIT๙" w:hAnsi="TH SarabunIT๙" w:cs="TH SarabunIT๙"/>
          <w:spacing w:val="-4"/>
          <w:sz w:val="32"/>
          <w:szCs w:val="32"/>
        </w:rPr>
        <w:t xml:space="preserve">x </w:t>
      </w:r>
      <w:r w:rsidR="00365151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สูง 114 </w:t>
      </w:r>
      <w:r w:rsidR="00365151" w:rsidRPr="0057190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365151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120 ซม.</w:t>
      </w:r>
    </w:p>
    <w:p w:rsidR="00365151" w:rsidRPr="00571901" w:rsidRDefault="00365151" w:rsidP="00561E2D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- โครงสร้างของที่นั่งและพนักพิง กรุด้วยไม้อัด บุด้วยฟองน้ำหุ้มด้วยหนังเทียม</w:t>
      </w:r>
    </w:p>
    <w:p w:rsidR="00365151" w:rsidRPr="00571901" w:rsidRDefault="00365151" w:rsidP="00561E2D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- แขนเก้าอี้ทำจากไม้ทำสีเคลือบเงา</w:t>
      </w:r>
    </w:p>
    <w:p w:rsidR="00365151" w:rsidRPr="00571901" w:rsidRDefault="00365151" w:rsidP="00561E2D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- ปรับเอนหลังได้</w:t>
      </w:r>
    </w:p>
    <w:p w:rsidR="00365151" w:rsidRPr="00571901" w:rsidRDefault="00365151" w:rsidP="00561E2D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การปรับสูง </w:t>
      </w:r>
      <w:r w:rsidRPr="0057190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ต่ำของเก้าอี้ ใช้ระบบ</w:t>
      </w:r>
      <w:proofErr w:type="spellStart"/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โช๊ค</w:t>
      </w:r>
      <w:proofErr w:type="spellEnd"/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ไฮโดร</w:t>
      </w:r>
      <w:proofErr w:type="spellStart"/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ลิค</w:t>
      </w:r>
      <w:proofErr w:type="spellEnd"/>
    </w:p>
    <w:p w:rsidR="00365151" w:rsidRDefault="00365151" w:rsidP="00561E2D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ขาเก้าอี้แบบ 5 แฉก โครงสร้างเหล็กหุ้มด้วยไม้</w:t>
      </w:r>
    </w:p>
    <w:p w:rsidR="00365151" w:rsidRPr="00365151" w:rsidRDefault="00365151" w:rsidP="00561E2D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เป็นการจั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ดซื้อ</w:t>
      </w:r>
      <w:r w:rsidRPr="0036515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และสำรวจราคาตามท้องตลาด เนื่องจากไม่มีตามบัญชีราคามาตรฐานครุภัณฑ์ของกองมาตรฐานงบประมาณ 1, สำนักงบประมาณ</w:t>
      </w:r>
    </w:p>
    <w:p w:rsidR="0011726A" w:rsidRPr="00486235" w:rsidRDefault="00844884" w:rsidP="00561E2D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3651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งบประมาณที่ขอโอน </w:t>
      </w:r>
      <w:r w:rsidR="003651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="003651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,</w:t>
      </w:r>
      <w:r w:rsidR="003651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500</w:t>
      </w:r>
      <w:r w:rsidR="0011726A" w:rsidRPr="004862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บาท</w:t>
      </w:r>
      <w:r w:rsidR="0011726A"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เนื่องจากไม่ได้ตั้งจ่ายไว้</w:t>
      </w:r>
    </w:p>
    <w:p w:rsidR="0011726A" w:rsidRPr="00486235" w:rsidRDefault="0011726A" w:rsidP="00561E2D">
      <w:pPr>
        <w:ind w:left="5040" w:firstLine="72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5F4B6D" w:rsidRDefault="0011726A" w:rsidP="00561E2D">
      <w:pPr>
        <w:ind w:left="283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โอนลด งบประมาณรายจ่ายใน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สำนักปลัด แผนงานบริหารงานทั่วไป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งบบุคลากร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หมวดเงินเดือน (ฝ่ายประจำ)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รายจ่ายเงินเดือนข้าราชการหรือพนักงานส่วนท้องถิ่น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ตั้งงบประมาณไว้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6515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3,389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</w:t>
      </w:r>
      <w:r w:rsidR="0036515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48623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คงเหลือก่อนโอน </w:t>
      </w:r>
      <w:r w:rsidR="00E9745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</w:t>
      </w:r>
      <w:r w:rsidR="0036515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,838,3</w:t>
      </w:r>
      <w:r w:rsidR="00E9745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60</w:t>
      </w:r>
      <w:r w:rsidR="00E9745C"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 w:rsidR="00365151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โอนลดครั้งนี้ </w:t>
      </w:r>
      <w:r w:rsidR="00365151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6</w:t>
      </w:r>
      <w:r w:rsidR="00365151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,</w:t>
      </w:r>
      <w:r w:rsidR="00365151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500</w:t>
      </w:r>
      <w:r w:rsidRPr="0048623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บาท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คงเหลือหลังโอน </w:t>
      </w:r>
      <w:r w:rsidR="0036515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</w:t>
      </w:r>
      <w:r w:rsidR="00365151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,831,860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365151" w:rsidRDefault="00E64AEB" w:rsidP="00365151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รายการที่ 3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365151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สำนักปลัด</w:t>
      </w:r>
      <w:r w:rsidR="00365151"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65151" w:rsidRPr="00486235">
        <w:rPr>
          <w:rFonts w:ascii="TH SarabunIT๙" w:eastAsia="Cordia New" w:hAnsi="TH SarabunIT๙" w:cs="TH SarabunIT๙"/>
          <w:sz w:val="32"/>
          <w:szCs w:val="32"/>
          <w:cs/>
        </w:rPr>
        <w:t>โอนงบประม</w:t>
      </w:r>
      <w:r w:rsidR="00365151">
        <w:rPr>
          <w:rFonts w:ascii="TH SarabunIT๙" w:eastAsia="Cordia New" w:hAnsi="TH SarabunIT๙" w:cs="TH SarabunIT๙"/>
          <w:sz w:val="32"/>
          <w:szCs w:val="32"/>
          <w:cs/>
        </w:rPr>
        <w:t xml:space="preserve">าณมาตั้งจ่ายเป็นรายการใหม่ใน </w:t>
      </w:r>
      <w:r w:rsidR="00365151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 สำนักปลัด</w:t>
      </w:r>
      <w:r w:rsidR="00365151">
        <w:rPr>
          <w:rFonts w:ascii="TH SarabunIT๙" w:eastAsia="Cordia New" w:hAnsi="TH SarabunIT๙" w:cs="TH SarabunIT๙"/>
          <w:sz w:val="32"/>
          <w:szCs w:val="32"/>
          <w:cs/>
        </w:rPr>
        <w:t xml:space="preserve"> แผนงาน</w:t>
      </w:r>
      <w:r w:rsidR="00365151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บริหารงานทั่วไป</w:t>
      </w:r>
      <w:r w:rsidR="00365151"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 w:rsidR="00365151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บริหารทั่วไป</w:t>
      </w:r>
      <w:r w:rsidR="00365151">
        <w:rPr>
          <w:rFonts w:ascii="TH SarabunIT๙" w:eastAsia="Cordia New" w:hAnsi="TH SarabunIT๙" w:cs="TH SarabunIT๙"/>
          <w:sz w:val="32"/>
          <w:szCs w:val="32"/>
          <w:cs/>
        </w:rPr>
        <w:t xml:space="preserve"> งบ</w:t>
      </w:r>
      <w:r w:rsidR="00365151">
        <w:rPr>
          <w:rFonts w:ascii="TH SarabunIT๙" w:eastAsia="Cordia New" w:hAnsi="TH SarabunIT๙" w:cs="TH SarabunIT๙" w:hint="cs"/>
          <w:sz w:val="32"/>
          <w:szCs w:val="32"/>
          <w:cs/>
        </w:rPr>
        <w:t>ลงทุน</w:t>
      </w:r>
      <w:r w:rsidR="00365151"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หมวดค่</w:t>
      </w:r>
      <w:r w:rsidR="00365151">
        <w:rPr>
          <w:rFonts w:ascii="TH SarabunIT๙" w:eastAsia="Cordia New" w:hAnsi="TH SarabunIT๙" w:cs="TH SarabunIT๙"/>
          <w:sz w:val="32"/>
          <w:szCs w:val="32"/>
          <w:cs/>
        </w:rPr>
        <w:t>า</w:t>
      </w:r>
      <w:r w:rsidR="00365151">
        <w:rPr>
          <w:rFonts w:ascii="TH SarabunIT๙" w:eastAsia="Cordia New" w:hAnsi="TH SarabunIT๙" w:cs="TH SarabunIT๙" w:hint="cs"/>
          <w:sz w:val="32"/>
          <w:szCs w:val="32"/>
          <w:cs/>
        </w:rPr>
        <w:t>ครุภัณฑ์</w:t>
      </w:r>
      <w:r w:rsidR="00365151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ประเภทร</w:t>
      </w:r>
      <w:r w:rsidR="00365151">
        <w:rPr>
          <w:rFonts w:ascii="TH SarabunIT๙" w:eastAsia="Cordia New" w:hAnsi="TH SarabunIT๙" w:cs="TH SarabunIT๙" w:hint="cs"/>
          <w:sz w:val="32"/>
          <w:szCs w:val="32"/>
          <w:cs/>
        </w:rPr>
        <w:t>ายจ่ายครุภัณฑ์สำนักงาน</w:t>
      </w:r>
      <w:r w:rsidR="00365151"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โครงการ/รายก</w:t>
      </w:r>
      <w:r w:rsidR="00365151">
        <w:rPr>
          <w:rFonts w:ascii="TH SarabunIT๙" w:eastAsia="Cordia New" w:hAnsi="TH SarabunIT๙" w:cs="TH SarabunIT๙"/>
          <w:sz w:val="32"/>
          <w:szCs w:val="32"/>
          <w:cs/>
        </w:rPr>
        <w:t xml:space="preserve">าร </w:t>
      </w:r>
      <w:r w:rsidR="00365151">
        <w:rPr>
          <w:rFonts w:ascii="TH SarabunIT๙" w:eastAsia="Cordia New" w:hAnsi="TH SarabunIT๙" w:cs="TH SarabunIT๙" w:hint="cs"/>
          <w:sz w:val="32"/>
          <w:szCs w:val="32"/>
          <w:cs/>
        </w:rPr>
        <w:t>เก้าอี้ทำงาน (สำหรับรองประธานสภาฯและเลขานุการสภาฯ)</w:t>
      </w:r>
      <w:r w:rsidR="003651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4304E4">
        <w:rPr>
          <w:rFonts w:ascii="TH SarabunIT๙" w:eastAsia="Cordia New" w:hAnsi="TH SarabunIT๙" w:cs="TH SarabunIT๙" w:hint="cs"/>
          <w:sz w:val="32"/>
          <w:szCs w:val="32"/>
          <w:cs/>
        </w:rPr>
        <w:t>จำนวน 2 ตัวๆละ 6,0</w:t>
      </w:r>
      <w:r w:rsidR="00365151" w:rsidRPr="00844884">
        <w:rPr>
          <w:rFonts w:ascii="TH SarabunIT๙" w:eastAsia="Cordia New" w:hAnsi="TH SarabunIT๙" w:cs="TH SarabunIT๙" w:hint="cs"/>
          <w:sz w:val="32"/>
          <w:szCs w:val="32"/>
          <w:cs/>
        </w:rPr>
        <w:t>00 บาท</w:t>
      </w:r>
      <w:r w:rsidR="003651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โดยมีคุณลักษณะดังนี้</w:t>
      </w:r>
    </w:p>
    <w:p w:rsidR="00365151" w:rsidRPr="00571901" w:rsidRDefault="00365151" w:rsidP="00365151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-</w:t>
      </w:r>
      <w:r w:rsidRPr="0057190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4304E4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เก้าอี้</w:t>
      </w: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ขนาดไม่ต่ำกว่า กว้าง </w:t>
      </w:r>
      <w:r w:rsidR="004304E4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59</w:t>
      </w: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71901">
        <w:rPr>
          <w:rFonts w:ascii="TH SarabunIT๙" w:hAnsi="TH SarabunIT๙" w:cs="TH SarabunIT๙"/>
          <w:spacing w:val="-4"/>
          <w:sz w:val="32"/>
          <w:szCs w:val="32"/>
        </w:rPr>
        <w:t xml:space="preserve">x </w:t>
      </w: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ลึก </w:t>
      </w:r>
      <w:r w:rsidR="004304E4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7</w:t>
      </w: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0 </w:t>
      </w:r>
      <w:r w:rsidRPr="00571901">
        <w:rPr>
          <w:rFonts w:ascii="TH SarabunIT๙" w:hAnsi="TH SarabunIT๙" w:cs="TH SarabunIT๙"/>
          <w:spacing w:val="-4"/>
          <w:sz w:val="32"/>
          <w:szCs w:val="32"/>
        </w:rPr>
        <w:t xml:space="preserve">x </w:t>
      </w: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สูง 11</w:t>
      </w:r>
      <w:r w:rsidR="004304E4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 </w:t>
      </w: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ซม.</w:t>
      </w:r>
    </w:p>
    <w:p w:rsidR="00365151" w:rsidRPr="00571901" w:rsidRDefault="00365151" w:rsidP="00365151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- โครงสร้าง</w:t>
      </w:r>
      <w:r w:rsidR="001455BF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ผลิตจากไม้อัดขึ้นรูปบุฟองน้ำหุ้มทับด้วยหนัง </w:t>
      </w:r>
    </w:p>
    <w:p w:rsidR="00365151" w:rsidRPr="00571901" w:rsidRDefault="00365151" w:rsidP="00365151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- แขนเก้าอี้</w:t>
      </w:r>
      <w:r w:rsidR="001455BF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มีโครงสร้างเป็นเหล็กชุบ</w:t>
      </w:r>
      <w:proofErr w:type="spellStart"/>
      <w:r w:rsidR="001455BF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โครเมี่ยม</w:t>
      </w:r>
      <w:proofErr w:type="spellEnd"/>
      <w:r w:rsidR="001455BF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กรุด้วยไม้บุฟองน้ำหุ้มด้วยหนัง ท้าวแขนผลิตจากไม้ผ่านการทำสีธรรมชาติ การปรับระดับสูง </w:t>
      </w:r>
      <w:r w:rsidR="001455BF" w:rsidRPr="00571901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1455BF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ต่ำของเก้าอี้ ใช้ระบบ</w:t>
      </w:r>
      <w:proofErr w:type="spellStart"/>
      <w:r w:rsidR="001455BF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ไฮดรอลิค</w:t>
      </w:r>
      <w:proofErr w:type="spellEnd"/>
    </w:p>
    <w:p w:rsidR="00365151" w:rsidRPr="00571901" w:rsidRDefault="00365151" w:rsidP="001455BF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- </w:t>
      </w:r>
      <w:r w:rsidR="001455BF"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เก้าอี้สามารถโยกได้และสามารถปรับการโยกด้วยมือหมุน</w:t>
      </w:r>
    </w:p>
    <w:p w:rsidR="00365151" w:rsidRDefault="00365151" w:rsidP="00365151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1901">
        <w:rPr>
          <w:rFonts w:ascii="TH SarabunIT๙" w:hAnsi="TH SarabunIT๙" w:cs="TH SarabunIT๙" w:hint="cs"/>
          <w:spacing w:val="-4"/>
          <w:sz w:val="32"/>
          <w:szCs w:val="32"/>
          <w:cs/>
        </w:rPr>
        <w:t>- ขาเก้าอี้แบบ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5 แฉก </w:t>
      </w:r>
      <w:r w:rsidR="001455BF">
        <w:rPr>
          <w:rFonts w:ascii="TH SarabunIT๙" w:hAnsi="TH SarabunIT๙" w:cs="TH SarabunIT๙" w:hint="cs"/>
          <w:spacing w:val="-4"/>
          <w:sz w:val="32"/>
          <w:szCs w:val="32"/>
          <w:cs/>
        </w:rPr>
        <w:t>ผลิตจากเหล็กผ่านการชุบ</w:t>
      </w:r>
      <w:proofErr w:type="spellStart"/>
      <w:r w:rsidR="001455BF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โครเมี่ยม</w:t>
      </w:r>
      <w:proofErr w:type="spellEnd"/>
      <w:r w:rsidR="001455BF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เพื่อป้องกันสนิม ปลายขามีลูกล้อ ผลิตจากพลาสติก เพื่อความสะดวกในการใช้งาน</w:t>
      </w:r>
    </w:p>
    <w:p w:rsidR="00365151" w:rsidRPr="00365151" w:rsidRDefault="00365151" w:rsidP="00365151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เป็นการจั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ดซื้อ</w:t>
      </w:r>
      <w:r w:rsidRPr="0036515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และสำรวจราคาตามท้องตลาด เนื่องจากไม่มีตามบัญชีราคามาตรฐานครุภัณฑ์ของกองมาตรฐานงบประมาณ 1, สำนักงบประมาณ</w:t>
      </w:r>
    </w:p>
    <w:p w:rsidR="00365151" w:rsidRPr="00486235" w:rsidRDefault="00365151" w:rsidP="00365151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งบประมาณที่ขอโอน </w:t>
      </w:r>
      <w:r w:rsidR="001455B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,</w:t>
      </w:r>
      <w:r w:rsidR="001455B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00</w:t>
      </w: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บาท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เนื่องจากไม่ได้ตั้งจ่ายไว้</w:t>
      </w:r>
    </w:p>
    <w:p w:rsidR="00E64AEB" w:rsidRPr="00486235" w:rsidRDefault="00E64AEB" w:rsidP="00157337">
      <w:pPr>
        <w:ind w:left="504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bookmarkEnd w:id="0"/>
    <w:p w:rsidR="00157337" w:rsidRDefault="00157337" w:rsidP="00157337">
      <w:pPr>
        <w:ind w:left="283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โอนลด งบประมาณรายจ่ายใน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สำนักปลัด แผนงานบริหารงานทั่วไป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งบบุคลากร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หมวดเงินเดือน (ฝ่ายประจำ)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รายจ่ายเงินเดือนข้าราชการหรือพนักงานส่วนท้องถิ่น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ตั้งงบประมาณไว้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3,389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40</w:t>
      </w:r>
      <w:r w:rsidRPr="0048623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คงเหลือก่อนโอน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,831,860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โอนลดครั้งนี้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12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,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000</w:t>
      </w:r>
      <w:r w:rsidRPr="0048623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บาท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คงเหลือหลังโอน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,819,860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157337" w:rsidRPr="00157337" w:rsidRDefault="00157337" w:rsidP="00157337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รายการที่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สำนักปลัด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โอน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เพิ่ม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สำนักปลัด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แผนงาน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ลงทุน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หมวดค่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ายจ่ายครุภัณฑ์โฆษณาและเผยแพร่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โครงการ/รายก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โดรน </w:t>
      </w:r>
      <w:r w:rsidRPr="0015733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งบประมาณที่อนุมัติ 35,000 </w:t>
      </w:r>
      <w:r w:rsidRPr="00157337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 xml:space="preserve">บาท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งบประมาณคงเหลือก่อนโอน 35,000 บาท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งบประมาณที่ขอโอน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20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000</w:t>
      </w: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บาท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งบประมาณหลังโอน 55,000 บาท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งบประมาณมีไม่เพียงพอ</w:t>
      </w:r>
    </w:p>
    <w:p w:rsidR="00157337" w:rsidRPr="00486235" w:rsidRDefault="00157337" w:rsidP="00157337">
      <w:pPr>
        <w:ind w:left="504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157337" w:rsidRDefault="00157337" w:rsidP="00157337">
      <w:pPr>
        <w:ind w:left="283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โอนลด งบประมาณรายจ่ายใน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สำนักปลัด แผนงานบริหารงานทั่วไป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งบบุคลากร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หมวดเงินเดือน (ฝ่ายประจำ)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รายจ่ายเงินเดือนข้าราชการหรือพนักงานส่วนท้องถิ่น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ตั้งงบประมาณไว้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3,389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40</w:t>
      </w:r>
      <w:r w:rsidRPr="0048623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คงเหลือก่อนโอน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</w:t>
      </w:r>
      <w:r w:rsidR="00762EF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,819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,860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โอนลดครั้งนี้ </w:t>
      </w:r>
      <w:r w:rsidR="00762EFE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20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,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000</w:t>
      </w:r>
      <w:r w:rsidRPr="0048623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บาท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คงเหลือหลังโอน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</w:t>
      </w:r>
      <w:r w:rsidR="00762EF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,79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9,860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762EFE" w:rsidRDefault="00762EFE" w:rsidP="00762EFE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รายการที่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สำนักปลัด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โอนงบประม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าณมาตั้งจ่ายเป็นรายการใหม่ใน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 สำนักปลัด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แผนงาน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บริหารทั่วไป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ลงทุน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หมวดค่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ายจ่ายครุภัณฑ์สำนักงาน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โครงการ/รายก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าร </w:t>
      </w:r>
      <w:r w:rsidR="009C4204">
        <w:rPr>
          <w:rFonts w:ascii="TH SarabunIT๙" w:eastAsia="Cordia New" w:hAnsi="TH SarabunIT๙" w:cs="TH SarabunIT๙" w:hint="cs"/>
          <w:sz w:val="32"/>
          <w:szCs w:val="32"/>
          <w:cs/>
        </w:rPr>
        <w:t>ชุดรับแขก (ห้องปลัดองค์การบริหารส่วนตำบล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C4204">
        <w:rPr>
          <w:rFonts w:ascii="TH SarabunIT๙" w:eastAsia="Cordia New" w:hAnsi="TH SarabunIT๙" w:cs="TH SarabunIT๙" w:hint="cs"/>
          <w:sz w:val="32"/>
          <w:szCs w:val="32"/>
          <w:cs/>
        </w:rPr>
        <w:t>จำนวน 1 ชุดๆละ 18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 w:rsidR="009C4204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844884">
        <w:rPr>
          <w:rFonts w:ascii="TH SarabunIT๙" w:eastAsia="Cordia New" w:hAnsi="TH SarabunIT๙" w:cs="TH SarabunIT๙" w:hint="cs"/>
          <w:sz w:val="32"/>
          <w:szCs w:val="32"/>
          <w:cs/>
        </w:rPr>
        <w:t>00 บาท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โดยมีคุณลักษณะดังนี้</w:t>
      </w:r>
    </w:p>
    <w:p w:rsidR="009C4204" w:rsidRPr="009C4204" w:rsidRDefault="009C4204" w:rsidP="009C4204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- โซฟา 3 ที่นั่ง ขนาด 148</w:t>
      </w:r>
      <w:r w:rsidRPr="009C4204">
        <w:rPr>
          <w:rFonts w:ascii="TH SarabunIT๙" w:hAnsi="TH SarabunIT๙" w:cs="TH SarabunIT๙"/>
          <w:spacing w:val="-4"/>
          <w:sz w:val="32"/>
          <w:szCs w:val="32"/>
        </w:rPr>
        <w:t xml:space="preserve"> x </w:t>
      </w: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62</w:t>
      </w:r>
      <w:r w:rsidRPr="009C4204">
        <w:rPr>
          <w:rFonts w:ascii="TH SarabunIT๙" w:hAnsi="TH SarabunIT๙" w:cs="TH SarabunIT๙"/>
          <w:spacing w:val="-4"/>
          <w:sz w:val="32"/>
          <w:szCs w:val="32"/>
        </w:rPr>
        <w:t xml:space="preserve"> x </w:t>
      </w: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78</w:t>
      </w:r>
      <w:r w:rsidRPr="009C4204">
        <w:rPr>
          <w:rFonts w:ascii="TH SarabunIT๙" w:hAnsi="TH SarabunIT๙" w:cs="TH SarabunIT๙"/>
          <w:spacing w:val="-4"/>
          <w:sz w:val="32"/>
          <w:szCs w:val="32"/>
        </w:rPr>
        <w:t xml:space="preserve"> cm. </w:t>
      </w: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จำนวน 1 ตัว</w:t>
      </w:r>
    </w:p>
    <w:p w:rsidR="009C4204" w:rsidRPr="009C4204" w:rsidRDefault="009C4204" w:rsidP="009C4204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- โซฟา 1 ที่นั่ง ขนาด 48</w:t>
      </w:r>
      <w:r w:rsidRPr="009C4204">
        <w:rPr>
          <w:rFonts w:ascii="TH SarabunIT๙" w:hAnsi="TH SarabunIT๙" w:cs="TH SarabunIT๙"/>
          <w:spacing w:val="-4"/>
          <w:sz w:val="32"/>
          <w:szCs w:val="32"/>
        </w:rPr>
        <w:t xml:space="preserve"> x </w:t>
      </w: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62</w:t>
      </w:r>
      <w:r w:rsidRPr="009C4204">
        <w:rPr>
          <w:rFonts w:ascii="TH SarabunIT๙" w:hAnsi="TH SarabunIT๙" w:cs="TH SarabunIT๙"/>
          <w:spacing w:val="-4"/>
          <w:sz w:val="32"/>
          <w:szCs w:val="32"/>
        </w:rPr>
        <w:t xml:space="preserve"> x </w:t>
      </w: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78</w:t>
      </w:r>
      <w:r w:rsidRPr="009C4204">
        <w:rPr>
          <w:rFonts w:ascii="TH SarabunIT๙" w:hAnsi="TH SarabunIT๙" w:cs="TH SarabunIT๙"/>
          <w:spacing w:val="-4"/>
          <w:sz w:val="32"/>
          <w:szCs w:val="32"/>
        </w:rPr>
        <w:t xml:space="preserve"> cm. </w:t>
      </w: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จำนวน 2 ตัว</w:t>
      </w:r>
    </w:p>
    <w:p w:rsidR="009C4204" w:rsidRPr="009C4204" w:rsidRDefault="009C4204" w:rsidP="009C4204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- โต๊ะกลาง ขนาด 105</w:t>
      </w:r>
      <w:r w:rsidRPr="009C4204">
        <w:rPr>
          <w:rFonts w:ascii="TH SarabunIT๙" w:hAnsi="TH SarabunIT๙" w:cs="TH SarabunIT๙"/>
          <w:spacing w:val="-4"/>
          <w:sz w:val="32"/>
          <w:szCs w:val="32"/>
        </w:rPr>
        <w:t xml:space="preserve"> x </w:t>
      </w: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52</w:t>
      </w:r>
      <w:r w:rsidRPr="009C4204">
        <w:rPr>
          <w:rFonts w:ascii="TH SarabunIT๙" w:hAnsi="TH SarabunIT๙" w:cs="TH SarabunIT๙"/>
          <w:spacing w:val="-4"/>
          <w:sz w:val="32"/>
          <w:szCs w:val="32"/>
        </w:rPr>
        <w:t xml:space="preserve"> cm. </w:t>
      </w: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จำนวน 1 ตัว</w:t>
      </w:r>
    </w:p>
    <w:p w:rsidR="009C4204" w:rsidRPr="009C4204" w:rsidRDefault="009C4204" w:rsidP="009C4204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- โครงสร้างโซฟาผลิตจากไม้ยางพารา เบาะนั่งและพนักพิง บุฟองน้ำหุ้มด้วยหนังเทียม</w:t>
      </w:r>
    </w:p>
    <w:p w:rsidR="00762EFE" w:rsidRPr="009C4204" w:rsidRDefault="009C4204" w:rsidP="009C4204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- โครงส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ร้า</w:t>
      </w: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งโต๊ะกลางผลิตจากไม้ยางพารา </w:t>
      </w:r>
      <w:proofErr w:type="spellStart"/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หน้าท๊</w:t>
      </w:r>
      <w:proofErr w:type="spellEnd"/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อปเป็นไม้ </w:t>
      </w:r>
      <w:r w:rsidRPr="009C4204">
        <w:rPr>
          <w:rFonts w:ascii="TH SarabunIT๙" w:hAnsi="TH SarabunIT๙" w:cs="TH SarabunIT๙"/>
          <w:spacing w:val="-4"/>
          <w:sz w:val="32"/>
          <w:szCs w:val="32"/>
        </w:rPr>
        <w:t xml:space="preserve">MDF </w:t>
      </w:r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ปิดผิววี</w:t>
      </w:r>
      <w:proofErr w:type="spellStart"/>
      <w:r w:rsidRPr="009C4204">
        <w:rPr>
          <w:rFonts w:ascii="TH SarabunIT๙" w:hAnsi="TH SarabunIT๙" w:cs="TH SarabunIT๙"/>
          <w:spacing w:val="-4"/>
          <w:sz w:val="32"/>
          <w:szCs w:val="32"/>
          <w:cs/>
        </w:rPr>
        <w:t>เนียร์</w:t>
      </w:r>
      <w:proofErr w:type="spellEnd"/>
    </w:p>
    <w:p w:rsidR="00762EFE" w:rsidRPr="00365151" w:rsidRDefault="00762EFE" w:rsidP="00762EFE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เป็นการจั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ดซื้อ</w:t>
      </w:r>
      <w:r w:rsidRPr="00365151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และสำรวจราคาตามท้องตลาด เนื่องจากไม่มีตามบัญชีราคามาตรฐานครุภัณฑ์ของกองมาตรฐานงบประมาณ 1, สำนักงบประมาณ</w:t>
      </w:r>
    </w:p>
    <w:p w:rsidR="00762EFE" w:rsidRPr="00486235" w:rsidRDefault="00762EFE" w:rsidP="00762EFE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งบประมาณที่ขอโอน </w:t>
      </w:r>
      <w:r w:rsidR="009C420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18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,</w:t>
      </w:r>
      <w:r w:rsidR="009C420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00</w:t>
      </w: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บาท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เนื่องจากไม่ได้ตั้งจ่ายไว้</w:t>
      </w:r>
    </w:p>
    <w:p w:rsidR="00762EFE" w:rsidRPr="00486235" w:rsidRDefault="00762EFE" w:rsidP="00762EFE">
      <w:pPr>
        <w:ind w:left="5040" w:firstLine="72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AD4222" w:rsidRDefault="00762EFE" w:rsidP="00545162">
      <w:pPr>
        <w:ind w:left="283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โอนลด งบประมาณรายจ่ายใน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สำนักปลัด แผนงานบริหารงานทั่วไป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งานบริหารทั่วไป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งบบุคลากร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หมวดเงินเดือน (ฝ่ายประจำ)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รายจ่ายเงินเดือนข้าราชการหรือพนักงานส่วนท้องถิ่น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ตั้งงบประมาณไว้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3,389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40</w:t>
      </w:r>
      <w:r w:rsidRPr="0048623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คงเหลือก่อนโอน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</w:t>
      </w:r>
      <w:r w:rsidR="009C420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,799,8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60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โอนลดครั้งนี้ </w:t>
      </w:r>
      <w:r w:rsidR="009C4204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18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,</w:t>
      </w:r>
      <w:r w:rsidR="009C4204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9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00</w:t>
      </w:r>
      <w:r w:rsidRPr="0048623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บาท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คงเหลือหลังโอน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</w:t>
      </w:r>
      <w:r w:rsidR="002813DB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,780</w:t>
      </w:r>
      <w:r w:rsidR="009C420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9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60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9B4576" w:rsidRDefault="009B4576" w:rsidP="009B4576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รายการที่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กองการศึกษา ศาสนา และวัฒนธรรม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โอนงบประม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าณมาตั้งจ่ายเป็นรายการใหม่ใน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กองการศึกษา ศาสนา และวัฒนธรรม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แผนงาน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การศึกษา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บริหารทั่วไปเกี่ยวกับการศึกษา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ลงทุน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หมวดค่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ประเภทร</w:t>
      </w:r>
      <w:r w:rsidR="00677687">
        <w:rPr>
          <w:rFonts w:ascii="TH SarabunIT๙" w:eastAsia="Cordia New" w:hAnsi="TH SarabunIT๙" w:cs="TH SarabunIT๙" w:hint="cs"/>
          <w:sz w:val="32"/>
          <w:szCs w:val="32"/>
          <w:cs/>
        </w:rPr>
        <w:t>ายจ่ายครุภัณฑ์งานบ้านงานครัว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โครงการ/รายก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าร </w:t>
      </w:r>
      <w:r w:rsidR="00677687">
        <w:rPr>
          <w:rFonts w:ascii="TH SarabunIT๙" w:eastAsia="Cordia New" w:hAnsi="TH SarabunIT๙" w:cs="TH SarabunIT๙" w:hint="cs"/>
          <w:sz w:val="32"/>
          <w:szCs w:val="32"/>
          <w:cs/>
        </w:rPr>
        <w:t>ถังน้ำ เพื่อจัดซื้อถังน้ำ แบบไฟเบอร์</w:t>
      </w:r>
      <w:proofErr w:type="spellStart"/>
      <w:r w:rsidR="00677687">
        <w:rPr>
          <w:rFonts w:ascii="TH SarabunIT๙" w:eastAsia="Cordia New" w:hAnsi="TH SarabunIT๙" w:cs="TH SarabunIT๙" w:hint="cs"/>
          <w:sz w:val="32"/>
          <w:szCs w:val="32"/>
          <w:cs/>
        </w:rPr>
        <w:t>กลาส</w:t>
      </w:r>
      <w:proofErr w:type="spellEnd"/>
      <w:r w:rsidR="006776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ขนาดความจุ 2,500 ลิตร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 1 </w:t>
      </w:r>
      <w:r w:rsidR="0067768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ถัง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โดยมีคุณลักษณะดังนี้</w:t>
      </w:r>
    </w:p>
    <w:p w:rsidR="00677687" w:rsidRPr="00677687" w:rsidRDefault="00677687" w:rsidP="00677687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77687">
        <w:rPr>
          <w:rFonts w:ascii="TH SarabunIT๙" w:hAnsi="TH SarabunIT๙" w:cs="TH SarabunIT๙"/>
          <w:spacing w:val="-4"/>
          <w:sz w:val="32"/>
          <w:szCs w:val="32"/>
          <w:cs/>
        </w:rPr>
        <w:t>1) ขนาดที่กำหนดเป็นขนาดที่จุน้ำได้ไม่น้อยกว่า</w:t>
      </w:r>
    </w:p>
    <w:p w:rsidR="00677687" w:rsidRPr="00677687" w:rsidRDefault="00677687" w:rsidP="00677687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77687">
        <w:rPr>
          <w:rFonts w:ascii="TH SarabunIT๙" w:hAnsi="TH SarabunIT๙" w:cs="TH SarabunIT๙"/>
          <w:spacing w:val="-4"/>
          <w:sz w:val="32"/>
          <w:szCs w:val="32"/>
          <w:cs/>
        </w:rPr>
        <w:t>2) คุณสมบัติตามมาตรฐานผลิตภัณฑ์อุตสาหกรรม</w:t>
      </w:r>
    </w:p>
    <w:p w:rsidR="00677687" w:rsidRDefault="00677687" w:rsidP="00677687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77687">
        <w:rPr>
          <w:rFonts w:ascii="TH SarabunIT๙" w:hAnsi="TH SarabunIT๙" w:cs="TH SarabunIT๙"/>
          <w:spacing w:val="-4"/>
          <w:sz w:val="32"/>
          <w:szCs w:val="32"/>
          <w:cs/>
        </w:rPr>
        <w:t>3) ราคาไม่รวมขาตั้ง และไม่รวมค่าติดตั้ง</w:t>
      </w:r>
    </w:p>
    <w:p w:rsidR="00545162" w:rsidRPr="00677687" w:rsidRDefault="00545162" w:rsidP="00677687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D13272" w:rsidRDefault="00677687" w:rsidP="00677687">
      <w:pPr>
        <w:ind w:left="2847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77687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(เป็นการจัดซื้อตามบัญชีราคามาตรฐานครุภัณฑ์ ของกองมาตรฐานงบประมาณ 1</w:t>
      </w:r>
      <w:r w:rsidRPr="00677687">
        <w:rPr>
          <w:rFonts w:ascii="TH SarabunIT๙" w:hAnsi="TH SarabunIT๙" w:cs="TH SarabunIT๙"/>
          <w:spacing w:val="-4"/>
          <w:sz w:val="32"/>
          <w:szCs w:val="32"/>
        </w:rPr>
        <w:t xml:space="preserve">, </w:t>
      </w:r>
      <w:r w:rsidRPr="00677687">
        <w:rPr>
          <w:rFonts w:ascii="TH SarabunIT๙" w:hAnsi="TH SarabunIT๙" w:cs="TH SarabunIT๙"/>
          <w:spacing w:val="-4"/>
          <w:sz w:val="32"/>
          <w:szCs w:val="32"/>
          <w:cs/>
        </w:rPr>
        <w:t>สำนักงบประมาณ ธันวาคม 2565)</w:t>
      </w:r>
      <w:r w:rsidR="009B457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B4576" w:rsidRPr="00486235" w:rsidRDefault="009B4576" w:rsidP="00677687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งบประมาณที่ขอโอน </w:t>
      </w:r>
      <w:r w:rsidR="00D1327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,</w:t>
      </w:r>
      <w:r w:rsidR="00D1327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00</w:t>
      </w: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บาท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เนื่องจากไม่ได้ตั้งจ่ายไว้</w:t>
      </w:r>
    </w:p>
    <w:p w:rsidR="009B4576" w:rsidRPr="00486235" w:rsidRDefault="009B4576" w:rsidP="009B4576">
      <w:pPr>
        <w:ind w:left="5040" w:firstLine="72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9B4576" w:rsidRDefault="009B4576" w:rsidP="009B4576">
      <w:pPr>
        <w:ind w:left="283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โอนลด งบประมาณรายจ่ายใน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สำนักปลัด แผนงานบริหารงานทั่วไป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งานบริหารทั่วไป</w:t>
      </w:r>
      <w:r w:rsidR="00D51C79">
        <w:rPr>
          <w:rFonts w:ascii="TH SarabunIT๙" w:eastAsia="Cordia New" w:hAnsi="TH SarabunIT๙" w:cs="TH SarabunIT๙"/>
          <w:sz w:val="32"/>
          <w:szCs w:val="32"/>
          <w:cs/>
        </w:rPr>
        <w:t xml:space="preserve"> งบ</w:t>
      </w:r>
      <w:r w:rsidR="00D51C79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ดำเนินงาน หมวดค่าวัสดุ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</w:t>
      </w:r>
      <w:r w:rsidR="004149B3">
        <w:rPr>
          <w:rFonts w:ascii="TH SarabunIT๙" w:eastAsia="Cordia New" w:hAnsi="TH SarabunIT๙" w:cs="TH SarabunIT๙" w:hint="cs"/>
          <w:sz w:val="32"/>
          <w:szCs w:val="32"/>
          <w:cs/>
        </w:rPr>
        <w:t>รายจ่าย</w:t>
      </w:r>
      <w:r w:rsidR="00D51C79">
        <w:rPr>
          <w:rFonts w:ascii="TH SarabunIT๙" w:eastAsia="Cordia New" w:hAnsi="TH SarabunIT๙" w:cs="TH SarabunIT๙" w:hint="cs"/>
          <w:sz w:val="32"/>
          <w:szCs w:val="32"/>
          <w:cs/>
        </w:rPr>
        <w:t>วัสดุก่อสร้าง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149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ตั้งงบประมาณไว้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D51C7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80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</w:t>
      </w:r>
      <w:r w:rsidR="00D51C7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Pr="0048623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 w:rsidR="00D51C79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คงเหลือก่อนโอน</w:t>
      </w:r>
      <w:r w:rsidR="00D51C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76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</w:t>
      </w:r>
      <w:r w:rsidR="00D51C7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046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โอนลดครั้งนี้ </w:t>
      </w:r>
      <w:r w:rsidR="00D51C79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10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,</w:t>
      </w:r>
      <w:r w:rsidR="00D51C79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0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00</w:t>
      </w:r>
      <w:r w:rsidRPr="0048623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บาท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คงเหลือหลังโอน </w:t>
      </w:r>
      <w:r w:rsidR="00D51C7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66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</w:t>
      </w:r>
      <w:r w:rsidR="00D51C7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046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D51C79" w:rsidRDefault="00D51C79" w:rsidP="00D51C79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รายการที่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กองคลัง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โอนงบประม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าณมาตั้งจ่ายเป็นรายการใหม่ใน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กองคลัง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แผนงาน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บริหารงานทั่วไป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บริหารงานคลัง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ลงทุน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หมวดค่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ครุภัณฑ์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ายจ่ายครุภัณฑ์คอมพิวเตอร์หรืออิเล็กทรอนิกส์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โครงการ/รายก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เครื่องคอมพิวเตอร์โน้ตบุ๊ก สำหรับงานประมวลผล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 2 เครื่องๆละ 24,000 บาท โดยมีคุณลักษณะดังนี้</w:t>
      </w:r>
    </w:p>
    <w:p w:rsidR="00D51C79" w:rsidRPr="00D51C79" w:rsidRDefault="00D51C79" w:rsidP="00D51C79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- มีหน่วยความจำประมวลผลกลาง (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CPU)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ไม่น้อยกว่า 4 แกนหลัก (4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core)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และ 8 แกนเสมือน (8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Thread) </w:t>
      </w:r>
      <w:r w:rsidR="005C3FCF">
        <w:rPr>
          <w:rFonts w:ascii="TH SarabunIT๙" w:hAnsi="TH SarabunIT๙" w:cs="TH SarabunIT๙"/>
          <w:spacing w:val="-4"/>
          <w:sz w:val="32"/>
          <w:szCs w:val="32"/>
          <w:cs/>
        </w:rPr>
        <w:t>และมีเทคโนโลยีเพิ่มสัญญา</w:t>
      </w:r>
      <w:r w:rsidR="005C3FCF">
        <w:rPr>
          <w:rFonts w:ascii="TH SarabunIT๙" w:hAnsi="TH SarabunIT๙" w:cs="TH SarabunIT๙" w:hint="cs"/>
          <w:spacing w:val="-4"/>
          <w:sz w:val="32"/>
          <w:szCs w:val="32"/>
          <w:cs/>
        </w:rPr>
        <w:t>ณ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นาฬิกาได้ในกรณีที่ต้องใช้ความสามารถในการประมวลผลสูง (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Turbo boost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 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Max Boost) </w:t>
      </w:r>
      <w:r w:rsidR="005C3FCF">
        <w:rPr>
          <w:rFonts w:ascii="TH SarabunIT๙" w:hAnsi="TH SarabunIT๙" w:cs="TH SarabunIT๙"/>
          <w:spacing w:val="-4"/>
          <w:sz w:val="32"/>
          <w:szCs w:val="32"/>
          <w:cs/>
        </w:rPr>
        <w:t>โดยมีความเร็วสัญญา</w:t>
      </w:r>
      <w:r w:rsidR="005C3FCF">
        <w:rPr>
          <w:rFonts w:ascii="TH SarabunIT๙" w:hAnsi="TH SarabunIT๙" w:cs="TH SarabunIT๙" w:hint="cs"/>
          <w:spacing w:val="-4"/>
          <w:sz w:val="32"/>
          <w:szCs w:val="32"/>
          <w:cs/>
        </w:rPr>
        <w:t>ณ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นาฬิกาสูงสุด ไม่น้อยกว่า 4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GHz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จำนวน 1 หน่วย</w:t>
      </w:r>
    </w:p>
    <w:p w:rsidR="00D51C79" w:rsidRPr="00D51C79" w:rsidRDefault="00D51C79" w:rsidP="00D51C79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- หน่วยประมวลผลกลาง (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CPU)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มีหน่วยความจำแบบ 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Cache Memory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รวมในระดับ (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Level)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เดียวกันขนาดไม่น้อยกว่า 8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MB</w:t>
      </w:r>
    </w:p>
    <w:p w:rsidR="00D51C79" w:rsidRPr="00D51C79" w:rsidRDefault="00D51C79" w:rsidP="00D51C79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- มีหน่วยความจำหลัก (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RAM)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ชนิด 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>DDR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4 หรือดีกว่า ขนาดไม่น้อยกว่า 8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GB</w:t>
      </w:r>
    </w:p>
    <w:p w:rsidR="00D51C79" w:rsidRPr="00D51C79" w:rsidRDefault="00D51C79" w:rsidP="00D51C79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มีหน่วยจัดเก็บข้อมูล ชนิด 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SATA 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หรือดีกว่า ขนาดความจุไม่น้อยกว่า 1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TB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 ชนิด 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Solid State Drive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ขนาดความจุไม่น้อยกว่า 250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GB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จำนวน 1 หน่วย</w:t>
      </w:r>
    </w:p>
    <w:p w:rsidR="00D51C79" w:rsidRPr="00D51C79" w:rsidRDefault="00D51C79" w:rsidP="00D51C79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- มีจอภาพที่รองรับความละเอียดไม่น้อยกว่า 1,366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x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768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pixel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หรือ 720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>p</w:t>
      </w:r>
    </w:p>
    <w:p w:rsidR="00D51C79" w:rsidRPr="00D51C79" w:rsidRDefault="00D51C79" w:rsidP="00D51C79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- มีกล้องความละเอียดไม่น้อยกว่า 1,280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x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720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pixel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หรือ 720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>p</w:t>
      </w:r>
    </w:p>
    <w:p w:rsidR="00D51C79" w:rsidRPr="00D51C79" w:rsidRDefault="00D51C79" w:rsidP="00D51C79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- มีช่องเชื่อมต่อ (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Interface)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แบบ 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USB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2.0 หรือดีกว่า ไม่น้อยกว่า 3 ช่อง</w:t>
      </w:r>
    </w:p>
    <w:p w:rsidR="00D51C79" w:rsidRPr="00D51C79" w:rsidRDefault="00D51C79" w:rsidP="00D51C79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มีช่องเชื่อมต่อแบบ 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HDMI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หรือ 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VGA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จำนวนไม่น้อยกว่า 1 ช่อง</w:t>
      </w:r>
    </w:p>
    <w:p w:rsidR="00D51C79" w:rsidRPr="00D51C79" w:rsidRDefault="005C3FCF" w:rsidP="00D51C79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- มีช่องเชื่อมต่อระบบเครือข่าย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51C79" w:rsidRPr="00D51C79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D51C79"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Network Interface) </w:t>
      </w:r>
      <w:r w:rsidR="00D51C79" w:rsidRPr="00D51C79">
        <w:rPr>
          <w:rFonts w:ascii="TH SarabunIT๙" w:hAnsi="TH SarabunIT๙" w:cs="TH SarabunIT๙"/>
          <w:spacing w:val="-4"/>
          <w:sz w:val="32"/>
          <w:szCs w:val="32"/>
          <w:cs/>
        </w:rPr>
        <w:t>แบบ 10/100/1000</w:t>
      </w:r>
      <w:r w:rsidR="00D51C79"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 Base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51C79" w:rsidRPr="00D51C79">
        <w:rPr>
          <w:rFonts w:ascii="TH SarabunIT๙" w:hAnsi="TH SarabunIT๙" w:cs="TH SarabunIT๙"/>
          <w:spacing w:val="-4"/>
          <w:sz w:val="32"/>
          <w:szCs w:val="32"/>
        </w:rPr>
        <w:t>-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D51C79"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T </w:t>
      </w:r>
      <w:r w:rsidR="00D51C79"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หรือดีกว่า แบบติดตั้งภายใน (</w:t>
      </w:r>
      <w:r w:rsidR="00D51C79"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Internal) </w:t>
      </w:r>
      <w:r w:rsidR="00D51C79"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หรือภายนอก (</w:t>
      </w:r>
      <w:r w:rsidR="00D51C79"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External) </w:t>
      </w:r>
      <w:r w:rsidR="00D51C79" w:rsidRPr="00D51C79">
        <w:rPr>
          <w:rFonts w:ascii="TH SarabunIT๙" w:hAnsi="TH SarabunIT๙" w:cs="TH SarabunIT๙"/>
          <w:spacing w:val="-4"/>
          <w:sz w:val="32"/>
          <w:szCs w:val="32"/>
          <w:cs/>
        </w:rPr>
        <w:t>จำนวนไม่น้อยกว่า 1 ช่อง</w:t>
      </w:r>
    </w:p>
    <w:p w:rsidR="005C3FCF" w:rsidRDefault="00D51C79" w:rsidP="00D51C79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สามารถใช้งานได้ไม่น้อยกว่า 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Wi-Fi (IEEE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802.11 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 xml:space="preserve">ax) </w:t>
      </w:r>
      <w:r w:rsidRPr="00D51C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 </w:t>
      </w:r>
      <w:r w:rsidRPr="00D51C79">
        <w:rPr>
          <w:rFonts w:ascii="TH SarabunIT๙" w:hAnsi="TH SarabunIT๙" w:cs="TH SarabunIT๙"/>
          <w:spacing w:val="-4"/>
          <w:sz w:val="32"/>
          <w:szCs w:val="32"/>
        </w:rPr>
        <w:t>Bluetooth</w:t>
      </w:r>
    </w:p>
    <w:p w:rsidR="005C3FCF" w:rsidRPr="006502E5" w:rsidRDefault="006502E5" w:rsidP="006502E5">
      <w:pPr>
        <w:ind w:left="2847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77687">
        <w:rPr>
          <w:rFonts w:ascii="TH SarabunIT๙" w:hAnsi="TH SarabunIT๙" w:cs="TH SarabunIT๙"/>
          <w:spacing w:val="-4"/>
          <w:sz w:val="32"/>
          <w:szCs w:val="32"/>
          <w:cs/>
        </w:rPr>
        <w:t>(เป็นการจัดซื้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อตาม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เกณฑ์ราคากลางและคุณลักษณะพื้นฐานการจัดหาอุปกรณ์และระบบคอมพิวเตอร์ ฉบับเดือนมีนาคม 2566 กระทรวง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เพื่อเศรษฐกิจและสังคม</w:t>
      </w:r>
      <w:r w:rsidRPr="00677687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51C79" w:rsidRPr="00486235" w:rsidRDefault="00D51C79" w:rsidP="00D51C79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งบประมาณที่ขอโอน </w:t>
      </w:r>
      <w:r w:rsidR="006502E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48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,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000</w:t>
      </w: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บาท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เนื่องจากไม่ได้ตั้งจ่ายไว้</w:t>
      </w:r>
    </w:p>
    <w:p w:rsidR="00D51C79" w:rsidRPr="00486235" w:rsidRDefault="00D51C79" w:rsidP="00D51C79">
      <w:pPr>
        <w:ind w:left="5040" w:firstLine="72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D51C79" w:rsidRDefault="00D51C79" w:rsidP="00D51C79">
      <w:pPr>
        <w:ind w:left="283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โอนลด งบประมาณรายจ่ายใน</w:t>
      </w:r>
      <w:r w:rsidR="004149B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149B3">
        <w:rPr>
          <w:rFonts w:ascii="TH SarabunIT๙" w:eastAsia="Cordia New" w:hAnsi="TH SarabunIT๙" w:cs="TH SarabunIT๙" w:hint="cs"/>
          <w:sz w:val="32"/>
          <w:szCs w:val="32"/>
          <w:cs/>
        </w:rPr>
        <w:t>กองคลัง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แผนงานบริหารงานทั่วไป </w:t>
      </w:r>
      <w:r w:rsidR="004149B3">
        <w:rPr>
          <w:rFonts w:ascii="TH SarabunIT๙" w:eastAsia="Cordia New" w:hAnsi="TH SarabunIT๙" w:cs="TH SarabunIT๙"/>
          <w:sz w:val="32"/>
          <w:szCs w:val="32"/>
          <w:cs/>
        </w:rPr>
        <w:t>งานบริหาร</w:t>
      </w:r>
      <w:r w:rsidR="004149B3">
        <w:rPr>
          <w:rFonts w:ascii="TH SarabunIT๙" w:eastAsia="Cordia New" w:hAnsi="TH SarabunIT๙" w:cs="TH SarabunIT๙" w:hint="cs"/>
          <w:sz w:val="32"/>
          <w:szCs w:val="32"/>
          <w:cs/>
        </w:rPr>
        <w:t>งานคลัง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งบ</w:t>
      </w:r>
      <w:r w:rsidR="004149B3">
        <w:rPr>
          <w:rFonts w:ascii="TH SarabunIT๙" w:eastAsia="Cordia New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หมวด</w:t>
      </w:r>
      <w:r w:rsidR="004149B3">
        <w:rPr>
          <w:rFonts w:ascii="TH SarabunIT๙" w:eastAsia="Cordia New" w:hAnsi="TH SarabunIT๙" w:cs="TH SarabunIT๙" w:hint="cs"/>
          <w:sz w:val="32"/>
          <w:szCs w:val="32"/>
          <w:cs/>
        </w:rPr>
        <w:t>เงินเดือน (ฝ่ายประจำ)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</w:t>
      </w:r>
      <w:r w:rsidR="004149B3">
        <w:rPr>
          <w:rFonts w:ascii="TH SarabunIT๙" w:eastAsia="Cordia New" w:hAnsi="TH SarabunIT๙" w:cs="TH SarabunIT๙" w:hint="cs"/>
          <w:sz w:val="32"/>
          <w:szCs w:val="32"/>
          <w:cs/>
        </w:rPr>
        <w:t>รายจ่าย</w:t>
      </w:r>
      <w:r w:rsidR="008D5806">
        <w:rPr>
          <w:rFonts w:ascii="TH SarabunIT๙" w:eastAsia="Cordia New" w:hAnsi="TH SarabunIT๙" w:cs="TH SarabunIT๙" w:hint="cs"/>
          <w:sz w:val="32"/>
          <w:szCs w:val="32"/>
          <w:cs/>
        </w:rPr>
        <w:t>เงินเดือนข้าราชการหรือพนักงานส่วนท้องถิ่น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ตั้งงบประมาณไว้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D580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2</w:t>
      </w:r>
      <w:r w:rsidR="008D580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,086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</w:t>
      </w:r>
      <w:r w:rsidR="008D580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98</w:t>
      </w:r>
      <w:r w:rsidRPr="0048623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0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บาท คงเหลือก่อนโอน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D5806">
        <w:rPr>
          <w:rFonts w:ascii="TH SarabunIT๙" w:eastAsia="Cordia New" w:hAnsi="TH SarabunIT๙" w:cs="TH SarabunIT๙" w:hint="cs"/>
          <w:sz w:val="32"/>
          <w:szCs w:val="32"/>
          <w:cs/>
        </w:rPr>
        <w:t>1,648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</w:t>
      </w:r>
      <w:r w:rsidR="008D580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980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โอนลดครั้งนี้ </w:t>
      </w:r>
      <w:r w:rsidR="008D5806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48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,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000</w:t>
      </w:r>
      <w:r w:rsidRPr="0048623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บาท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คงเหลือหลังโอน </w:t>
      </w:r>
      <w:r w:rsidR="008D580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</w:t>
      </w:r>
      <w:r w:rsidR="008D580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600,980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5C7D2E" w:rsidRDefault="00571901" w:rsidP="00571901">
      <w:pPr>
        <w:ind w:left="2847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รายการที่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8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กองช่าง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โอนงบประม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าณมาตั้งจ่ายเป็นรายการใหม่ใน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5C6AE1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กองช่าง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แผนงาน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อุตสาหกรรมและการโยธา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ก่อสร้าง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ลงทุน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หมวดค่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ที่ดินและสิ่งก่อสร้าง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ประเภทร</w:t>
      </w:r>
      <w:r w:rsidR="00E377A3">
        <w:rPr>
          <w:rFonts w:ascii="TH SarabunIT๙" w:eastAsia="Cordia New" w:hAnsi="TH SarabunIT๙" w:cs="TH SarabunIT๙" w:hint="cs"/>
          <w:sz w:val="32"/>
          <w:szCs w:val="32"/>
          <w:cs/>
        </w:rPr>
        <w:t>ายจ่ายค่าก่อสร้างสิ่งสาธารณูปการ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โครงการ/รายก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าร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โครงการถมดินเชื่อมถนนทางหลวง 2248 เชื่อมแปลงสาธิตการเกษตรบ้านแปดอุ้ม หมู่ที่ 2 ขนาดความกว้าง 14.00 เมตร ยาว 16.00 เมตร ลึก 0.80 เมตร พร้อมวางท่อระบายน้ำ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ขนาดเส้นผ่าศูนย์กลาง 0.60 เมตร จำนวน 1 แถวๆละ 16 ท่อน รวม 16 ท่อน </w:t>
      </w:r>
    </w:p>
    <w:p w:rsidR="00571901" w:rsidRPr="00486235" w:rsidRDefault="00571901" w:rsidP="00DA21A3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งบประมาณที่ขอโอน </w:t>
      </w:r>
      <w:r w:rsidR="005C7D2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,000 บาท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เนื่องจากไม่ได้ตั้งจ่ายไว้</w:t>
      </w:r>
    </w:p>
    <w:p w:rsidR="00571901" w:rsidRPr="00486235" w:rsidRDefault="00571901" w:rsidP="00571901">
      <w:pPr>
        <w:ind w:left="5040" w:firstLine="72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571901" w:rsidRDefault="00571901" w:rsidP="00571901">
      <w:pPr>
        <w:ind w:left="283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โอนลด งบประมาณรายจ่ายใน</w:t>
      </w:r>
      <w:r w:rsidR="00DA21A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A21A3">
        <w:rPr>
          <w:rFonts w:ascii="TH SarabunIT๙" w:eastAsia="Cordia New" w:hAnsi="TH SarabunIT๙" w:cs="TH SarabunIT๙" w:hint="cs"/>
          <w:sz w:val="32"/>
          <w:szCs w:val="32"/>
          <w:cs/>
        </w:rPr>
        <w:t>กองช่าง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แผน</w:t>
      </w:r>
      <w:r w:rsidR="00DA21A3">
        <w:rPr>
          <w:rFonts w:ascii="TH SarabunIT๙" w:eastAsia="Cordia New" w:hAnsi="TH SarabunIT๙" w:cs="TH SarabunIT๙" w:hint="cs"/>
          <w:sz w:val="32"/>
          <w:szCs w:val="32"/>
          <w:cs/>
        </w:rPr>
        <w:t>งานอุตสาหกรรมและการโยธา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 w:rsidR="0035385D">
        <w:rPr>
          <w:rFonts w:ascii="TH SarabunIT๙" w:eastAsia="Cordia New" w:hAnsi="TH SarabunIT๙" w:cs="TH SarabunIT๙" w:hint="cs"/>
          <w:sz w:val="32"/>
          <w:szCs w:val="32"/>
          <w:cs/>
        </w:rPr>
        <w:t>บริหารทั่วไปเกี่ยวกับอุตสาหกรรมและการโยธา</w:t>
      </w:r>
      <w:r w:rsidR="00E377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งบบุคลากร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377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หมวดเงินเดือน </w:t>
      </w:r>
      <w:r w:rsidR="0035385D">
        <w:rPr>
          <w:rFonts w:ascii="TH SarabunIT๙" w:eastAsia="Cordia New" w:hAnsi="TH SarabunIT๙" w:cs="TH SarabunIT๙" w:hint="cs"/>
          <w:sz w:val="32"/>
          <w:szCs w:val="32"/>
          <w:cs/>
        </w:rPr>
        <w:t>(ฝ่ายประจำ)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5385D">
        <w:rPr>
          <w:rFonts w:ascii="TH SarabunIT๙" w:eastAsia="Cordia New" w:hAnsi="TH SarabunIT๙" w:cs="TH SarabunIT๙" w:hint="cs"/>
          <w:sz w:val="32"/>
          <w:szCs w:val="32"/>
          <w:cs/>
        </w:rPr>
        <w:t>ประเภทรายจ่ายเงินเดือนข้ารา</w:t>
      </w:r>
      <w:r w:rsidR="00E377A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ชการหรือพนักงานส่วนท้องถิ่น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ตั้งงบประมาณไว้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35385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</w:t>
      </w:r>
      <w:r w:rsidR="0035385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,255,786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คงเหลือก่อนโอน </w:t>
      </w:r>
      <w:r w:rsidR="0035385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720</w:t>
      </w:r>
      <w:r w:rsidR="0035385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,81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6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โอนลดครั้งนี้ </w:t>
      </w:r>
      <w:r w:rsidR="0035385D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3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,0</w:t>
      </w:r>
      <w:r w:rsidRPr="0048623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00 บาท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คงเหลือหลังโอน </w:t>
      </w:r>
      <w:r w:rsidR="0035385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657</w:t>
      </w:r>
      <w:r w:rsidR="0035385D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,81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6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35385D" w:rsidRDefault="0035385D" w:rsidP="0035385D">
      <w:pPr>
        <w:ind w:left="2847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รายการที่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9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กองช่าง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โอนงบประม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าณมาตั้งจ่ายเป็นรายการใหม่ใน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5C6AE1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กองช่าง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แผนงาน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อุตสาหกรรมและการโยธา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ก่อสร้าง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ลงทุน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หมวดค่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ที่ดินและสิ่งก่อสร้าง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ายจ่ายค่าปรับปรุงที่ดินและสิ่งก่อสร้าง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โครงการ/รายก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าร </w:t>
      </w:r>
      <w:r w:rsidRPr="0035385D">
        <w:rPr>
          <w:rFonts w:ascii="TH SarabunIT๙" w:eastAsia="Cordia New" w:hAnsi="TH SarabunIT๙" w:cs="TH SarabunIT๙"/>
          <w:sz w:val="32"/>
          <w:szCs w:val="32"/>
          <w:cs/>
        </w:rPr>
        <w:t xml:space="preserve">โครงการซ่อมแซมถนนดินผิวจราจรลูกรัง บ้านคำระหงส์ หมู่ที่ </w:t>
      </w:r>
      <w:r w:rsidRPr="0035385D">
        <w:rPr>
          <w:rFonts w:ascii="TH SarabunIT๙" w:eastAsia="Cordia New" w:hAnsi="TH SarabunIT๙" w:cs="TH SarabunIT๙"/>
          <w:sz w:val="32"/>
          <w:szCs w:val="32"/>
        </w:rPr>
        <w:t xml:space="preserve">16 </w:t>
      </w:r>
      <w:r w:rsidRPr="0035385D">
        <w:rPr>
          <w:rFonts w:ascii="TH SarabunIT๙" w:eastAsia="Cordia New" w:hAnsi="TH SarabunIT๙" w:cs="TH SarabunIT๙"/>
          <w:sz w:val="32"/>
          <w:szCs w:val="32"/>
          <w:cs/>
        </w:rPr>
        <w:t xml:space="preserve">สายทางจากแยกไร่นายวิลัย </w:t>
      </w:r>
      <w:proofErr w:type="spellStart"/>
      <w:r w:rsidRPr="0035385D">
        <w:rPr>
          <w:rFonts w:ascii="TH SarabunIT๙" w:eastAsia="Cordia New" w:hAnsi="TH SarabunIT๙" w:cs="TH SarabunIT๙"/>
          <w:sz w:val="32"/>
          <w:szCs w:val="32"/>
          <w:cs/>
        </w:rPr>
        <w:t>ทวีพัฒน์</w:t>
      </w:r>
      <w:proofErr w:type="spellEnd"/>
      <w:r w:rsidRPr="0035385D">
        <w:rPr>
          <w:rFonts w:ascii="TH SarabunIT๙" w:eastAsia="Cordia New" w:hAnsi="TH SarabunIT๙" w:cs="TH SarabunIT๙"/>
          <w:sz w:val="32"/>
          <w:szCs w:val="32"/>
          <w:cs/>
        </w:rPr>
        <w:t xml:space="preserve"> ไปทางไร่นายคาน วิ</w:t>
      </w:r>
      <w:proofErr w:type="spellStart"/>
      <w:r w:rsidRPr="0035385D">
        <w:rPr>
          <w:rFonts w:ascii="TH SarabunIT๙" w:eastAsia="Cordia New" w:hAnsi="TH SarabunIT๙" w:cs="TH SarabunIT๙"/>
          <w:sz w:val="32"/>
          <w:szCs w:val="32"/>
          <w:cs/>
        </w:rPr>
        <w:t>ลานันท์</w:t>
      </w:r>
      <w:proofErr w:type="spellEnd"/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35385D">
        <w:rPr>
          <w:rFonts w:ascii="TH SarabunIT๙" w:eastAsia="Cordia New" w:hAnsi="TH SarabunIT๙" w:cs="TH SarabunIT๙"/>
          <w:sz w:val="32"/>
          <w:szCs w:val="32"/>
          <w:cs/>
        </w:rPr>
        <w:t xml:space="preserve">ผิวจราจรลูกรังบดอัดกว้าง </w:t>
      </w:r>
      <w:r w:rsidRPr="0035385D">
        <w:rPr>
          <w:rFonts w:ascii="TH SarabunIT๙" w:eastAsia="Cordia New" w:hAnsi="TH SarabunIT๙" w:cs="TH SarabunIT๙"/>
          <w:sz w:val="32"/>
          <w:szCs w:val="32"/>
        </w:rPr>
        <w:t xml:space="preserve">4.00 </w:t>
      </w:r>
      <w:r w:rsidRPr="0035385D">
        <w:rPr>
          <w:rFonts w:ascii="TH SarabunIT๙" w:eastAsia="Cordia New" w:hAnsi="TH SarabunIT๙" w:cs="TH SarabunIT๙"/>
          <w:sz w:val="32"/>
          <w:szCs w:val="32"/>
          <w:cs/>
        </w:rPr>
        <w:t xml:space="preserve">เมตร ยาว </w:t>
      </w:r>
      <w:r w:rsidRPr="0035385D">
        <w:rPr>
          <w:rFonts w:ascii="TH SarabunIT๙" w:eastAsia="Cordia New" w:hAnsi="TH SarabunIT๙" w:cs="TH SarabunIT๙"/>
          <w:sz w:val="32"/>
          <w:szCs w:val="32"/>
        </w:rPr>
        <w:t xml:space="preserve">750.00 </w:t>
      </w:r>
      <w:r w:rsidRPr="0035385D">
        <w:rPr>
          <w:rFonts w:ascii="TH SarabunIT๙" w:eastAsia="Cordia New" w:hAnsi="TH SarabunIT๙" w:cs="TH SarabunIT๙"/>
          <w:sz w:val="32"/>
          <w:szCs w:val="32"/>
          <w:cs/>
        </w:rPr>
        <w:t xml:space="preserve">เมตร หนาเฉลี่ย </w:t>
      </w:r>
      <w:r w:rsidRPr="0035385D">
        <w:rPr>
          <w:rFonts w:ascii="TH SarabunIT๙" w:eastAsia="Cordia New" w:hAnsi="TH SarabunIT๙" w:cs="TH SarabunIT๙"/>
          <w:sz w:val="32"/>
          <w:szCs w:val="32"/>
        </w:rPr>
        <w:t xml:space="preserve">0.10 </w:t>
      </w:r>
      <w:r w:rsidRPr="0035385D">
        <w:rPr>
          <w:rFonts w:ascii="TH SarabunIT๙" w:eastAsia="Cordia New" w:hAnsi="TH SarabunIT๙" w:cs="TH SarabunIT๙"/>
          <w:sz w:val="32"/>
          <w:szCs w:val="32"/>
          <w:cs/>
        </w:rPr>
        <w:t xml:space="preserve">เมตร หรือมีพื้นที่ไม่น้อยกว่า </w:t>
      </w:r>
      <w:r w:rsidRPr="0035385D">
        <w:rPr>
          <w:rFonts w:ascii="TH SarabunIT๙" w:eastAsia="Cordia New" w:hAnsi="TH SarabunIT๙" w:cs="TH SarabunIT๙"/>
          <w:sz w:val="32"/>
          <w:szCs w:val="32"/>
        </w:rPr>
        <w:t xml:space="preserve">3,000.00 </w:t>
      </w:r>
      <w:r w:rsidRPr="0035385D">
        <w:rPr>
          <w:rFonts w:ascii="TH SarabunIT๙" w:eastAsia="Cordia New" w:hAnsi="TH SarabunIT๙" w:cs="TH SarabunIT๙"/>
          <w:sz w:val="32"/>
          <w:szCs w:val="32"/>
          <w:cs/>
        </w:rPr>
        <w:t xml:space="preserve">ตารางเมตร ปริมาตรดินลูกรัง </w:t>
      </w:r>
      <w:r w:rsidRPr="0035385D">
        <w:rPr>
          <w:rFonts w:ascii="TH SarabunIT๙" w:eastAsia="Cordia New" w:hAnsi="TH SarabunIT๙" w:cs="TH SarabunIT๙"/>
          <w:sz w:val="32"/>
          <w:szCs w:val="32"/>
        </w:rPr>
        <w:t xml:space="preserve">300 </w:t>
      </w:r>
      <w:r w:rsidRPr="0035385D">
        <w:rPr>
          <w:rFonts w:ascii="TH SarabunIT๙" w:eastAsia="Cordia New" w:hAnsi="TH SarabunIT๙" w:cs="TH SarabunIT๙"/>
          <w:sz w:val="32"/>
          <w:szCs w:val="32"/>
          <w:cs/>
        </w:rPr>
        <w:t>ลูกบาศก์เมตร (ตามแบบมาตรฐานงานทางสำหรับองค์กรปกครองส่วนท้องถิ่น)</w:t>
      </w:r>
    </w:p>
    <w:p w:rsidR="0035385D" w:rsidRPr="00486235" w:rsidRDefault="0035385D" w:rsidP="0035385D">
      <w:pPr>
        <w:ind w:left="2847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งบประมาณที่ขอโอน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67</w:t>
      </w: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,000 บาท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เนื่องจากไม่ได้ตั้งจ่ายไว้</w:t>
      </w:r>
    </w:p>
    <w:p w:rsidR="0035385D" w:rsidRPr="00486235" w:rsidRDefault="0035385D" w:rsidP="0035385D">
      <w:pPr>
        <w:ind w:left="5040" w:firstLine="720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48623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โอนลด</w:t>
      </w:r>
    </w:p>
    <w:p w:rsidR="00CA7B4E" w:rsidRDefault="00217763" w:rsidP="00545162">
      <w:pPr>
        <w:ind w:left="2835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โอนลด งบประมาณรายจ่ายใน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สำนักปลัด แผน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งานงบกลาง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งบกลาง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หมวดงบกลาง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ประเภท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รายจ่ายเงินสำรองจ่าย 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>ตั้งงบประมาณไว้</w:t>
      </w:r>
      <w:r w:rsidRPr="00486235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518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,556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 คงเหลือก่อนโอน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465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,556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โอนลดครั้งนี้ </w:t>
      </w:r>
      <w:r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67</w:t>
      </w:r>
      <w:r>
        <w:rPr>
          <w:rFonts w:ascii="TH SarabunIT๙" w:eastAsia="Cordia New" w:hAnsi="TH SarabunIT๙" w:cs="TH SarabunIT๙"/>
          <w:sz w:val="32"/>
          <w:szCs w:val="32"/>
          <w:u w:val="single"/>
          <w:cs/>
        </w:rPr>
        <w:t>,0</w:t>
      </w:r>
      <w:r w:rsidRPr="00486235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00 บาท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คงเหลือหลังโอน 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398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,556</w:t>
      </w:r>
      <w:r w:rsidRPr="00486235">
        <w:rPr>
          <w:rFonts w:ascii="TH SarabunIT๙" w:eastAsia="Cordia New" w:hAnsi="TH SarabunIT๙" w:cs="TH SarabunIT๙"/>
          <w:sz w:val="32"/>
          <w:szCs w:val="32"/>
          <w:cs/>
        </w:rPr>
        <w:t xml:space="preserve"> บาท</w:t>
      </w:r>
    </w:p>
    <w:p w:rsidR="005F4B6D" w:rsidRPr="00486235" w:rsidRDefault="005F4B6D" w:rsidP="00561E2D">
      <w:pPr>
        <w:ind w:left="5040" w:firstLine="72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 w:rsidRPr="00486235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เหตุผล</w:t>
      </w:r>
    </w:p>
    <w:p w:rsidR="005F4B6D" w:rsidRDefault="005F4B6D" w:rsidP="00561E2D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1. เพื่อให้เป็นไปตามระเบียบกระทรวงมหาดไทย ว่าด้วยวิธีการงบประมาณขององค์กรปกครองส่วนท้องถิ่น พ.ศ. 2541 แก้ไขเพิ่มเติมถึง (ฉบับที่ 2) พ.ศ. 2543 หมวด 4 การโอนและแก้ไขเปลี่ยนแปลงงบประมาณ </w:t>
      </w:r>
      <w:r w:rsidRPr="00486235">
        <w:rPr>
          <w:rFonts w:ascii="TH SarabunIT๙" w:hAnsi="TH SarabunIT๙" w:cs="TH SarabunIT๙"/>
          <w:sz w:val="32"/>
          <w:szCs w:val="32"/>
          <w:cs/>
        </w:rPr>
        <w:t>ข้อ ๒๗ กล่าวว่าการโอนเงินงบประมาณรายจ่ายในหมวดค่าครุภัณฑ์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CA7B4E" w:rsidRPr="00486235" w:rsidRDefault="00CA7B4E" w:rsidP="00561E2D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เนื่องจากงบประมาณมีไม่เพียงพอ</w:t>
      </w:r>
    </w:p>
    <w:p w:rsidR="00E00E4F" w:rsidRDefault="00E92859" w:rsidP="00E92859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</w:t>
      </w:r>
      <w:r w:rsidR="005F4B6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เนื่องจาก</w:t>
      </w:r>
      <w:r w:rsidR="00164D2E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ไม่ได้ตั้งจ่ายไว้</w:t>
      </w:r>
      <w:r w:rsidR="005F4B6D"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จึงเห็นสมควรอนุมัติให้โอนงบประมาณ</w:t>
      </w:r>
    </w:p>
    <w:p w:rsidR="00545162" w:rsidRDefault="00545162" w:rsidP="00E92859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545162" w:rsidRPr="00486235" w:rsidRDefault="00545162" w:rsidP="00E92859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p w:rsidR="005F4B6D" w:rsidRPr="00486235" w:rsidRDefault="005F4B6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F4B6D" w:rsidRPr="00AE6335" w:rsidRDefault="005F4B6D" w:rsidP="00561E2D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6235">
        <w:rPr>
          <w:rFonts w:ascii="TH SarabunIT๙" w:hAnsi="TH SarabunIT๙" w:cs="TH SarabunIT๙"/>
          <w:sz w:val="32"/>
          <w:szCs w:val="32"/>
          <w:cs/>
        </w:rPr>
        <w:tab/>
        <w:t>ตามที่นายกองค์การบริหารส่วนตำบลโดมประดิษฐ์ ได้ชี้แจงรายละเอียดไปแล้วนั้น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ลำดับต่อไปผมจะขอมติที่ประชุมสภาฯ ในการรับหลักการ/ไม่รับหลักการ เรื่องพิจารณา</w:t>
      </w:r>
      <w:r w:rsidRPr="00486235">
        <w:rPr>
          <w:rFonts w:ascii="TH SarabunIT๙" w:hAnsi="TH SarabunIT๙" w:cs="TH SarabunIT๙"/>
          <w:sz w:val="32"/>
          <w:szCs w:val="32"/>
          <w:cs/>
        </w:rPr>
        <w:t>ขออนุมัติโอนงบประมาณ</w:t>
      </w:r>
      <w:r w:rsidR="00F931CB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256</w:t>
      </w:r>
      <w:r w:rsidR="00F931C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862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แต่ก่อนที่จะมีการลงมติ ผมขอเชิญเลขานุการสภาฯ นับองค์ประชุมครับ</w:t>
      </w:r>
    </w:p>
    <w:p w:rsidR="005F4B6D" w:rsidRPr="00486235" w:rsidRDefault="00F931CB" w:rsidP="00561E2D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ยสุดใจ  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ทวีพัฒน์</w:t>
      </w:r>
      <w:proofErr w:type="spellEnd"/>
    </w:p>
    <w:p w:rsidR="005F4B6D" w:rsidRPr="00486235" w:rsidRDefault="005F4B6D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862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4862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4862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มีสมาชิกสภาฯ อยู่ในห้องประชุมสภาองค์การบร</w:t>
      </w:r>
      <w:r w:rsidR="006D5CC0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ิหารส่วนตำบลโดมประดิษฐ์ จำนวน 21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5F4B6D" w:rsidRPr="00486235" w:rsidRDefault="005F4B6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F4B6D" w:rsidRPr="00486235" w:rsidRDefault="005F4B6D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ต่อไปผมขอมติที่ประชุมสภาว่าจะให้ความเห็นชอบ/ไม่เห็นชอบ เรื่องพิจารณาขออนุมัติโอน</w:t>
      </w:r>
      <w:r w:rsidRPr="0048623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D5CC0">
        <w:rPr>
          <w:rFonts w:ascii="TH SarabunIT๙" w:hAnsi="TH SarabunIT๙" w:cs="TH SarabunIT๙"/>
          <w:sz w:val="32"/>
          <w:szCs w:val="32"/>
          <w:cs/>
        </w:rPr>
        <w:t>รายจ่ายประจำปีง</w:t>
      </w:r>
      <w:r w:rsidR="00F931CB">
        <w:rPr>
          <w:rFonts w:ascii="TH SarabunIT๙" w:hAnsi="TH SarabunIT๙" w:cs="TH SarabunIT๙"/>
          <w:sz w:val="32"/>
          <w:szCs w:val="32"/>
          <w:cs/>
        </w:rPr>
        <w:t>บประมาณ พ.ศ. 256</w:t>
      </w:r>
      <w:r w:rsidR="00F931C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862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5F4B6D" w:rsidRPr="00004353" w:rsidRDefault="005F4B6D" w:rsidP="00561E2D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6235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004353">
        <w:rPr>
          <w:rFonts w:ascii="TH SarabunIT๙" w:hAnsi="TH SarabunIT๙" w:cs="TH SarabunIT๙"/>
          <w:sz w:val="32"/>
          <w:szCs w:val="32"/>
          <w:cs/>
        </w:rPr>
        <w:t>ไม่รับหลักการ</w:t>
      </w:r>
      <w:r w:rsidRPr="00004353">
        <w:rPr>
          <w:rFonts w:ascii="TH SarabunIT๙" w:hAnsi="TH SarabunIT๙" w:cs="TH SarabunIT๙"/>
          <w:sz w:val="32"/>
          <w:szCs w:val="32"/>
        </w:rPr>
        <w:tab/>
        <w:t>-</w:t>
      </w:r>
      <w:r w:rsidRPr="00004353">
        <w:rPr>
          <w:rFonts w:ascii="TH SarabunIT๙" w:hAnsi="TH SarabunIT๙" w:cs="TH SarabunIT๙"/>
          <w:sz w:val="32"/>
          <w:szCs w:val="32"/>
        </w:rPr>
        <w:tab/>
      </w:r>
      <w:r w:rsidRPr="0000435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F4B6D" w:rsidRPr="00004353" w:rsidRDefault="006D5CC0" w:rsidP="00561E2D">
      <w:pPr>
        <w:pStyle w:val="a3"/>
        <w:spacing w:line="240" w:lineRule="auto"/>
        <w:ind w:left="39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รับหลักการ</w:t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F931C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F4B6D" w:rsidRPr="00004353">
        <w:rPr>
          <w:rFonts w:ascii="TH SarabunIT๙" w:hAnsi="TH SarabunIT๙" w:cs="TH SarabunIT๙"/>
          <w:sz w:val="32"/>
          <w:szCs w:val="32"/>
        </w:rPr>
        <w:tab/>
      </w:r>
      <w:r w:rsidR="005F4B6D" w:rsidRPr="00004353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F4B6D" w:rsidRPr="00004353" w:rsidRDefault="00F931CB" w:rsidP="00561E2D">
      <w:pPr>
        <w:pStyle w:val="a3"/>
        <w:spacing w:after="36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F4B6D" w:rsidRPr="00004353">
        <w:rPr>
          <w:rFonts w:ascii="TH SarabunIT๙" w:hAnsi="TH SarabunIT๙" w:cs="TH SarabunIT๙"/>
          <w:sz w:val="32"/>
          <w:szCs w:val="32"/>
          <w:cs/>
        </w:rPr>
        <w:tab/>
        <w:t>เสียง</w:t>
      </w:r>
    </w:p>
    <w:p w:rsidR="005F4B6D" w:rsidRPr="00170E4E" w:rsidRDefault="005F4B6D" w:rsidP="00561E2D">
      <w:pPr>
        <w:tabs>
          <w:tab w:val="left" w:pos="0"/>
          <w:tab w:val="left" w:pos="1418"/>
        </w:tabs>
        <w:ind w:left="288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วาระที่สอง ขั้นอภิปราย</w:t>
      </w:r>
      <w:r w:rsidR="00170E4E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  <w:t>/</w:t>
      </w:r>
      <w:r w:rsidR="00170E4E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แปรญัตติ</w:t>
      </w:r>
    </w:p>
    <w:p w:rsidR="005F4B6D" w:rsidRPr="00486235" w:rsidRDefault="005F4B6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F4B6D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>ตามมติที่ประชุมสภาฯได้มีมติรับหลักการ เรื่องพิจารณา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ขออนุมัติโอน</w:t>
      </w:r>
      <w:r w:rsidRPr="00486235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งบประมาณรายจ่ายประจำปีงบประมาณ พ.ศ. </w:t>
      </w:r>
      <w:r w:rsidR="00F931CB">
        <w:rPr>
          <w:rFonts w:ascii="TH SarabunIT๙" w:hAnsi="TH SarabunIT๙" w:cs="TH SarabunIT๙"/>
          <w:sz w:val="32"/>
          <w:szCs w:val="32"/>
          <w:cs/>
        </w:rPr>
        <w:t>256</w:t>
      </w:r>
      <w:r w:rsidR="00F931C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86235">
        <w:rPr>
          <w:rFonts w:ascii="TH SarabunIT๙" w:hAnsi="TH SarabunIT๙" w:cs="TH SarabunIT๙"/>
          <w:sz w:val="32"/>
          <w:szCs w:val="32"/>
          <w:cs/>
        </w:rPr>
        <w:t xml:space="preserve"> ไปแล้วนั้น ในวาระที่สอง ขั้นอภิปราย</w:t>
      </w:r>
      <w:r w:rsidR="009E43EE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86235">
        <w:rPr>
          <w:rFonts w:ascii="TH SarabunIT๙" w:hAnsi="TH SarabunIT๙" w:cs="TH SarabunIT๙"/>
          <w:sz w:val="32"/>
          <w:szCs w:val="32"/>
          <w:cs/>
        </w:rPr>
        <w:t>แสดงความคิดเห็นนี้ มีสมาชิกสภาฯ</w:t>
      </w:r>
      <w:r w:rsidRPr="00486235">
        <w:rPr>
          <w:rFonts w:ascii="TH SarabunIT๙" w:hAnsi="TH SarabunIT๙" w:cs="TH SarabunIT๙"/>
          <w:sz w:val="32"/>
          <w:szCs w:val="32"/>
        </w:rPr>
        <w:t xml:space="preserve"> </w:t>
      </w:r>
      <w:r w:rsidRPr="00486235">
        <w:rPr>
          <w:rFonts w:ascii="TH SarabunIT๙" w:hAnsi="TH SarabunIT๙" w:cs="TH SarabunIT๙"/>
          <w:sz w:val="32"/>
          <w:szCs w:val="32"/>
          <w:cs/>
        </w:rPr>
        <w:t>หรือท่านใดจะอภิปราย/แสดงความคิดเห็น เกี่ยวกับเรื่องนี้เชิญครับ</w:t>
      </w:r>
    </w:p>
    <w:p w:rsidR="00F931CB" w:rsidRDefault="00F931CB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นายบาง  วิเวก</w:t>
      </w:r>
    </w:p>
    <w:p w:rsidR="00F931CB" w:rsidRDefault="00F931CB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4</w:t>
      </w:r>
      <w:r w:rsidR="009E43EE">
        <w:rPr>
          <w:rFonts w:ascii="TH SarabunIT๙" w:hAnsi="TH SarabunIT๙" w:cs="TH SarabunIT๙"/>
          <w:sz w:val="32"/>
          <w:szCs w:val="32"/>
          <w:cs/>
        </w:rPr>
        <w:tab/>
      </w:r>
      <w:r w:rsidR="009E43EE">
        <w:rPr>
          <w:rFonts w:ascii="TH SarabunIT๙" w:hAnsi="TH SarabunIT๙" w:cs="TH SarabunIT๙"/>
          <w:sz w:val="32"/>
          <w:szCs w:val="32"/>
          <w:cs/>
        </w:rPr>
        <w:tab/>
      </w:r>
      <w:r w:rsidR="009E43EE">
        <w:rPr>
          <w:rFonts w:ascii="TH SarabunIT๙" w:hAnsi="TH SarabunIT๙" w:cs="TH SarabunIT๙" w:hint="cs"/>
          <w:sz w:val="32"/>
          <w:szCs w:val="32"/>
          <w:cs/>
        </w:rPr>
        <w:t>ผมขออภิปรายในเรื่องการโอนงบประมาณในหมวดครุภัณฑ์หากมีการดำเนินการจัดซื้อมาแล้ว ให้ลงทะเบียนคุมครุภัณฑ์ไว้ด้วยเพื่อความถูกต้อง</w:t>
      </w:r>
    </w:p>
    <w:p w:rsidR="009E43EE" w:rsidRDefault="009E43EE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นายวิรัตน์  พันนารี</w:t>
      </w:r>
    </w:p>
    <w:p w:rsidR="009E43EE" w:rsidRDefault="009E43EE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3EE">
        <w:rPr>
          <w:rFonts w:ascii="TH SarabunIT๙" w:hAnsi="TH SarabunIT๙" w:cs="TH SarabunIT๙" w:hint="cs"/>
          <w:sz w:val="32"/>
          <w:szCs w:val="32"/>
          <w:cs/>
        </w:rPr>
        <w:t>ในเรื่องของการ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โอนจัดซื้อครุภัณฑ์บางรายการก็เห็นว่ามีความจำเป็น ซึ่งอยากให้โอนจัดซื้อเท่าที่จำเป็น และมีการคุมทะเบียนครุภัณฑ์ทุกรายการไว้ด้วย</w:t>
      </w:r>
    </w:p>
    <w:p w:rsidR="00CD581A" w:rsidRDefault="00CD581A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นายรมย์พร  นาวา</w:t>
      </w:r>
    </w:p>
    <w:p w:rsidR="00CD581A" w:rsidRDefault="00CD581A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581A">
        <w:rPr>
          <w:rFonts w:ascii="TH SarabunIT๙" w:hAnsi="TH SarabunIT๙" w:cs="TH SarabunIT๙" w:hint="cs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>อภิปรายเรื่องของครุภัณฑ์ต่างๆที่ใช้ในสำนักงาน บางชิ้นก็เสื่อมสภาพไปตามกาลเวลา ซึ่งบางตัวก็ต้องมีความจำเป็นต้องจัดซื้อใหม่ เห็นด้วยในรายละเอียดการโอนงบประมาณในครั้งนี้ และขอให้มีทะเบียนคุมครุภัณฑ์ทุกรายการด้วยครับ</w:t>
      </w:r>
    </w:p>
    <w:p w:rsidR="00CD581A" w:rsidRDefault="00CD581A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นายบัณฑิต  ศรีทา</w:t>
      </w:r>
    </w:p>
    <w:p w:rsidR="009E43EE" w:rsidRPr="00486235" w:rsidRDefault="00CD581A" w:rsidP="00CD581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581A">
        <w:rPr>
          <w:rFonts w:ascii="TH SarabunIT๙" w:hAnsi="TH SarabunIT๙" w:cs="TH SarabunIT๙" w:hint="cs"/>
          <w:sz w:val="32"/>
          <w:szCs w:val="32"/>
          <w:cs/>
        </w:rPr>
        <w:t xml:space="preserve">ขอนำเรียนชี้แจงว่าครุภัณฑ์ทุกรายการที่ทาง </w:t>
      </w:r>
      <w:proofErr w:type="spellStart"/>
      <w:r w:rsidRPr="00CD581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CD581A">
        <w:rPr>
          <w:rFonts w:ascii="TH SarabunIT๙" w:hAnsi="TH SarabunIT๙" w:cs="TH SarabunIT๙" w:hint="cs"/>
          <w:sz w:val="32"/>
          <w:szCs w:val="32"/>
          <w:cs/>
        </w:rPr>
        <w:t>.โดมประดิษฐ์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ได้จัดซื้อมามีการคุมทะเบียนครุภัณฑ์ไว้อยู่แล้วครับ จึงขอนำเรียนให้ที่ประชุมสภาฯได้รับทราบ</w:t>
      </w:r>
    </w:p>
    <w:p w:rsidR="005F4B6D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>- ไม่มี</w:t>
      </w:r>
      <w:r w:rsidR="000A355E">
        <w:rPr>
          <w:rFonts w:ascii="TH SarabunIT๙" w:hAnsi="TH SarabunIT๙" w:cs="TH SarabunIT๙"/>
          <w:sz w:val="32"/>
          <w:szCs w:val="32"/>
          <w:cs/>
        </w:rPr>
        <w:t>ท่านใดอภิปราย/แสดงความคิดเห็น</w:t>
      </w:r>
      <w:r w:rsidR="00CD581A">
        <w:rPr>
          <w:rFonts w:ascii="TH SarabunIT๙" w:hAnsi="TH SarabunIT๙" w:cs="TH SarabunIT๙" w:hint="cs"/>
          <w:sz w:val="32"/>
          <w:szCs w:val="32"/>
          <w:cs/>
        </w:rPr>
        <w:t>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5162">
        <w:rPr>
          <w:rFonts w:ascii="TH SarabunIT๙" w:hAnsi="TH SarabunIT๙" w:cs="TH SarabunIT๙"/>
          <w:sz w:val="32"/>
          <w:szCs w:val="32"/>
          <w:cs/>
        </w:rPr>
        <w:t>–</w:t>
      </w:r>
    </w:p>
    <w:p w:rsidR="00545162" w:rsidRDefault="00545162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62" w:rsidRPr="00486235" w:rsidRDefault="00545162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F4B6D" w:rsidRPr="00486235" w:rsidRDefault="005F4B6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F4B6D" w:rsidRPr="00486235" w:rsidRDefault="005F4B6D" w:rsidP="00561E2D">
      <w:pPr>
        <w:spacing w:after="36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>เมื่อไม่มีสมาชิกสภาฯ</w:t>
      </w:r>
      <w:r w:rsidR="000A355E">
        <w:rPr>
          <w:rFonts w:ascii="TH SarabunIT๙" w:hAnsi="TH SarabunIT๙" w:cs="TH SarabunIT๙"/>
          <w:sz w:val="32"/>
          <w:szCs w:val="32"/>
          <w:cs/>
        </w:rPr>
        <w:t>ท่านใดอภิปราย/แสดงความคิดเห็น</w:t>
      </w:r>
      <w:r w:rsidRPr="00486235">
        <w:rPr>
          <w:rFonts w:ascii="TH SarabunIT๙" w:hAnsi="TH SarabunIT๙" w:cs="TH SarabunIT๙"/>
          <w:sz w:val="32"/>
          <w:szCs w:val="32"/>
          <w:cs/>
        </w:rPr>
        <w:t xml:space="preserve"> ต่อไปผมจะดำเนินการในวาระที่สาม การลงมติต่อไปครับ</w:t>
      </w:r>
    </w:p>
    <w:p w:rsidR="005F4B6D" w:rsidRPr="005F0FA5" w:rsidRDefault="005F4B6D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5F0F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วาระที่สาม การลงมติ</w:t>
      </w:r>
    </w:p>
    <w:p w:rsidR="005F4B6D" w:rsidRPr="00486235" w:rsidRDefault="005F4B6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F4B6D" w:rsidRPr="00486235" w:rsidRDefault="005F4B6D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ก่อนที่จะมีการลงมติให้ความเห็นชอบ/ไม่เห็นชอบ </w:t>
      </w:r>
      <w:r w:rsidRPr="00486235">
        <w:rPr>
          <w:rFonts w:ascii="TH SarabunIT๙" w:hAnsi="TH SarabunIT๙" w:cs="TH SarabunIT๙"/>
          <w:sz w:val="32"/>
          <w:szCs w:val="32"/>
          <w:cs/>
        </w:rPr>
        <w:t>เรื่องพิจารณาขออนุมัติโอนงบประมาณ</w:t>
      </w:r>
      <w:r w:rsidR="00CD581A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256</w:t>
      </w:r>
      <w:r w:rsidR="00CD581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862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ผมขอเชิญเลขานุการสภาฯนับองค์ประชุมครับ</w:t>
      </w:r>
    </w:p>
    <w:p w:rsidR="000C24E7" w:rsidRDefault="000C24E7" w:rsidP="00561E2D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สุดใจ  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ทวีพัฒน์</w:t>
      </w:r>
      <w:proofErr w:type="spellEnd"/>
    </w:p>
    <w:p w:rsidR="005F4B6D" w:rsidRPr="00486235" w:rsidRDefault="005F4B6D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862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4862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486235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มีสมาชิกสภาฯ อยู่ในห้องประชุมสภาองค์การบร</w:t>
      </w:r>
      <w:r w:rsidR="000A355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ิหารส่วนตำบลโดมประดิษฐ์ จำนวน 21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5F4B6D" w:rsidRPr="00486235" w:rsidRDefault="005F4B6D" w:rsidP="00561E2D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F4B6D" w:rsidRPr="00486235" w:rsidRDefault="005F4B6D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86235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ต่อไปผมขอมติที่ประชุมสภาว่าจะให้ความเห็นชอบ/ไม่เห็นชอบ เรื่องพิจารณาขออนุมัติโอน</w:t>
      </w:r>
      <w:r w:rsidRPr="0048623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CD581A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256</w:t>
      </w:r>
      <w:r w:rsidR="00CD581A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862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623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5F4B6D" w:rsidRPr="00486235" w:rsidRDefault="005F4B6D" w:rsidP="00561E2D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6235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ab/>
        <w:t>ไม่เห็นชอบ</w:t>
      </w:r>
      <w:r w:rsidRPr="00486235">
        <w:rPr>
          <w:rFonts w:ascii="TH SarabunIT๙" w:hAnsi="TH SarabunIT๙" w:cs="TH SarabunIT๙"/>
          <w:sz w:val="32"/>
          <w:szCs w:val="32"/>
        </w:rPr>
        <w:tab/>
        <w:t>-</w:t>
      </w:r>
      <w:r w:rsidRPr="00486235">
        <w:rPr>
          <w:rFonts w:ascii="TH SarabunIT๙" w:hAnsi="TH SarabunIT๙" w:cs="TH SarabunIT๙"/>
          <w:sz w:val="32"/>
          <w:szCs w:val="32"/>
        </w:rPr>
        <w:tab/>
      </w:r>
      <w:r w:rsidRPr="00486235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F4B6D" w:rsidRPr="00486235" w:rsidRDefault="00CD581A" w:rsidP="00561E2D">
      <w:pPr>
        <w:pStyle w:val="a3"/>
        <w:spacing w:after="0" w:line="240" w:lineRule="auto"/>
        <w:ind w:left="3957" w:hanging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F4B6D" w:rsidRPr="00486235">
        <w:rPr>
          <w:rFonts w:ascii="TH SarabunIT๙" w:hAnsi="TH SarabunIT๙" w:cs="TH SarabunIT๙"/>
          <w:sz w:val="32"/>
          <w:szCs w:val="32"/>
        </w:rPr>
        <w:tab/>
      </w:r>
      <w:r w:rsidR="005F4B6D" w:rsidRPr="00486235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F4B6D" w:rsidRDefault="005F4B6D" w:rsidP="00561E2D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581A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="00CD581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581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F0FA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:rsidR="00E00E4F" w:rsidRDefault="00E00E4F" w:rsidP="00561E2D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E00E4F" w:rsidRDefault="00E00E4F" w:rsidP="00561E2D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8D7311" w:rsidRDefault="008D7311" w:rsidP="00561E2D">
      <w:pPr>
        <w:tabs>
          <w:tab w:val="left" w:pos="2250"/>
        </w:tabs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B7781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พิจารณาขออนุมัติแก้ไขเปลี่ยนแปลงคำชี้แจงงบประมาณรายจ่าย</w:t>
      </w:r>
      <w:r w:rsidR="009259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เพิ่มเติม (ฉบับที่ 2)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2566</w:t>
      </w:r>
    </w:p>
    <w:p w:rsidR="00E4520E" w:rsidRPr="00E4520E" w:rsidRDefault="00E4520E" w:rsidP="00561E2D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520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วาระที่หนึ่ง รับหลักการ</w:t>
      </w:r>
    </w:p>
    <w:p w:rsidR="00E4520E" w:rsidRPr="000654DB" w:rsidRDefault="00E4520E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E4520E" w:rsidRPr="00E77A56" w:rsidRDefault="00E4520E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E77A56">
        <w:rPr>
          <w:rFonts w:ascii="TH SarabunIT๙" w:hAnsi="TH SarabunIT๙" w:cs="TH SarabunIT๙"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ab/>
        <w:t>เรื่องขออนุมัติแก้ไขเปลี่ยนแปลงคำชี้แจงงบประมาณรายจ่าย</w:t>
      </w:r>
      <w:r w:rsidR="0092597C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2) </w:t>
      </w:r>
      <w:r w:rsidRPr="00E77A5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6</w:t>
      </w:r>
      <w:r w:rsidRPr="00E77A5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ขอเชิญนายกองค์การบริหารส่วนตำบลโดมประดิษฐ์เสนอญัตติ ครับ</w:t>
      </w:r>
    </w:p>
    <w:p w:rsidR="00E4520E" w:rsidRPr="00E77A56" w:rsidRDefault="00E4520E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นางวาสนา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คำโส</w:t>
      </w:r>
      <w:proofErr w:type="spellEnd"/>
    </w:p>
    <w:p w:rsidR="00E4520E" w:rsidRPr="00E77A56" w:rsidRDefault="00E4520E" w:rsidP="00561E2D">
      <w:pPr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นายก</w:t>
      </w:r>
      <w:r w:rsidRPr="00E77A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ตามที่องค์การบริหารส่วนตำบลโดมประดิษฐ์ได้ประกาศใช้ข้อบัญญัติงบประมาณรายจ่าย</w:t>
      </w:r>
      <w:r w:rsidR="0092597C">
        <w:rPr>
          <w:rFonts w:ascii="TH SarabunIT๙" w:hAnsi="TH SarabunIT๙" w:cs="TH SarabunIT๙" w:hint="cs"/>
          <w:sz w:val="32"/>
          <w:szCs w:val="32"/>
          <w:cs/>
        </w:rPr>
        <w:t>เพิ่มเติม (ฉบับที่ 2)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ประจำปี</w:t>
      </w:r>
      <w:r w:rsidRPr="00E77A56">
        <w:rPr>
          <w:rFonts w:ascii="TH SarabunIT๙" w:hAnsi="TH SarabunIT๙" w:cs="TH SarabunIT๙"/>
          <w:spacing w:val="-6"/>
          <w:sz w:val="32"/>
          <w:szCs w:val="32"/>
          <w:cs/>
        </w:rPr>
        <w:t>งบประมาณ พ.ศ. 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 </w:t>
      </w:r>
      <w:r w:rsidRPr="00E77A56">
        <w:rPr>
          <w:rFonts w:ascii="TH SarabunIT๙" w:hAnsi="TH SarabunIT๙" w:cs="TH SarabunIT๙"/>
          <w:spacing w:val="-6"/>
          <w:sz w:val="32"/>
          <w:szCs w:val="32"/>
          <w:cs/>
        </w:rPr>
        <w:t>ไปแล้วนั้น องค์การบริหารส่วนตำบลโดมประดิษฐ์มีความจำเป็นต้องแก้ไขเปลี่ยนแปลงคำชี้แจงงบประมาณรายจ่าย</w:t>
      </w:r>
      <w:r w:rsidR="0092597C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2) </w:t>
      </w:r>
      <w:r w:rsidRPr="00E77A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พ.ศ. </w:t>
      </w:r>
      <w:r w:rsidRPr="00E77A56">
        <w:rPr>
          <w:rFonts w:ascii="TH SarabunIT๙" w:hAnsi="TH SarabunIT๙" w:cs="TH SarabunIT๙"/>
          <w:spacing w:val="-6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Pr="00E77A5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หมวดค่าครุภัณฑ์ ที่ดิน และสิ่งก่อสร้าง </w:t>
      </w:r>
      <w:r w:rsidRPr="00E77A56">
        <w:rPr>
          <w:rFonts w:ascii="TH SarabunIT๙" w:hAnsi="TH SarabunIT๙" w:cs="TH SarabunIT๙"/>
          <w:sz w:val="32"/>
          <w:szCs w:val="32"/>
          <w:cs/>
        </w:rPr>
        <w:t>ซึ่งเป็นอำนาจอนุมัติของสภาองค์การบริหารส่วนตำบล จึงขอเสนออนุมัติแก้ไขเปลี่ยนแปลงคำชี้แจงงบประมาณรายจ่าย</w:t>
      </w:r>
      <w:r w:rsidR="0092597C">
        <w:rPr>
          <w:rFonts w:ascii="TH SarabunIT๙" w:hAnsi="TH SarabunIT๙" w:cs="TH SarabunIT๙" w:hint="cs"/>
          <w:sz w:val="32"/>
          <w:szCs w:val="32"/>
          <w:cs/>
        </w:rPr>
        <w:t>เพิ่มเติม (ฉบับที่ 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 โดยมีหลักการและ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เหตุผล ดังนี้</w:t>
      </w:r>
    </w:p>
    <w:p w:rsidR="00E4520E" w:rsidRPr="00E77A56" w:rsidRDefault="00E4520E" w:rsidP="00561E2D">
      <w:pPr>
        <w:ind w:left="2160" w:firstLine="72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E77A56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หลักการ</w:t>
      </w:r>
    </w:p>
    <w:p w:rsidR="00E4520E" w:rsidRDefault="00E4520E" w:rsidP="00561E2D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เรื่องขออนุมัติแก้ไขเปลี่ยนแปลงคำชี้แจงงบประมาณรายจ่าย</w:t>
      </w:r>
      <w:r w:rsidR="0092597C">
        <w:rPr>
          <w:rFonts w:ascii="TH SarabunIT๙" w:hAnsi="TH SarabunIT๙" w:cs="TH SarabunIT๙" w:hint="cs"/>
          <w:sz w:val="32"/>
          <w:szCs w:val="32"/>
          <w:cs/>
        </w:rPr>
        <w:t>เพิ่มเติม (ฉบับที่ 2)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ดังนี้</w:t>
      </w:r>
    </w:p>
    <w:p w:rsidR="00545162" w:rsidRPr="00E4520E" w:rsidRDefault="00545162" w:rsidP="00561E2D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E4520E" w:rsidRPr="00E77A56" w:rsidRDefault="00E4520E" w:rsidP="00561E2D">
      <w:pPr>
        <w:ind w:left="5040" w:firstLine="72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E77A56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lastRenderedPageBreak/>
        <w:t>ข้อความเดิม</w:t>
      </w:r>
    </w:p>
    <w:p w:rsidR="00E4520E" w:rsidRDefault="00E4520E" w:rsidP="00561E2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7A56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รายการที่ 1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bookmarkStart w:id="1" w:name="_Hlk32830054"/>
      <w:r w:rsidR="007D3DC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งบประมาณรายจ่ายใน </w:t>
      </w:r>
      <w:r w:rsidR="007D3DCC"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  <w:r w:rsidR="007D3DC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7D3DC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7D3DCC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7D3DCC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Pr="00B37FD9">
        <w:rPr>
          <w:rFonts w:ascii="TH SarabunIT๙" w:hAnsi="TH SarabunIT๙" w:cs="TH SarabunIT๙"/>
          <w:sz w:val="32"/>
          <w:szCs w:val="32"/>
          <w:cs/>
        </w:rPr>
        <w:t xml:space="preserve"> งบลงทุน </w:t>
      </w:r>
      <w:r w:rsidR="007D3DCC">
        <w:rPr>
          <w:rFonts w:ascii="TH SarabunIT๙" w:hAnsi="TH SarabunIT๙" w:cs="TH SarabunIT๙" w:hint="cs"/>
          <w:sz w:val="32"/>
          <w:szCs w:val="32"/>
          <w:cs/>
        </w:rPr>
        <w:t>หมวดค่าที่ดินและสิ่งก่อสร้าง</w:t>
      </w:r>
      <w:r w:rsidR="00D414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3DC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7D3DCC">
        <w:rPr>
          <w:rFonts w:ascii="TH SarabunIT๙" w:hAnsi="TH SarabunIT๙" w:cs="TH SarabunIT๙" w:hint="cs"/>
          <w:sz w:val="32"/>
          <w:szCs w:val="32"/>
          <w:cs/>
        </w:rPr>
        <w:t>รายจ่ายค่าก่อสร้างสิ่งสาธารณูปการ</w:t>
      </w:r>
      <w:r w:rsidRPr="00B37FD9">
        <w:rPr>
          <w:rFonts w:ascii="TH SarabunIT๙" w:hAnsi="TH SarabunIT๙" w:cs="TH SarabunIT๙"/>
          <w:sz w:val="32"/>
          <w:szCs w:val="32"/>
          <w:cs/>
        </w:rPr>
        <w:t xml:space="preserve"> โครงการ/รายการ </w:t>
      </w:r>
      <w:r w:rsidR="007D3DCC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โครงการก่อสร้างถนนคอนกรีตเสริมเหล็กภายในหมู่บ้านหนองแวง หมู่ที่ 15 สายทางจากที่นาย</w:t>
      </w:r>
      <w:proofErr w:type="spellStart"/>
      <w:r w:rsidR="007D3DCC">
        <w:rPr>
          <w:rFonts w:ascii="TH SarabunIT๙" w:hAnsi="TH SarabunIT๙" w:cs="TH SarabunIT๙" w:hint="cs"/>
          <w:sz w:val="32"/>
          <w:szCs w:val="32"/>
          <w:cs/>
        </w:rPr>
        <w:t>กัณ</w:t>
      </w:r>
      <w:proofErr w:type="spellEnd"/>
      <w:r w:rsidR="007D3DCC">
        <w:rPr>
          <w:rFonts w:ascii="TH SarabunIT๙" w:hAnsi="TH SarabunIT๙" w:cs="TH SarabunIT๙" w:hint="cs"/>
          <w:sz w:val="32"/>
          <w:szCs w:val="32"/>
          <w:cs/>
        </w:rPr>
        <w:t>หา  หงส์มณี ไปทางสะพานห้วยบอน ปริมาณงาน ผิวจราจรกว้าง 4.00 เมตร ยาว 198.00 เมตร หนาเฉลี่ย 0.15 เมตร ไหล่ทางลูกรังกว้างข้างละ 0.50 เมตร หรือพื้นที่ผิวจราจรไม่น้อยกว่า 792.00 ตารางเมตร (ตามแบบมาตรฐานงานทางสำหรับองค์กรปกครองส่วนท้องถิ่น)</w:t>
      </w:r>
      <w:r w:rsidRPr="00B37F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55C8">
        <w:rPr>
          <w:rFonts w:ascii="TH SarabunIT๙" w:hAnsi="TH SarabunIT๙" w:cs="TH SarabunIT๙" w:hint="cs"/>
          <w:sz w:val="32"/>
          <w:szCs w:val="32"/>
          <w:cs/>
        </w:rPr>
        <w:t>พร้อมป้ายโครงการ งบประมาณ</w:t>
      </w:r>
      <w:r w:rsidR="007D3DCC">
        <w:rPr>
          <w:rFonts w:ascii="TH SarabunIT๙" w:hAnsi="TH SarabunIT๙" w:cs="TH SarabunIT๙" w:hint="cs"/>
          <w:sz w:val="32"/>
          <w:szCs w:val="32"/>
          <w:cs/>
        </w:rPr>
        <w:t xml:space="preserve"> 500,000 บาท</w:t>
      </w:r>
    </w:p>
    <w:p w:rsidR="00E4520E" w:rsidRPr="00E77A56" w:rsidRDefault="00E4520E" w:rsidP="00561E2D">
      <w:pPr>
        <w:ind w:left="288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56095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ข้อความใหม่</w:t>
      </w:r>
    </w:p>
    <w:p w:rsidR="00891C59" w:rsidRDefault="00E4520E" w:rsidP="007D3DCC">
      <w:pPr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5556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D3DCC" w:rsidRPr="007D3DCC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รายการที่ 1</w:t>
      </w:r>
      <w:r w:rsidR="007D3DCC" w:rsidRPr="007D3DCC">
        <w:rPr>
          <w:rFonts w:ascii="TH SarabunIT๙" w:eastAsia="Cordia New" w:hAnsi="TH SarabunIT๙" w:cs="TH SarabunIT๙"/>
          <w:sz w:val="32"/>
          <w:szCs w:val="32"/>
          <w:cs/>
        </w:rPr>
        <w:t xml:space="preserve"> งบประมาณรายจ่ายใน 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กองช่าง </w:t>
      </w:r>
      <w:r w:rsidR="007D3DCC" w:rsidRPr="007D3DCC">
        <w:rPr>
          <w:rFonts w:ascii="TH SarabunIT๙" w:eastAsia="Cordia New" w:hAnsi="TH SarabunIT๙" w:cs="TH SarabunIT๙"/>
          <w:sz w:val="32"/>
          <w:szCs w:val="32"/>
          <w:cs/>
        </w:rPr>
        <w:t>แผนงาน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>อุตสาหกรรมและการโยธา</w:t>
      </w:r>
      <w:r w:rsidR="007D3DCC" w:rsidRPr="007D3DCC">
        <w:rPr>
          <w:rFonts w:ascii="TH SarabunIT๙" w:eastAsia="Cordia New" w:hAnsi="TH SarabunIT๙" w:cs="TH SarabunIT๙"/>
          <w:sz w:val="32"/>
          <w:szCs w:val="32"/>
          <w:cs/>
        </w:rPr>
        <w:t xml:space="preserve"> งาน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>ก่อสร้าง</w:t>
      </w:r>
      <w:r w:rsidR="007D3DCC" w:rsidRPr="007D3DCC">
        <w:rPr>
          <w:rFonts w:ascii="TH SarabunIT๙" w:eastAsia="Cordia New" w:hAnsi="TH SarabunIT๙" w:cs="TH SarabunIT๙"/>
          <w:sz w:val="32"/>
          <w:szCs w:val="32"/>
          <w:cs/>
        </w:rPr>
        <w:t xml:space="preserve"> งบลงทุน 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หมวดค่าที่ดินและสิ่งก่อสร้าง </w:t>
      </w:r>
      <w:r w:rsidR="007D3DCC" w:rsidRPr="007D3DCC">
        <w:rPr>
          <w:rFonts w:ascii="TH SarabunIT๙" w:eastAsia="Cordia New" w:hAnsi="TH SarabunIT๙" w:cs="TH SarabunIT๙"/>
          <w:sz w:val="32"/>
          <w:szCs w:val="32"/>
          <w:cs/>
        </w:rPr>
        <w:t>ประเภท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>รายจ่ายค่าก่อสร้างสิ่งสาธารณู</w:t>
      </w:r>
      <w:r w:rsidR="007D3DCC">
        <w:rPr>
          <w:rFonts w:ascii="TH SarabunIT๙" w:eastAsia="Cordia New" w:hAnsi="TH SarabunIT๙" w:cs="TH SarabunIT๙" w:hint="cs"/>
          <w:sz w:val="32"/>
          <w:szCs w:val="32"/>
          <w:cs/>
        </w:rPr>
        <w:t>ป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>การ</w:t>
      </w:r>
      <w:r w:rsidR="007D3DCC" w:rsidRPr="007D3DCC">
        <w:rPr>
          <w:rFonts w:ascii="TH SarabunIT๙" w:eastAsia="Cordia New" w:hAnsi="TH SarabunIT๙" w:cs="TH SarabunIT๙"/>
          <w:sz w:val="32"/>
          <w:szCs w:val="32"/>
          <w:cs/>
        </w:rPr>
        <w:t xml:space="preserve"> โครงการ/รายการ 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โครงการก่อสร้างถนนคอนกรีตเสริมเหล็กภายในหมู่บ้านหนองแวง หมู่ที่ 15 สายทางจากที่นาย</w:t>
      </w:r>
      <w:proofErr w:type="spellStart"/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>กัณ</w:t>
      </w:r>
      <w:proofErr w:type="spellEnd"/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หา  หงส์มณี ไปทางสะพานห้วยบอน ปริมาณงาน ผิวจราจรกว้าง </w:t>
      </w:r>
      <w:r w:rsidR="007D3DCC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>.00 เมตร ยาว 1</w:t>
      </w:r>
      <w:r w:rsidR="007D3DCC">
        <w:rPr>
          <w:rFonts w:ascii="TH SarabunIT๙" w:eastAsia="Cordia New" w:hAnsi="TH SarabunIT๙" w:cs="TH SarabunIT๙" w:hint="cs"/>
          <w:sz w:val="32"/>
          <w:szCs w:val="32"/>
          <w:cs/>
        </w:rPr>
        <w:t>60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.00 เมตร หนาเฉลี่ย 0.15 เมตร ไหล่ทางลูกรังกว้างข้างละ 0.50 เมตร หรือพื้นที่ผิวจราจรไม่น้อยกว่า </w:t>
      </w:r>
      <w:r w:rsidR="007D3DCC">
        <w:rPr>
          <w:rFonts w:ascii="TH SarabunIT๙" w:eastAsia="Cordia New" w:hAnsi="TH SarabunIT๙" w:cs="TH SarabunIT๙" w:hint="cs"/>
          <w:sz w:val="32"/>
          <w:szCs w:val="32"/>
          <w:cs/>
        </w:rPr>
        <w:t>800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>.00 ตารางเมตร (ตามแบบมาตรฐานงานทางสำหรับองค์กรปกครองส่วนท้องถิ่น)</w:t>
      </w:r>
      <w:r w:rsidR="007D3DCC" w:rsidRPr="007D3DCC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>พร้อมป้าย</w:t>
      </w:r>
      <w:r w:rsidR="00E455C8">
        <w:rPr>
          <w:rFonts w:ascii="TH SarabunIT๙" w:eastAsia="Cordia New" w:hAnsi="TH SarabunIT๙" w:cs="TH SarabunIT๙" w:hint="cs"/>
          <w:sz w:val="32"/>
          <w:szCs w:val="32"/>
          <w:cs/>
        </w:rPr>
        <w:t>โครงการ งบประมาณ</w:t>
      </w:r>
      <w:r w:rsidR="007D3DCC" w:rsidRPr="007D3D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500,000 บาท</w:t>
      </w:r>
    </w:p>
    <w:p w:rsidR="00E4520E" w:rsidRPr="002F2045" w:rsidRDefault="00E4520E" w:rsidP="00561E2D">
      <w:pPr>
        <w:ind w:left="288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ข้อกฎหมายและระเบียบ</w:t>
      </w:r>
    </w:p>
    <w:p w:rsidR="00E4520E" w:rsidRPr="00E77A56" w:rsidRDefault="00E4520E" w:rsidP="00561E2D">
      <w:pPr>
        <w:ind w:left="2847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อาศัยอำนาจตามระเบียบกระทรวงมหาดไทย ว่าด้วยวิธีการงบประมาณขององค์กรปกครองส่วนท้องถิ่น พ.ศ. 2541 แก้ไขเพิ่มเติมถึง (ฉบับที่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พ.ศ. 2543 หมวด 4 การโอนและแก้ไขเปลี่ยนแปลงงบประมาณ </w:t>
      </w:r>
    </w:p>
    <w:p w:rsidR="00E00E4F" w:rsidRDefault="00E4520E" w:rsidP="00E455C8">
      <w:pPr>
        <w:ind w:left="2847" w:firstLine="75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77A56">
        <w:rPr>
          <w:rFonts w:ascii="TH SarabunIT๙" w:hAnsi="TH SarabunIT๙" w:cs="TH SarabunIT๙"/>
          <w:sz w:val="32"/>
          <w:szCs w:val="32"/>
          <w:cs/>
        </w:rPr>
        <w:t>ข้อ ๒๙ การแก้ไขเปลี่ยนแปลงคำชี้แจงงบประมาณรายจ่ายในหมวดค่าครุภัณฑ์  ที่ดิน และสิ่งก่อสร้างที่ทำให้ลักษณะ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E4520E" w:rsidRPr="000654DB" w:rsidRDefault="00E4520E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C66281" w:rsidRPr="00E77A56" w:rsidRDefault="00E4520E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>ตามที่นายกองค์การบริหารส่วนตำบลโดมประดิษฐ์ ได้ชี้แจงรายละเอียดไปแล้วนั้น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ลำดับต่อไปผมจะขอมติที่ประชุมสภาฯ ในการรับหลักการ/ไม่รับหลักการ เรื่อง</w:t>
      </w:r>
      <w:r w:rsidRPr="00E77A56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แก้ไขเปลี่ยนแปลงคำชี้แจงงบประมาณรายจ่าย</w:t>
      </w:r>
      <w:r w:rsidR="0073497B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2) </w:t>
      </w:r>
      <w:r w:rsidR="0073497B" w:rsidRPr="00E77A5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73497B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แต่ก่อนที่จะมีการลงมติ ผมขอเชิญเลขานุการสภาฯ นับองค์ประชุมครับ</w:t>
      </w:r>
    </w:p>
    <w:p w:rsidR="00E4520E" w:rsidRPr="00E77A56" w:rsidRDefault="00E4520E" w:rsidP="00561E2D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E77A5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</w:t>
      </w:r>
      <w:r w:rsidR="0073497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สุดใจ  </w:t>
      </w:r>
      <w:proofErr w:type="spellStart"/>
      <w:r w:rsidR="0073497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ทวีพัฒน์</w:t>
      </w:r>
      <w:proofErr w:type="spellEnd"/>
    </w:p>
    <w:p w:rsidR="00E4520E" w:rsidRPr="00E77A56" w:rsidRDefault="00E4520E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77A5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E77A5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E77A5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มีสมาชิกสภาฯ อยู่ในห้องประชุมสภาองค์การบริหารส่วนตำบลโดมประดิษฐ์ จำนวน </w:t>
      </w:r>
      <w:r w:rsidR="00170E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21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ท่าน ครับ</w:t>
      </w:r>
    </w:p>
    <w:p w:rsidR="00E4520E" w:rsidRPr="000654DB" w:rsidRDefault="00E4520E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E4520E" w:rsidRDefault="00E4520E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ต่อไปผมขอมติที่ประชุมสภาว่าจะรับหลักการ/ไม่รับหลักการ เรื่องขออนุมัติ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แก้ไขเปลี่ยนแปลงคำชี้แจงงบประมาณรายจ่าย</w:t>
      </w:r>
      <w:r w:rsidR="0073497B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2) </w:t>
      </w:r>
      <w:r w:rsidR="0073497B" w:rsidRPr="00E77A5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73497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3497B" w:rsidRPr="00E77A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545162" w:rsidRDefault="00545162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45162" w:rsidRDefault="00545162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3497B" w:rsidRDefault="0073497B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ไม่รับหลักการ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73497B" w:rsidRDefault="0073497B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รับหลักการ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73497B" w:rsidRDefault="0073497B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73497B" w:rsidRPr="00E77A56" w:rsidRDefault="0073497B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:rsidR="00E4520E" w:rsidRPr="00170E4E" w:rsidRDefault="00E4520E" w:rsidP="00561E2D">
      <w:pPr>
        <w:tabs>
          <w:tab w:val="left" w:pos="0"/>
          <w:tab w:val="left" w:pos="1418"/>
        </w:tabs>
        <w:ind w:left="288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170E4E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วาระที่</w:t>
      </w:r>
      <w:r w:rsidRPr="00170E4E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สอง</w:t>
      </w:r>
      <w:r w:rsidRPr="00170E4E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 ขั้นอภิปราย</w:t>
      </w:r>
      <w:r w:rsidRPr="00170E4E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/แปรญัตติ</w:t>
      </w:r>
    </w:p>
    <w:p w:rsidR="00E4520E" w:rsidRPr="000654DB" w:rsidRDefault="00E4520E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E4520E" w:rsidRDefault="00E4520E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>ตามมติท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E77A56">
        <w:rPr>
          <w:rFonts w:ascii="TH SarabunIT๙" w:hAnsi="TH SarabunIT๙" w:cs="TH SarabunIT๙"/>
          <w:sz w:val="32"/>
          <w:szCs w:val="32"/>
          <w:cs/>
        </w:rPr>
        <w:t>ประชุมสภาฯได้มีมติรับหลักการ เรื่อง</w:t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ขออนุมัติ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แก้ไขเปลี่ยนแปลงคำชี้แจง</w:t>
      </w:r>
      <w:r w:rsidR="0073497B"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งบประมาณรายจ่าย</w:t>
      </w:r>
      <w:r w:rsidR="0073497B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2) </w:t>
      </w:r>
      <w:r w:rsidR="0073497B" w:rsidRPr="00E77A5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73497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3497B" w:rsidRPr="00E77A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z w:val="32"/>
          <w:szCs w:val="32"/>
          <w:cs/>
        </w:rPr>
        <w:t>ไปแล้วนั้น ในวาระที่</w:t>
      </w:r>
      <w:r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 ขั้นอภิปรายแสดงความคิดเห็นนี้ มีสมาชิกสภาฯท่านใดจะอภิปราย/แสดงความคิดเห็น เกี่ยวกับเรื่องนี้เชิญครับ</w:t>
      </w:r>
    </w:p>
    <w:p w:rsidR="0093125B" w:rsidRDefault="0093125B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นายบุญธรรม  บาตร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สุวรรณ์</w:t>
      </w:r>
      <w:proofErr w:type="spellEnd"/>
    </w:p>
    <w:p w:rsidR="0093125B" w:rsidRDefault="0093125B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125B">
        <w:rPr>
          <w:rFonts w:ascii="TH SarabunIT๙" w:hAnsi="TH SarabunIT๙" w:cs="TH SarabunIT๙" w:hint="cs"/>
          <w:sz w:val="32"/>
          <w:szCs w:val="32"/>
          <w:cs/>
        </w:rPr>
        <w:t>ผมขออภิปรายสนับสนุนเห็นด้วย และขอขอบคุณทางคณะผู้บริหารที่เล็งเห็นความสำคัญในเรื่องนี้ครับ</w:t>
      </w:r>
    </w:p>
    <w:p w:rsidR="0093125B" w:rsidRDefault="0047606B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นายรมย์พร  นาวา</w:t>
      </w:r>
    </w:p>
    <w:p w:rsidR="0047606B" w:rsidRDefault="0047606B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606B">
        <w:rPr>
          <w:rFonts w:ascii="TH SarabunIT๙" w:hAnsi="TH SarabunIT๙" w:cs="TH SarabunIT๙" w:hint="cs"/>
          <w:sz w:val="32"/>
          <w:szCs w:val="32"/>
          <w:cs/>
        </w:rPr>
        <w:t>ผมขออภิปรายเห็นด้วยในการพิจารณาขออนุมัติ</w:t>
      </w:r>
      <w:r w:rsidRPr="0047606B">
        <w:rPr>
          <w:rFonts w:ascii="TH SarabunIT๙" w:hAnsi="TH SarabunIT๙" w:cs="TH SarabunIT๙"/>
          <w:spacing w:val="-4"/>
          <w:sz w:val="32"/>
          <w:szCs w:val="32"/>
          <w:cs/>
        </w:rPr>
        <w:t>แก้ไข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เปลี่ยนแปลงคำชี้แจง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2) </w:t>
      </w:r>
      <w:r w:rsidRPr="00E77A5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6 ในครั้งนี้ครับ</w:t>
      </w:r>
    </w:p>
    <w:p w:rsidR="00D15B72" w:rsidRDefault="00D15B72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นายเพ็ง  ขันเลศ</w:t>
      </w:r>
    </w:p>
    <w:p w:rsidR="00D15B72" w:rsidRPr="00D15B72" w:rsidRDefault="00D15B72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15B72">
        <w:rPr>
          <w:rFonts w:ascii="TH SarabunIT๙" w:hAnsi="TH SarabunIT๙" w:cs="TH SarabunIT๙" w:hint="cs"/>
          <w:sz w:val="32"/>
          <w:szCs w:val="32"/>
          <w:cs/>
        </w:rPr>
        <w:t>ผมขออภิปรายเห็นด้วย แต่มีความเกรงว่าจะเคลียร์พื้นที่ก่อสร้างได้หรือไม่</w:t>
      </w:r>
    </w:p>
    <w:p w:rsidR="00E4520E" w:rsidRPr="008472DA" w:rsidRDefault="00E4520E" w:rsidP="00561E2D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28E2">
        <w:rPr>
          <w:rFonts w:ascii="TH SarabunIT๙" w:hAnsi="TH SarabunIT๙" w:cs="TH SarabunIT๙" w:hint="cs"/>
          <w:sz w:val="32"/>
          <w:szCs w:val="32"/>
          <w:cs/>
        </w:rPr>
        <w:t>- ไม่มีการ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อภิปราย/แสดงความคิดเห็น</w:t>
      </w:r>
      <w:r w:rsidR="00D4346B">
        <w:rPr>
          <w:rFonts w:ascii="TH SarabunIT๙" w:hAnsi="TH SarabunIT๙" w:cs="TH SarabunIT๙" w:hint="cs"/>
          <w:sz w:val="32"/>
          <w:szCs w:val="32"/>
          <w:cs/>
        </w:rPr>
        <w:t>อีก</w:t>
      </w:r>
    </w:p>
    <w:p w:rsidR="00E4520E" w:rsidRPr="000654DB" w:rsidRDefault="00E4520E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763DF" w:rsidRPr="00E77A56" w:rsidRDefault="00E4520E" w:rsidP="00561E2D">
      <w:pPr>
        <w:spacing w:after="360"/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>เมื่อไม่มีสมาชิกสภาฯท</w:t>
      </w:r>
      <w:r w:rsidR="00170E4E">
        <w:rPr>
          <w:rFonts w:ascii="TH SarabunIT๙" w:hAnsi="TH SarabunIT๙" w:cs="TH SarabunIT๙"/>
          <w:sz w:val="32"/>
          <w:szCs w:val="32"/>
          <w:cs/>
        </w:rPr>
        <w:t>่านใดอภิปราย/แสดงความคิดเห็น</w:t>
      </w:r>
      <w:r w:rsidR="00D4346B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 ต่อไปผมจะดำเนินการในวาระที่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 การลงมติต่อไปครับ</w:t>
      </w:r>
    </w:p>
    <w:p w:rsidR="00E4520E" w:rsidRPr="00170E4E" w:rsidRDefault="00E4520E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77A56">
        <w:rPr>
          <w:rFonts w:ascii="TH SarabunIT๙" w:hAnsi="TH SarabunIT๙" w:cs="TH SarabunIT๙"/>
          <w:sz w:val="32"/>
          <w:szCs w:val="32"/>
          <w:cs/>
        </w:rPr>
        <w:tab/>
      </w:r>
      <w:r w:rsidRPr="00170E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วาระที่</w:t>
      </w:r>
      <w:r w:rsidRPr="00170E4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สาม</w:t>
      </w:r>
      <w:r w:rsidRPr="00170E4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การลงมติ</w:t>
      </w:r>
    </w:p>
    <w:p w:rsidR="00E4520E" w:rsidRPr="000654DB" w:rsidRDefault="00E4520E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E4520E" w:rsidRPr="00E77A56" w:rsidRDefault="00E4520E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ก่อนที่จะมีการลงมติให้ความเห็นชอบ/ไม่เห็นชอบ </w:t>
      </w:r>
      <w:r w:rsidRPr="00E77A56">
        <w:rPr>
          <w:rFonts w:ascii="TH SarabunIT๙" w:hAnsi="TH SarabunIT๙" w:cs="TH SarabunIT๙"/>
          <w:sz w:val="32"/>
          <w:szCs w:val="32"/>
          <w:cs/>
        </w:rPr>
        <w:t>เรื่องพิจารณาขออนุมัติ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แก้ไขเปลี่ยนแปลงคำชี้แจงงบประมาณรายจ่าย</w:t>
      </w:r>
      <w:r w:rsidR="00D4346B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เพิ่มเติม (ฉบับที่ 2)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256</w:t>
      </w:r>
      <w:r w:rsidR="00170E4E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ผมขอเชิญเลขานุการสภาฯนับองค์ประชุมครับ</w:t>
      </w:r>
    </w:p>
    <w:p w:rsidR="00E4520E" w:rsidRPr="00E77A56" w:rsidRDefault="00E4520E" w:rsidP="00561E2D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E77A5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นาย</w:t>
      </w:r>
      <w:r w:rsidR="00D4346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สุดใจ  </w:t>
      </w:r>
      <w:proofErr w:type="spellStart"/>
      <w:r w:rsidR="00D4346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ทวีพัฒน์</w:t>
      </w:r>
      <w:proofErr w:type="spellEnd"/>
    </w:p>
    <w:p w:rsidR="005763DF" w:rsidRPr="00E77A56" w:rsidRDefault="00E4520E" w:rsidP="00545162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77A5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เลขานุการสภาฯ</w:t>
      </w:r>
      <w:r w:rsidRPr="00E77A5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E77A5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มีสมาชิกสภาฯ อยู่ในห้องประชุมสภาองค์การบริหารส่วนตำบลโดมประดิษฐ์ จำนวน </w:t>
      </w:r>
      <w:r w:rsidR="00170E4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21</w:t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ท่าน ครับ</w:t>
      </w:r>
    </w:p>
    <w:p w:rsidR="00E4520E" w:rsidRPr="000654DB" w:rsidRDefault="00E4520E" w:rsidP="00561E2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E00E4F" w:rsidRPr="00E77A56" w:rsidRDefault="00E4520E" w:rsidP="00561E2D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77A5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E77A5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ต่อไปผมขอมติที่ประชุมสภาว่าจะให้ความเห็นชอบ/ไม่เห็นชอบ เรื่องขออนุมัติ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แก้ไขเปลี่ยนแปลงคำชี้แจงงบประมาณรายจ่าย</w:t>
      </w:r>
      <w:r w:rsidR="00D4346B">
        <w:rPr>
          <w:rFonts w:ascii="TH SarabunIT๙" w:hAnsi="TH SarabunIT๙" w:cs="TH SarabunIT๙" w:hint="cs"/>
          <w:spacing w:val="-4"/>
          <w:sz w:val="32"/>
          <w:szCs w:val="32"/>
          <w:cs/>
        </w:rPr>
        <w:t>เพิ่มเติม (ฉบับที่ 2)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ประจำปีงบประมาณ พ.ศ. 256</w:t>
      </w:r>
      <w:r w:rsidR="00170E4E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Pr="00E77A5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77A5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โดยทำการยกมือครับ</w:t>
      </w:r>
    </w:p>
    <w:p w:rsidR="00E4520E" w:rsidRPr="001B1C08" w:rsidRDefault="00E4520E" w:rsidP="00561E2D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7A5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E77A56">
        <w:rPr>
          <w:rFonts w:ascii="TH SarabunIT๙" w:hAnsi="TH SarabunIT๙" w:cs="TH SarabunIT๙"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ab/>
      </w:r>
      <w:r w:rsidRPr="00E77A56">
        <w:rPr>
          <w:rFonts w:ascii="TH SarabunIT๙" w:hAnsi="TH SarabunIT๙" w:cs="TH SarabunIT๙"/>
          <w:sz w:val="32"/>
          <w:szCs w:val="32"/>
          <w:cs/>
        </w:rPr>
        <w:tab/>
      </w:r>
      <w:r w:rsidRPr="001B1C08"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 w:rsidRPr="001B1C08">
        <w:rPr>
          <w:rFonts w:ascii="TH SarabunIT๙" w:hAnsi="TH SarabunIT๙" w:cs="TH SarabunIT๙"/>
          <w:sz w:val="32"/>
          <w:szCs w:val="32"/>
        </w:rPr>
        <w:tab/>
        <w:t>-</w:t>
      </w:r>
      <w:r w:rsidRPr="001B1C08">
        <w:rPr>
          <w:rFonts w:ascii="TH SarabunIT๙" w:hAnsi="TH SarabunIT๙" w:cs="TH SarabunIT๙"/>
          <w:sz w:val="32"/>
          <w:szCs w:val="32"/>
        </w:rPr>
        <w:tab/>
      </w:r>
      <w:r w:rsidRPr="001B1C0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E4520E" w:rsidRPr="001B1C08" w:rsidRDefault="00E4520E" w:rsidP="00561E2D">
      <w:pPr>
        <w:pStyle w:val="a3"/>
        <w:spacing w:line="240" w:lineRule="auto"/>
        <w:ind w:left="396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1C08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1B1C08">
        <w:rPr>
          <w:rFonts w:ascii="TH SarabunIT๙" w:hAnsi="TH SarabunIT๙" w:cs="TH SarabunIT๙"/>
          <w:sz w:val="32"/>
          <w:szCs w:val="32"/>
          <w:cs/>
        </w:rPr>
        <w:tab/>
      </w:r>
      <w:r w:rsidR="00D4346B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1B1C08">
        <w:rPr>
          <w:rFonts w:ascii="TH SarabunIT๙" w:hAnsi="TH SarabunIT๙" w:cs="TH SarabunIT๙"/>
          <w:sz w:val="32"/>
          <w:szCs w:val="32"/>
        </w:rPr>
        <w:tab/>
      </w:r>
      <w:r w:rsidRPr="001B1C0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C902C4" w:rsidRDefault="00E4520E" w:rsidP="00545162">
      <w:pPr>
        <w:pStyle w:val="a3"/>
        <w:spacing w:line="240" w:lineRule="auto"/>
        <w:ind w:left="39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1B1C08">
        <w:rPr>
          <w:rFonts w:ascii="TH SarabunIT๙" w:hAnsi="TH SarabunIT๙" w:cs="TH SarabunIT๙"/>
          <w:sz w:val="32"/>
          <w:szCs w:val="32"/>
          <w:cs/>
        </w:rPr>
        <w:t>งดออกเสียง</w:t>
      </w:r>
      <w:r w:rsidRPr="001B1C08">
        <w:rPr>
          <w:rFonts w:ascii="TH SarabunIT๙" w:hAnsi="TH SarabunIT๙" w:cs="TH SarabunIT๙"/>
          <w:sz w:val="32"/>
          <w:szCs w:val="32"/>
          <w:cs/>
        </w:rPr>
        <w:tab/>
      </w:r>
      <w:r w:rsidR="00D4346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346B">
        <w:rPr>
          <w:rFonts w:ascii="TH SarabunIT๙" w:hAnsi="TH SarabunIT๙" w:cs="TH SarabunIT๙"/>
          <w:sz w:val="32"/>
          <w:szCs w:val="32"/>
          <w:cs/>
        </w:rPr>
        <w:tab/>
      </w:r>
      <w:r w:rsidRPr="001B1C08">
        <w:rPr>
          <w:rFonts w:ascii="TH SarabunIT๙" w:hAnsi="TH SarabunIT๙" w:cs="TH SarabunIT๙"/>
          <w:sz w:val="32"/>
          <w:szCs w:val="32"/>
          <w:cs/>
        </w:rPr>
        <w:t>เสียง</w:t>
      </w:r>
    </w:p>
    <w:p w:rsidR="00545162" w:rsidRPr="00545162" w:rsidRDefault="00545162" w:rsidP="00545162">
      <w:pPr>
        <w:pStyle w:val="a3"/>
        <w:spacing w:line="240" w:lineRule="auto"/>
        <w:ind w:left="3960" w:hanging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346B" w:rsidRDefault="00D4346B" w:rsidP="00AA78E3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5.6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พิจารณาร่างข้อบัญญัติองค์การบริหารส่วนตำบลโดมประดิษฐ์</w:t>
      </w:r>
    </w:p>
    <w:p w:rsidR="00AA78E3" w:rsidRDefault="00AA78E3" w:rsidP="00AA78E3">
      <w:pPr>
        <w:pStyle w:val="a3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5.6.1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พิจารณาร่างข้อบัญญัติองค์การบริหารส่วนตำบลโดมประดิษฐ์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เรื่อง  การติดตั้งบ่อดักไขมันบำบัดน้ำเสียในอาคาร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2567</w:t>
      </w:r>
    </w:p>
    <w:p w:rsidR="00AA78E3" w:rsidRPr="000654DB" w:rsidRDefault="00AA78E3" w:rsidP="00AA78E3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  <w:r w:rsidRPr="000654DB">
        <w:rPr>
          <w:rFonts w:ascii="TH SarabunIT๙" w:hAnsi="TH SarabunIT๙" w:cs="TH SarabunIT๙"/>
          <w:sz w:val="32"/>
          <w:szCs w:val="32"/>
          <w:cs/>
        </w:rPr>
        <w:tab/>
      </w:r>
      <w:r w:rsidRPr="000654DB">
        <w:rPr>
          <w:rFonts w:ascii="TH SarabunIT๙" w:hAnsi="TH SarabunIT๙" w:cs="TH SarabunIT๙"/>
          <w:sz w:val="32"/>
          <w:szCs w:val="32"/>
          <w:cs/>
        </w:rPr>
        <w:tab/>
      </w:r>
    </w:p>
    <w:p w:rsidR="00AA78E3" w:rsidRDefault="00AA78E3" w:rsidP="00AA78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ตามที่นายกองค์การบริหารส่วนตำบลโดมประดิษฐ์ ได้ยื่นญัตติเพื่อให้สภาองค์การบริหารส่วนตำบลโดมประดิษฐ์ พิจารณาร่างข้อบัญญัติขององค์การบริหารส่วนตำบลโดมประดิษฐ์ </w:t>
      </w:r>
      <w:r w:rsidRPr="009C6823">
        <w:rPr>
          <w:rFonts w:ascii="TH SarabunIT๙" w:hAnsi="TH SarabunIT๙" w:cs="TH SarabunIT๙"/>
          <w:sz w:val="32"/>
          <w:szCs w:val="32"/>
          <w:cs/>
        </w:rPr>
        <w:t>เร</w:t>
      </w:r>
      <w:r w:rsidR="007C077C">
        <w:rPr>
          <w:rFonts w:ascii="TH SarabunIT๙" w:hAnsi="TH SarabunIT๙" w:cs="TH SarabunIT๙"/>
          <w:sz w:val="32"/>
          <w:szCs w:val="32"/>
          <w:cs/>
        </w:rPr>
        <w:t>ื่อง การ</w:t>
      </w:r>
      <w:r w:rsidR="007C077C"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="007C077C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7C077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377A3">
        <w:rPr>
          <w:rFonts w:ascii="TH SarabunIT๙" w:hAnsi="TH SarabunIT๙" w:cs="TH SarabunIT๙" w:hint="cs"/>
          <w:sz w:val="32"/>
          <w:szCs w:val="32"/>
          <w:cs/>
        </w:rPr>
        <w:t xml:space="preserve"> ในการพิจารณาในวาระที่หนึ่ง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รับหลักการ ให้ที่ประชุมสภาพิจารณาในหลักการร่างข้อบัญญัติและลงมติว่าจะรับหลักการแห่งร่างข้</w:t>
      </w:r>
      <w:r w:rsidR="00E377A3">
        <w:rPr>
          <w:rFonts w:ascii="TH SarabunIT๙" w:hAnsi="TH SarabunIT๙" w:cs="TH SarabunIT๙" w:hint="cs"/>
          <w:sz w:val="32"/>
          <w:szCs w:val="32"/>
          <w:cs/>
        </w:rPr>
        <w:t>อบัญญัตินั้นหรือไม่ และขอเชิญ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นายกองค์การบริหารส่วนตำบลโดมประดิษฐ์ ชี้แจงรายละเอียดร่างข้อบัญญัติขององค์การบริหารส่วนตำบลโดมประดิษฐ์ </w:t>
      </w:r>
      <w:r w:rsidRPr="009C6823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/>
          <w:sz w:val="32"/>
          <w:szCs w:val="32"/>
          <w:cs/>
        </w:rPr>
        <w:t xml:space="preserve">ื่อง </w:t>
      </w:r>
      <w:r w:rsidR="007C077C">
        <w:rPr>
          <w:rFonts w:ascii="TH SarabunIT๙" w:hAnsi="TH SarabunIT๙" w:cs="TH SarabunIT๙"/>
          <w:sz w:val="32"/>
          <w:szCs w:val="32"/>
          <w:cs/>
        </w:rPr>
        <w:t>การ</w:t>
      </w:r>
      <w:r w:rsidR="007C077C"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</w:t>
      </w:r>
      <w:r w:rsidR="007C077C"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7C077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AA78E3" w:rsidRDefault="007C077C" w:rsidP="00AA78E3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นางวาสนา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คำโส</w:t>
      </w:r>
      <w:proofErr w:type="spellEnd"/>
    </w:p>
    <w:p w:rsidR="00AA78E3" w:rsidRDefault="007C077C" w:rsidP="00AA78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</w:t>
      </w:r>
      <w:r w:rsidR="00AA7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AA78E3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AA78E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A78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78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A78E3" w:rsidRPr="009D3FBD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และสมาชิกสภาองค์การบริหารส่วนตำบลโดมประดิษฐ์</w:t>
      </w:r>
      <w:r w:rsidR="00AA78E3">
        <w:rPr>
          <w:rFonts w:ascii="TH SarabunIT๙" w:hAnsi="TH SarabunIT๙" w:cs="TH SarabunIT๙"/>
          <w:sz w:val="32"/>
          <w:szCs w:val="32"/>
        </w:rPr>
        <w:t xml:space="preserve"> </w:t>
      </w:r>
      <w:r w:rsidR="00AA78E3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และผู้เข้าร่วมการประชุมทุกท่าน ขอนำเรียนรายละเอียดต่างๆ ให้ที่ประชุมสภาฯทราบเพื่อประกอบการพิจารณาดังนี้</w:t>
      </w:r>
    </w:p>
    <w:p w:rsidR="00AA78E3" w:rsidRDefault="00AA78E3" w:rsidP="00AA78E3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C077C">
        <w:rPr>
          <w:rFonts w:ascii="TH SarabunIT๙" w:hAnsi="TH SarabunIT๙" w:cs="TH SarabunIT๙"/>
          <w:sz w:val="32"/>
          <w:szCs w:val="32"/>
          <w:cs/>
        </w:rPr>
        <w:tab/>
      </w:r>
      <w:r w:rsidR="007C077C">
        <w:rPr>
          <w:rFonts w:ascii="TH SarabunIT๙" w:hAnsi="TH SarabunIT๙" w:cs="TH SarabunIT๙"/>
          <w:sz w:val="32"/>
          <w:szCs w:val="32"/>
          <w:cs/>
        </w:rPr>
        <w:tab/>
      </w:r>
      <w:r w:rsidR="0059652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(ร่าง)</w:t>
      </w:r>
    </w:p>
    <w:p w:rsidR="0059652D" w:rsidRDefault="0059652D" w:rsidP="0059652D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ข้อบัญญัติองค์การบริหารส่วนตำบลโดมประดิษฐ์</w:t>
      </w:r>
    </w:p>
    <w:p w:rsidR="0059652D" w:rsidRPr="0059652D" w:rsidRDefault="0059652D" w:rsidP="0059652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Pr="0059652D">
        <w:rPr>
          <w:rFonts w:ascii="TH SarabunIT๙" w:hAnsi="TH SarabunIT๙" w:cs="TH SarabunIT๙"/>
          <w:sz w:val="32"/>
          <w:szCs w:val="32"/>
          <w:cs/>
        </w:rPr>
        <w:t xml:space="preserve">การติดตั้งบ่อดักไขมันบำบัดน้ำเสียในอาคาร พ.ศ. </w:t>
      </w:r>
      <w:r w:rsidRPr="0059652D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59652D" w:rsidRPr="00C43705" w:rsidRDefault="00BE59C1" w:rsidP="00BE59C1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="0059652D" w:rsidRPr="00C4370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หลักการและเหตุผลประกอบ</w:t>
      </w:r>
    </w:p>
    <w:p w:rsidR="0059652D" w:rsidRPr="00C43705" w:rsidRDefault="0059652D" w:rsidP="005965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43705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โดมประดิษฐ์</w:t>
      </w:r>
    </w:p>
    <w:p w:rsidR="0059652D" w:rsidRPr="0059652D" w:rsidRDefault="0059652D" w:rsidP="0059652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37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การติดตั้งบ่อดักไขมันบำบัดน้ำเสียในอาคาร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:rsidR="0059652D" w:rsidRPr="00C43705" w:rsidRDefault="0059652D" w:rsidP="005965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370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59652D" w:rsidRPr="00BE59C1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6B39">
        <w:rPr>
          <w:rFonts w:ascii="TH SarabunIT๙" w:hAnsi="TH SarabunIT๙" w:cs="TH SarabunIT๙" w:hint="cs"/>
          <w:sz w:val="32"/>
          <w:szCs w:val="32"/>
          <w:cs/>
        </w:rPr>
        <w:t>มีการติดตั้งบ่อดักไขมัน</w:t>
      </w:r>
      <w:r w:rsidRPr="00FA6B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6B39">
        <w:rPr>
          <w:rFonts w:ascii="TH SarabunIT๙" w:hAnsi="TH SarabunIT๙" w:cs="TH SarabunIT๙" w:hint="cs"/>
          <w:sz w:val="32"/>
          <w:szCs w:val="32"/>
          <w:cs/>
        </w:rPr>
        <w:t>เพื่อบังคับใช้กับอาคารที่จะปลูกสร้างใหม่และ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B39">
        <w:rPr>
          <w:rFonts w:ascii="TH SarabunIT๙" w:hAnsi="TH SarabunIT๙" w:cs="TH SarabunIT๙" w:hint="cs"/>
          <w:sz w:val="32"/>
          <w:szCs w:val="32"/>
          <w:cs/>
        </w:rPr>
        <w:t>สิ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FA6B39">
        <w:rPr>
          <w:rFonts w:ascii="TH SarabunIT๙" w:hAnsi="TH SarabunIT๙" w:cs="TH SarabunIT๙" w:hint="cs"/>
          <w:sz w:val="32"/>
          <w:szCs w:val="32"/>
          <w:cs/>
        </w:rPr>
        <w:t>งปลูกสร้างที่มีอยู่เดิมก่อนที่จะมีการประกาศใช้ข้อบัญญัติท้องถิ่น</w:t>
      </w:r>
      <w:r w:rsidRPr="00FA6B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6B39">
        <w:rPr>
          <w:rFonts w:ascii="TH SarabunIT๙" w:hAnsi="TH SarabunIT๙" w:cs="TH SarabunIT๙" w:hint="cs"/>
          <w:sz w:val="32"/>
          <w:szCs w:val="32"/>
          <w:cs/>
        </w:rPr>
        <w:t>โดยเฉพาะอาคารปลูกสร้างที่มีการระบายน้ำทิ้งหรือไหลลงไปสู่แหล่งระบายน้ำภายในตำบล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โดมประดิษฐ์ </w:t>
      </w:r>
      <w:r w:rsidRPr="00FA6B39">
        <w:rPr>
          <w:rFonts w:ascii="TH SarabunIT๙" w:hAnsi="TH SarabunIT๙" w:cs="TH SarabunIT๙" w:hint="cs"/>
          <w:sz w:val="32"/>
          <w:szCs w:val="32"/>
          <w:cs/>
        </w:rPr>
        <w:t>เพื่อป้องกันและแก้ไขปัญหาคุณภาพของน้ำ</w:t>
      </w:r>
    </w:p>
    <w:p w:rsidR="0059652D" w:rsidRPr="009031EB" w:rsidRDefault="0059652D" w:rsidP="005965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31EB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59652D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BA8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ด้วยพระราชบัญญัติการสาธารณสุข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3D0BA8">
        <w:rPr>
          <w:rFonts w:ascii="TH SarabunIT๙" w:hAnsi="TH SarabunIT๙" w:cs="TH SarabunIT๙"/>
          <w:sz w:val="32"/>
          <w:szCs w:val="32"/>
          <w:cs/>
        </w:rPr>
        <w:t>.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๒๕๓๕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 w:rsidR="00BE5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๔๔ได้กำหนดให้ท้องถิ่นมีอำนาจกำหนดหลักเกณฑ์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วิธีการ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และเงื่อนไข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ในการติดตั้งบ่อดักไขมันบำบัดน้ำเสียในอาคาร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ประกอบกับมาตรา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๖๗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3D0BA8">
        <w:rPr>
          <w:rFonts w:ascii="TH SarabunIT๙" w:hAnsi="TH SarabunIT๙" w:cs="TH SarabunIT๙"/>
          <w:sz w:val="32"/>
          <w:szCs w:val="32"/>
          <w:cs/>
        </w:rPr>
        <w:t>.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๒๕๓๗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และมาตรา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๗๑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ซึ่งแก้ไขเพิ่มเติมโดยพระราชบัญญัติสภาตำบลและองค์การบริหารส่วนตำบล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3D0BA8">
        <w:rPr>
          <w:rFonts w:ascii="TH SarabunIT๙" w:hAnsi="TH SarabunIT๙" w:cs="TH SarabunIT๙"/>
          <w:sz w:val="32"/>
          <w:szCs w:val="32"/>
          <w:cs/>
        </w:rPr>
        <w:t>.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๒๕๔๖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และพระราชบัญญัติกำหนดแผนและขั้นตอนการกระจายอำนาจให้แก่องค์กรปกครองส่วนท้องถิ่น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3D0BA8">
        <w:rPr>
          <w:rFonts w:ascii="TH SarabunIT๙" w:hAnsi="TH SarabunIT๙" w:cs="TH SarabunIT๙"/>
          <w:sz w:val="32"/>
          <w:szCs w:val="32"/>
          <w:cs/>
        </w:rPr>
        <w:t>.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๒๕๔๒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บัญญัติให้ตราเป็นข้อบัญญัติองค์การบริหารส่วนตำบล</w:t>
      </w:r>
      <w:r w:rsidRPr="003D0B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BA8">
        <w:rPr>
          <w:rFonts w:ascii="TH SarabunIT๙" w:hAnsi="TH SarabunIT๙" w:cs="TH SarabunIT๙" w:hint="cs"/>
          <w:sz w:val="32"/>
          <w:szCs w:val="32"/>
          <w:cs/>
        </w:rPr>
        <w:t>จึงจำเป็นต้องตราข้อบัญญัติองค์การบริหารส่วนตำบลนี้</w:t>
      </w:r>
    </w:p>
    <w:p w:rsidR="00635A4D" w:rsidRDefault="00635A4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62" w:rsidRDefault="0054516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62" w:rsidRPr="00F732F3" w:rsidRDefault="0054516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52D" w:rsidRPr="00F732F3" w:rsidRDefault="0059652D" w:rsidP="0059652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Pr="00F732F3">
        <w:rPr>
          <w:rFonts w:ascii="TH SarabunIT๙" w:hAnsi="TH SarabunIT๙" w:cs="TH SarabunIT๙"/>
          <w:b/>
          <w:bCs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9652D" w:rsidRPr="00F732F3" w:rsidRDefault="0059652D" w:rsidP="0059652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3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</w:t>
      </w:r>
      <w:r w:rsidR="00BE5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32F3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โดมประดิษฐ์</w:t>
      </w:r>
    </w:p>
    <w:p w:rsidR="0059652D" w:rsidRPr="00BE59C1" w:rsidRDefault="0059652D" w:rsidP="00BE59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32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E59C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E5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32F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การติดตั้งบ่อดักไขมันบำบัดน้ำเสียในอาคาร พ.ศ.</w:t>
      </w:r>
      <w:r w:rsidR="00F77F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  <w:r w:rsidRPr="00F732F3">
        <w:rPr>
          <w:rFonts w:ascii="TH SarabunIT๙" w:hAnsi="TH SarabunIT๙" w:cs="TH SarabunIT๙"/>
          <w:sz w:val="32"/>
          <w:szCs w:val="32"/>
          <w:cs/>
        </w:rPr>
        <w:tab/>
      </w:r>
    </w:p>
    <w:p w:rsidR="0059652D" w:rsidRPr="00F732F3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2F3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โดยที่เป็นการสมควรตราข้อบัญญัติองค์การบริหารส่วนตำบล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โดมประดิษฐ์</w:t>
      </w:r>
      <w:r w:rsidRPr="00F732F3">
        <w:rPr>
          <w:rFonts w:ascii="TH SarabunIT๙" w:hAnsi="TH SarabunIT๙" w:cs="TH SarabunIT๙"/>
          <w:sz w:val="32"/>
          <w:szCs w:val="32"/>
          <w:cs/>
        </w:rPr>
        <w:t xml:space="preserve"> เรื่อง การติดตั้งบ่อดักไขมันบำบัดน้ำเสียในอาคาร</w:t>
      </w:r>
    </w:p>
    <w:p w:rsidR="0059652D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A50DF">
        <w:rPr>
          <w:rFonts w:ascii="TH SarabunIT๙" w:hAnsi="TH SarabunIT๙" w:cs="TH SarabunIT๙"/>
          <w:sz w:val="32"/>
          <w:szCs w:val="32"/>
          <w:cs/>
        </w:rPr>
        <w:t>อา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ศัยอำนาจตามความในมาตรา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๗๑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F059F7">
        <w:rPr>
          <w:rFonts w:ascii="TH SarabunIT๙" w:hAnsi="TH SarabunIT๙" w:cs="TH SarabunIT๙"/>
          <w:sz w:val="32"/>
          <w:szCs w:val="32"/>
          <w:cs/>
        </w:rPr>
        <w:t>.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F059F7">
        <w:rPr>
          <w:rFonts w:ascii="TH SarabunIT๙" w:hAnsi="TH SarabunIT๙" w:cs="TH SarabunIT๙"/>
          <w:sz w:val="32"/>
          <w:szCs w:val="32"/>
          <w:cs/>
        </w:rPr>
        <w:t>.</w:t>
      </w:r>
      <w:r w:rsidR="00F77F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๒๕๓๗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ฉบับที่๕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F059F7">
        <w:rPr>
          <w:rFonts w:ascii="TH SarabunIT๙" w:hAnsi="TH SarabunIT๙" w:cs="TH SarabunIT๙"/>
          <w:sz w:val="32"/>
          <w:szCs w:val="32"/>
          <w:cs/>
        </w:rPr>
        <w:t>.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F059F7">
        <w:rPr>
          <w:rFonts w:ascii="TH SarabunIT๙" w:hAnsi="TH SarabunIT๙" w:cs="TH SarabunIT๙"/>
          <w:sz w:val="32"/>
          <w:szCs w:val="32"/>
          <w:cs/>
        </w:rPr>
        <w:t>.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๒๕๔๖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ประกอบมาตรา</w:t>
      </w:r>
      <w:r w:rsidR="00F77F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แห่งพระราชบัญญัติการสาธารณสุข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F059F7">
        <w:rPr>
          <w:rFonts w:ascii="TH SarabunIT๙" w:hAnsi="TH SarabunIT๙" w:cs="TH SarabunIT๙"/>
          <w:sz w:val="32"/>
          <w:szCs w:val="32"/>
          <w:cs/>
        </w:rPr>
        <w:t>.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F059F7">
        <w:rPr>
          <w:rFonts w:ascii="TH SarabunIT๙" w:hAnsi="TH SarabunIT๙" w:cs="TH SarabunIT๙"/>
          <w:sz w:val="32"/>
          <w:szCs w:val="32"/>
          <w:cs/>
        </w:rPr>
        <w:t>.</w:t>
      </w:r>
      <w:r w:rsidR="00F77F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๒๕๓๕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โดมประดิษฐ์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โดมประดิษฐ์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และนายอำเภอ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น้ำยืน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จึงออกข้อบัญญัติไว้ดังต่อไปนี้</w:t>
      </w:r>
      <w:r w:rsidRPr="00F732F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9652D" w:rsidRPr="00F732F3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732F3">
        <w:rPr>
          <w:rFonts w:ascii="TH SarabunIT๙" w:hAnsi="TH SarabunIT๙" w:cs="TH SarabunIT๙"/>
          <w:sz w:val="32"/>
          <w:szCs w:val="32"/>
          <w:cs/>
        </w:rPr>
        <w:t>๑</w:t>
      </w:r>
      <w:r w:rsidRPr="00F73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FE2">
        <w:rPr>
          <w:rFonts w:ascii="TH SarabunIT๙" w:hAnsi="TH SarabunIT๙" w:cs="TH SarabunIT๙"/>
          <w:sz w:val="32"/>
          <w:szCs w:val="32"/>
          <w:cs/>
        </w:rPr>
        <w:t>ข้อบัญญัตินี้เรียกว่า “</w:t>
      </w:r>
      <w:r w:rsidRPr="00F732F3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โดม</w:t>
      </w:r>
      <w:r w:rsidR="00BE5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ประดิษฐ์</w:t>
      </w:r>
      <w:r w:rsidRPr="00F732F3">
        <w:rPr>
          <w:rFonts w:ascii="TH SarabunIT๙" w:hAnsi="TH SarabunIT๙" w:cs="TH SarabunIT๙"/>
          <w:sz w:val="32"/>
          <w:szCs w:val="32"/>
          <w:cs/>
        </w:rPr>
        <w:t xml:space="preserve"> เรื่อง การติดตั้งบ่อดักไขมันบำบัดน้ำเสียในอาคาร พ.ศ. 25</w:t>
      </w:r>
      <w:r w:rsidRPr="00F732F3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732F3">
        <w:rPr>
          <w:rFonts w:ascii="TH SarabunIT๙" w:hAnsi="TH SarabunIT๙" w:cs="TH SarabunIT๙"/>
          <w:sz w:val="32"/>
          <w:szCs w:val="32"/>
        </w:rPr>
        <w:t>”</w:t>
      </w:r>
    </w:p>
    <w:p w:rsidR="0059652D" w:rsidRPr="00F732F3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2F3">
        <w:rPr>
          <w:rFonts w:ascii="TH SarabunIT๙" w:hAnsi="TH SarabunIT๙" w:cs="TH SarabunIT๙"/>
          <w:sz w:val="32"/>
          <w:szCs w:val="32"/>
          <w:cs/>
        </w:rPr>
        <w:t>ข้อ ๒</w:t>
      </w:r>
      <w:r w:rsidRPr="00F73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32F3">
        <w:rPr>
          <w:rFonts w:ascii="TH SarabunIT๙" w:hAnsi="TH SarabunIT๙" w:cs="TH SarabunIT๙"/>
          <w:sz w:val="32"/>
          <w:szCs w:val="32"/>
          <w:cs/>
        </w:rPr>
        <w:t>ข้อบัญญัตินี้ให้ใช้บังคับตั้งแต่วันถัดจากวันประกาศ</w:t>
      </w:r>
      <w:r w:rsidRPr="00F732F3">
        <w:rPr>
          <w:rFonts w:ascii="TH SarabunIT๙" w:hAnsi="TH SarabunIT๙" w:cs="TH SarabunIT๙" w:hint="cs"/>
          <w:sz w:val="32"/>
          <w:szCs w:val="32"/>
          <w:cs/>
        </w:rPr>
        <w:t>ในราชกิจจา</w:t>
      </w:r>
      <w:proofErr w:type="spellStart"/>
      <w:r w:rsidRPr="00F732F3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 w:rsidR="00BE5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32F3">
        <w:rPr>
          <w:rFonts w:ascii="TH SarabunIT๙" w:hAnsi="TH SarabunIT๙" w:cs="TH SarabunIT๙"/>
          <w:sz w:val="32"/>
          <w:szCs w:val="32"/>
          <w:cs/>
        </w:rPr>
        <w:t>ต้นไป</w:t>
      </w:r>
    </w:p>
    <w:p w:rsidR="0059652D" w:rsidRPr="00F732F3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32F3">
        <w:rPr>
          <w:rFonts w:ascii="TH SarabunIT๙" w:hAnsi="TH SarabunIT๙" w:cs="TH SarabunIT๙"/>
          <w:sz w:val="32"/>
          <w:szCs w:val="32"/>
          <w:cs/>
        </w:rPr>
        <w:t xml:space="preserve">ข้อ 3 บรรดาข้อบัญญัติ </w:t>
      </w:r>
      <w:r w:rsidRPr="00F732F3">
        <w:rPr>
          <w:rFonts w:ascii="TH SarabunIT๙" w:hAnsi="TH SarabunIT๙" w:cs="TH SarabunIT๙" w:hint="cs"/>
          <w:sz w:val="32"/>
          <w:szCs w:val="32"/>
          <w:cs/>
        </w:rPr>
        <w:t>ข้อบังคับ กฎ</w:t>
      </w:r>
      <w:r w:rsidRPr="00F732F3">
        <w:rPr>
          <w:rFonts w:ascii="TH SarabunIT๙" w:hAnsi="TH SarabunIT๙" w:cs="TH SarabunIT๙"/>
          <w:sz w:val="32"/>
          <w:szCs w:val="32"/>
          <w:cs/>
        </w:rPr>
        <w:t xml:space="preserve"> ระเบียบ หรือคำสั่งอื่นใด</w:t>
      </w:r>
      <w:r w:rsidRPr="00F73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32F3">
        <w:rPr>
          <w:rFonts w:ascii="TH SarabunIT๙" w:hAnsi="TH SarabunIT๙" w:cs="TH SarabunIT๙"/>
          <w:sz w:val="32"/>
          <w:szCs w:val="32"/>
          <w:cs/>
        </w:rPr>
        <w:t>ซึ่งขัดหรือแย้งกับข้อบัญญัตินี้ ให้ใช้ข้อบัญญัตินี้แทน</w:t>
      </w:r>
    </w:p>
    <w:p w:rsidR="0059652D" w:rsidRPr="00F732F3" w:rsidRDefault="0059652D" w:rsidP="005965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732F3">
        <w:rPr>
          <w:rFonts w:ascii="TH SarabunIT๙" w:hAnsi="TH SarabunIT๙" w:cs="TH SarabunIT๙"/>
          <w:sz w:val="32"/>
          <w:szCs w:val="32"/>
          <w:cs/>
        </w:rPr>
        <w:tab/>
      </w:r>
      <w:r w:rsidR="00BE5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9C1">
        <w:rPr>
          <w:rFonts w:ascii="TH SarabunIT๙" w:hAnsi="TH SarabunIT๙" w:cs="TH SarabunIT๙"/>
          <w:sz w:val="32"/>
          <w:szCs w:val="32"/>
          <w:cs/>
        </w:rPr>
        <w:tab/>
      </w:r>
      <w:r w:rsidR="00BE59C1">
        <w:rPr>
          <w:rFonts w:ascii="TH SarabunIT๙" w:hAnsi="TH SarabunIT๙" w:cs="TH SarabunIT๙"/>
          <w:sz w:val="32"/>
          <w:szCs w:val="32"/>
          <w:cs/>
        </w:rPr>
        <w:tab/>
      </w:r>
      <w:r w:rsidR="00BE59C1">
        <w:rPr>
          <w:rFonts w:ascii="TH SarabunIT๙" w:hAnsi="TH SarabunIT๙" w:cs="TH SarabunIT๙"/>
          <w:sz w:val="32"/>
          <w:szCs w:val="32"/>
          <w:cs/>
        </w:rPr>
        <w:tab/>
      </w:r>
      <w:r w:rsidR="00BE59C1">
        <w:rPr>
          <w:rFonts w:ascii="TH SarabunIT๙" w:hAnsi="TH SarabunIT๙" w:cs="TH SarabunIT๙"/>
          <w:sz w:val="32"/>
          <w:szCs w:val="32"/>
          <w:cs/>
        </w:rPr>
        <w:tab/>
      </w:r>
      <w:r w:rsidRPr="00F732F3">
        <w:rPr>
          <w:rFonts w:ascii="TH SarabunIT๙" w:hAnsi="TH SarabunIT๙" w:cs="TH SarabunIT๙"/>
          <w:sz w:val="32"/>
          <w:szCs w:val="32"/>
          <w:cs/>
        </w:rPr>
        <w:t>ข้อ ๔</w:t>
      </w:r>
      <w:r w:rsidRPr="00F73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32F3">
        <w:rPr>
          <w:rFonts w:ascii="TH SarabunIT๙" w:hAnsi="TH SarabunIT๙" w:cs="TH SarabunIT๙"/>
          <w:sz w:val="32"/>
          <w:szCs w:val="32"/>
          <w:cs/>
        </w:rPr>
        <w:t>ในข้อบัญญัตินี้</w:t>
      </w:r>
    </w:p>
    <w:p w:rsidR="0059652D" w:rsidRPr="00BD6C7D" w:rsidRDefault="0059652D" w:rsidP="00BE59C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11219">
        <w:rPr>
          <w:rFonts w:ascii="TH SarabunIT๙" w:hAnsi="TH SarabunIT๙" w:cs="TH SarabunIT๙"/>
          <w:sz w:val="32"/>
          <w:szCs w:val="32"/>
        </w:rPr>
        <w:t>“</w:t>
      </w:r>
      <w:r w:rsidRPr="00711219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711219"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หมายความว่า </w:t>
      </w:r>
      <w:r w:rsidRPr="00BD6C7D">
        <w:rPr>
          <w:rFonts w:ascii="TH SarabunIT๙" w:hAnsi="TH SarabunIT๙" w:cs="TH SarabunIT๙"/>
          <w:sz w:val="32"/>
          <w:szCs w:val="32"/>
          <w:cs/>
        </w:rPr>
        <w:t>ตึก บ้าน เรือน ร้าน</w:t>
      </w:r>
      <w:r>
        <w:rPr>
          <w:rFonts w:ascii="TH SarabunIT๙" w:hAnsi="TH SarabunIT๙" w:cs="TH SarabunIT๙" w:hint="cs"/>
          <w:sz w:val="32"/>
          <w:szCs w:val="32"/>
          <w:cs/>
        </w:rPr>
        <w:t>ค้า</w:t>
      </w:r>
      <w:r w:rsidRPr="00BD6C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ร้านอาหาร</w:t>
      </w:r>
      <w:r w:rsidRPr="00BD6C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6C7D">
        <w:rPr>
          <w:rFonts w:ascii="TH SarabunIT๙" w:hAnsi="TH SarabunIT๙" w:cs="TH SarabunIT๙" w:hint="cs"/>
          <w:sz w:val="32"/>
          <w:szCs w:val="32"/>
          <w:cs/>
        </w:rPr>
        <w:t>คลังสินค้า</w:t>
      </w:r>
      <w:r w:rsidRPr="00BD6C7D">
        <w:rPr>
          <w:rFonts w:ascii="TH SarabunIT๙" w:hAnsi="TH SarabunIT๙" w:cs="TH SarabunIT๙"/>
          <w:sz w:val="32"/>
          <w:szCs w:val="32"/>
          <w:cs/>
        </w:rPr>
        <w:t xml:space="preserve"> สำนักงานหรือสิ่ง</w:t>
      </w:r>
      <w:r>
        <w:rPr>
          <w:rFonts w:ascii="TH SarabunIT๙" w:hAnsi="TH SarabunIT๙" w:cs="TH SarabunIT๙" w:hint="cs"/>
          <w:sz w:val="32"/>
          <w:szCs w:val="32"/>
          <w:cs/>
        </w:rPr>
        <w:t>ปลูก</w:t>
      </w:r>
      <w:r w:rsidRPr="00BD6C7D">
        <w:rPr>
          <w:rFonts w:ascii="TH SarabunIT๙" w:hAnsi="TH SarabunIT๙" w:cs="TH SarabunIT๙"/>
          <w:sz w:val="32"/>
          <w:szCs w:val="32"/>
          <w:cs/>
        </w:rPr>
        <w:t>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อื่นซึ่ง</w:t>
      </w:r>
      <w:r w:rsidRPr="00BD6C7D">
        <w:rPr>
          <w:rFonts w:ascii="TH SarabunIT๙" w:hAnsi="TH SarabunIT๙" w:cs="TH SarabunIT๙"/>
          <w:sz w:val="32"/>
          <w:szCs w:val="32"/>
          <w:cs/>
        </w:rPr>
        <w:t>บุคคลอาจเข้า</w:t>
      </w:r>
      <w:r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BD6C7D">
        <w:rPr>
          <w:rFonts w:ascii="TH SarabunIT๙" w:hAnsi="TH SarabunIT๙" w:cs="TH SarabunIT๙"/>
          <w:sz w:val="32"/>
          <w:szCs w:val="32"/>
          <w:cs/>
        </w:rPr>
        <w:t>หรือใช้สอยได้</w:t>
      </w:r>
    </w:p>
    <w:p w:rsidR="0059652D" w:rsidRPr="00F059F7" w:rsidRDefault="0059652D" w:rsidP="00BE59C1">
      <w:pPr>
        <w:ind w:left="2880" w:firstLine="72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711219">
        <w:rPr>
          <w:rFonts w:ascii="TH SarabunIT๙" w:hAnsi="TH SarabunIT๙" w:cs="TH SarabunIT๙"/>
          <w:spacing w:val="-2"/>
          <w:sz w:val="32"/>
          <w:szCs w:val="32"/>
        </w:rPr>
        <w:t>“</w:t>
      </w:r>
      <w:r w:rsidRPr="00711219">
        <w:rPr>
          <w:rFonts w:ascii="TH SarabunIT๙" w:hAnsi="TH SarabunIT๙" w:cs="TH SarabunIT๙"/>
          <w:spacing w:val="-2"/>
          <w:sz w:val="32"/>
          <w:szCs w:val="32"/>
          <w:cs/>
        </w:rPr>
        <w:t>บ่อดักไขมัน</w:t>
      </w:r>
      <w:r w:rsidRPr="00711219">
        <w:rPr>
          <w:rFonts w:ascii="TH SarabunIT๙" w:hAnsi="TH SarabunIT๙" w:cs="TH SarabunIT๙"/>
          <w:spacing w:val="-2"/>
          <w:sz w:val="32"/>
          <w:szCs w:val="32"/>
        </w:rPr>
        <w:t>”</w:t>
      </w:r>
      <w:r w:rsidRPr="0071121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หมายความว่า สิ่งที่ใช้แยกจำพวกน้ำมันและไขมันออกจากน้ำซึ่งผ่านการใช้แล้ว</w:t>
      </w:r>
    </w:p>
    <w:p w:rsidR="0059652D" w:rsidRPr="00F059F7" w:rsidRDefault="00BE59C1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น้ำเสียในครัวเรือน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น้ำทิ้งจากกิจกรรมในครัวเรือน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เช่นการปรุงอาหาร</w:t>
      </w:r>
      <w:proofErr w:type="gramEnd"/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การอบผ้า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ซักผ้า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ล้างจาน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ล้างผัก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หรือจากการกระทำอื่นในลักษณะเดียวกัน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59652D" w:rsidRPr="00F059F7" w:rsidRDefault="00BE59C1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 w:rsidR="0059652D" w:rsidRPr="00BE59C1">
        <w:rPr>
          <w:rFonts w:ascii="TH SarabunIT๙" w:hAnsi="TH SarabunIT๙" w:cs="TH SarabunIT๙"/>
          <w:sz w:val="32"/>
          <w:szCs w:val="32"/>
          <w:cs/>
        </w:rPr>
        <w:t>ระบบบำบัดน้ำเสียในครัวเรือน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การทำระบบจัดการ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น้ำเสียในครัวเรือนอย่างง่ายโดยทำการต่อท่อรับน้ำเสียในครัวเรือนทุกประเภทลงในบ่อดักไขมันเพื่อบำบัดน้ำเสียแบบวงขอบซีเมนต์ซึ่ง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มีขนาด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และรูปแบบตามผนวก๑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ท้ายข้อบัญญัติฉบับนี้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ก่อนน้ำที่ผ่านการบำบัดแล้ว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จะซึมลงแหล่งระบายน้ำต่อไป</w:t>
      </w:r>
    </w:p>
    <w:p w:rsidR="0059652D" w:rsidRPr="00F059F7" w:rsidRDefault="00F77FE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การระบายน้ำ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การผันน้ำ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การปล่อยน้ำ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การเทน้ำ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E5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สาดน้ำ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หรือการกระทำอื่นใดที่เป็นการถ่ายเทน้ำ</w:t>
      </w:r>
    </w:p>
    <w:p w:rsidR="0059652D" w:rsidRPr="00F059F7" w:rsidRDefault="00F77FE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แหล่งระบายน</w:t>
      </w:r>
      <w:r w:rsidR="0059652D">
        <w:rPr>
          <w:rFonts w:ascii="TH SarabunIT๙" w:hAnsi="TH SarabunIT๙" w:cs="TH SarabunIT๙" w:hint="cs"/>
          <w:sz w:val="32"/>
          <w:szCs w:val="32"/>
          <w:cs/>
        </w:rPr>
        <w:t>้ำ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ทางหรือท่อระบายน้ำ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ลำกระโดง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ลำ</w:t>
      </w:r>
      <w:r w:rsidR="00BE5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ราง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คู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คลอง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แม่น</w:t>
      </w:r>
      <w:r w:rsidR="0059652D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ทะเล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และแหล่งน</w:t>
      </w:r>
      <w:r w:rsidR="0059652D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สาธารณะอื่น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แหล่งน</w:t>
      </w:r>
      <w:r w:rsidR="0059652D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ธรรมชาติและแหล่งน</w:t>
      </w:r>
      <w:r w:rsidR="0059652D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ที่เป็นของเอกชน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ซึ่งมีทางเชื่อมต่อ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หรือสามารถไหลไปสู่แหล่งน้ำสาธารณะหรือแหล่งน้ำธรรมชาติได้</w:t>
      </w:r>
    </w:p>
    <w:p w:rsidR="0059652D" w:rsidRDefault="00F77FE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หมายความว่า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F059F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59652D">
        <w:rPr>
          <w:rFonts w:ascii="TH SarabunIT๙" w:hAnsi="TH SarabunIT๙" w:cs="TH SarabunIT๙" w:hint="cs"/>
          <w:sz w:val="32"/>
          <w:szCs w:val="32"/>
          <w:cs/>
        </w:rPr>
        <w:t>โดมประดิษฐ์</w:t>
      </w:r>
      <w:r w:rsidR="0059652D"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652D" w:rsidRPr="00F059F7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59F7"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059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ข้อบัญญัตินี้ให้ใช้บังคับแก่อาคารที่มีการระบายน้ำทิ้งหรือไหลลงไปสู่แหล่งระบายน้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59F7">
        <w:rPr>
          <w:rFonts w:ascii="TH SarabunIT๙" w:hAnsi="TH SarabunIT๙" w:cs="TH SarabunIT๙" w:hint="cs"/>
          <w:sz w:val="32"/>
          <w:szCs w:val="32"/>
          <w:cs/>
        </w:rPr>
        <w:t>และยังไม่มีกฎหมายใดกำหนดมาตรการเกี่ยวกับการกำจัดน้ำมันและไขมันสำหรับอาคารประเภทนั้น</w:t>
      </w:r>
    </w:p>
    <w:p w:rsidR="0059652D" w:rsidRPr="00B414DA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14DA">
        <w:rPr>
          <w:rFonts w:ascii="TH SarabunIT๙" w:hAnsi="TH SarabunIT๙" w:cs="TH SarabunIT๙" w:hint="cs"/>
          <w:sz w:val="32"/>
          <w:szCs w:val="32"/>
          <w:cs/>
        </w:rPr>
        <w:lastRenderedPageBreak/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14DA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41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4DA">
        <w:rPr>
          <w:rFonts w:ascii="TH SarabunIT๙" w:hAnsi="TH SarabunIT๙" w:cs="TH SarabunIT๙" w:hint="cs"/>
          <w:sz w:val="32"/>
          <w:szCs w:val="32"/>
          <w:cs/>
        </w:rPr>
        <w:t>ให้เจ้าของหรือผู้ครอบครองอาคารตามข้อ๕</w:t>
      </w:r>
      <w:r w:rsidRPr="00B41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4DA"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ติดตั้งบ่อดักไขมันตามมาตรฐานที่เจ้าพนักงานท้องถิ่นประกาศกำหนด</w:t>
      </w:r>
    </w:p>
    <w:p w:rsidR="0059652D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14DA">
        <w:rPr>
          <w:rFonts w:ascii="TH SarabunIT๙" w:hAnsi="TH SarabunIT๙" w:cs="TH SarabunIT๙" w:hint="cs"/>
          <w:sz w:val="32"/>
          <w:szCs w:val="32"/>
          <w:cs/>
        </w:rPr>
        <w:t>ให้เจ้าของหรือผู้ครอบครองอาคารที่มีการปลูกสร้างใหม่ดำเนินการติดตั้งบ่อดักไขมันสำหรับอาคารนั้นให้แล้วเสร็จก่อนเข้าอยู่อาศัยหรือใช้สอย</w:t>
      </w:r>
      <w:r w:rsidRPr="00B41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14DA">
        <w:rPr>
          <w:rFonts w:ascii="TH SarabunIT๙" w:hAnsi="TH SarabunIT๙" w:cs="TH SarabunIT๙" w:hint="cs"/>
          <w:sz w:val="32"/>
          <w:szCs w:val="32"/>
          <w:cs/>
        </w:rPr>
        <w:t>และหากอาคารใดอยู่ระหว่างการปลูกสร้างใหม่ในวันที่ข้อบัญญัตินี้มีผลบังคับใช้ก็ให้ดำเนินการติดตั้งบ่อดักไขมันเช่นเดียวกัน</w:t>
      </w:r>
    </w:p>
    <w:p w:rsidR="0059652D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F31"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ให้เจ้าพนักงานท้องถิ่นและพนักงานเจ้าหน้าที่มีอำนาจหน้าที่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652D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F31">
        <w:rPr>
          <w:rFonts w:ascii="TH SarabunIT๙" w:hAnsi="TH SarabunIT๙" w:cs="TH SarabunIT๙"/>
          <w:sz w:val="32"/>
          <w:szCs w:val="32"/>
          <w:cs/>
        </w:rPr>
        <w:t>(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เข้าตรวจอาคารและบริเวณที่ตั้งอาคารในระหว่างพระอาทิตย์ขึ้นและตก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652D" w:rsidRPr="00C76F31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F31">
        <w:rPr>
          <w:rFonts w:ascii="TH SarabunIT๙" w:hAnsi="TH SarabunIT๙" w:cs="TH SarabunIT๙"/>
          <w:sz w:val="32"/>
          <w:szCs w:val="32"/>
          <w:cs/>
        </w:rPr>
        <w:t>(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สั่งให้เจ้าของหรือผู้ครอบครองอาคารที่มีการระบายน้ำทิ้งลงหรือไหลลงไปสู่แหล่งระบายน้ำ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ดำเนินการติดตั้งบ่อดักไขมันให้แล้วเสร็จภายในเก้าสิบวัน</w:t>
      </w:r>
    </w:p>
    <w:p w:rsidR="0059652D" w:rsidRPr="00C76F31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F31"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ให้เจ้าของหรือผู้ครอบครองอาคารตามข้อ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ทำการดูแลรักษา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เก็บขนน้ำมันหรือไขมันในบ่อตักไขมันไปกำจัดและซ่อมแซมบำรุงรักษาบ่อดักไขมันให้อยู่ในสภาพที่ใช้การได้ตามปกติ</w:t>
      </w:r>
    </w:p>
    <w:p w:rsidR="0059652D" w:rsidRPr="00C76F31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F31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ผู้ใดขัดขวางการปฏิบัติหน้าที่ของเจ้าพนักงานท้องถิ่นหรือพนักงานเจ้าหน้าที่ในการปฏิบัติตามข้อ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ต้องระวางโทษปรับไม่เกินหนึ่งพันบาท</w:t>
      </w:r>
    </w:p>
    <w:p w:rsidR="0059652D" w:rsidRPr="00C76F31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F31"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ผู้ใดขัดขวางการปฏิบัติหน้าที่ของเจ้าพนักงานท้องถิ่นหรือพนักงานเจ้าหน้าที่ในการปฏิบัติตามข้อ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ต้องระวางโทษปรับไม่เกินห้าร้อยบาท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และเจ้าพนักงานท้องถิ่นอาจกำหนดให้เสีย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ค่าปรับอีกไม่เกินวันละสองร้อยบาทนับแต่วันถัดจากวันครบกำหนดระยะเวลาที่เจ้าพนักงานท้องถิ่นกำหนดให้ดำเนินการติดตั้งบ่อตักไขมันนั้นเป็นต้นไป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จนกว่าจะได้ปฏิบัติให้ถูกต้อง</w:t>
      </w:r>
    </w:p>
    <w:p w:rsidR="0059652D" w:rsidRPr="00C76F31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F31"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ข้อกำหนดและวิธีการติดตั้งบ่อดักไขมันและแบบถังตักไขมันให้เป็นไปตามที่องค์การบริหารส่วนตำบล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โดมประดิษฐ์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59652D" w:rsidRPr="00C76F31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ให้เจ้าพนักงานท้องถิ่นประกาศและประชาสัมพันธ์ให้ประชาชนทราบถึงการปฏิบัติตามข้อบัญญัตินี้</w:t>
      </w:r>
    </w:p>
    <w:p w:rsidR="0059652D" w:rsidRPr="00C76F31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F31"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๑๓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ให้เจ้าพนักงานท้องถิ่นมีอำนาจในการพิจารณายกเว้นการปฏิบัติตามข้อบัญญัตินี้ตามความจำเป็นและความเหมาะสมของอาคารและพื้นที่บางแห่ง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พื้นที่บนภูเขา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พื้นที่เกษตรกรรม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พื้นที่ในชนบทเป็นต้น</w:t>
      </w:r>
    </w:p>
    <w:p w:rsidR="0059652D" w:rsidRDefault="0059652D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76F31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๑๔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ให้นายกองค์การบริหารส่วนตำบล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โดมประดิษฐ์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รักษาการตามข้อบัญญัตินี้และให้มีอำนาจออกระเบียบ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C76F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6F31">
        <w:rPr>
          <w:rFonts w:ascii="TH SarabunIT๙" w:hAnsi="TH SarabunIT๙" w:cs="TH SarabunIT๙" w:hint="cs"/>
          <w:sz w:val="32"/>
          <w:szCs w:val="32"/>
          <w:cs/>
        </w:rPr>
        <w:t>หรือคำสั่งเพื่อปฏิบัติการให้เป็นไปตามข้อบัญญัตินี้</w:t>
      </w:r>
      <w:r w:rsidRPr="00B263A1">
        <w:rPr>
          <w:rFonts w:ascii="TH SarabunIT๙" w:hAnsi="TH SarabunIT๙" w:cs="TH SarabunIT๙"/>
          <w:sz w:val="32"/>
          <w:szCs w:val="32"/>
        </w:rPr>
        <w:tab/>
      </w:r>
      <w:r w:rsidRPr="00B263A1">
        <w:rPr>
          <w:rFonts w:ascii="TH SarabunIT๙" w:hAnsi="TH SarabunIT๙" w:cs="TH SarabunIT๙"/>
          <w:sz w:val="32"/>
          <w:szCs w:val="32"/>
        </w:rPr>
        <w:tab/>
      </w:r>
    </w:p>
    <w:p w:rsidR="00BE59C1" w:rsidRDefault="00BE59C1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62" w:rsidRDefault="0054516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62" w:rsidRDefault="0054516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62" w:rsidRDefault="0054516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62" w:rsidRDefault="0054516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62" w:rsidRDefault="0054516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62" w:rsidRDefault="0054516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5162" w:rsidRDefault="00545162" w:rsidP="00BE59C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52D" w:rsidRDefault="00BE59C1" w:rsidP="00E7242B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</w:t>
      </w:r>
      <w:r w:rsidR="0059652D">
        <w:rPr>
          <w:rFonts w:ascii="TH SarabunIT๙" w:hAnsi="TH SarabunIT๙" w:cs="TH SarabunIT๙" w:hint="cs"/>
          <w:b/>
          <w:bCs/>
          <w:sz w:val="32"/>
          <w:szCs w:val="32"/>
          <w:cs/>
        </w:rPr>
        <w:t>อกำหนดมาตรฐานขนาดบ่อดักไขมันและแบบมาตรฐานการก่อสร้างบ่อดักไขมัน</w:t>
      </w:r>
    </w:p>
    <w:p w:rsidR="0059652D" w:rsidRDefault="0059652D" w:rsidP="0059652D">
      <w:pPr>
        <w:rPr>
          <w:rFonts w:ascii="TH SarabunIT๙" w:hAnsi="TH SarabunIT๙" w:cs="TH SarabunIT๙"/>
          <w:sz w:val="32"/>
          <w:szCs w:val="32"/>
        </w:rPr>
      </w:pPr>
      <w:r w:rsidRPr="00113377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133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มาตรฐานขนาดบ่อดักไขมัน</w:t>
      </w:r>
    </w:p>
    <w:p w:rsidR="0059652D" w:rsidRPr="00751C5A" w:rsidRDefault="0059652D" w:rsidP="005965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368EE">
        <w:rPr>
          <w:rFonts w:ascii="TH SarabunIT๙" w:hAnsi="TH SarabunIT๙" w:cs="TH SarabunIT๙"/>
          <w:sz w:val="32"/>
          <w:szCs w:val="32"/>
          <w:cs/>
        </w:rPr>
        <w:tab/>
      </w:r>
      <w:r w:rsidR="00B368EE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มาตรฐานขนาดบ่อดักไขมันแบบวงขอบซีเมนต์สำหรับบ้านพักอาศัย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1842"/>
        <w:gridCol w:w="1701"/>
        <w:gridCol w:w="1241"/>
      </w:tblGrid>
      <w:tr w:rsidR="0059652D" w:rsidRPr="00113377" w:rsidTr="007163B7">
        <w:tc>
          <w:tcPr>
            <w:tcW w:w="2376" w:type="dxa"/>
            <w:vMerge w:val="restart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ปริมาตรบ่อที่ต้องการ(ลบ.ม.)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ขนาดบ่อ</w:t>
            </w:r>
          </w:p>
        </w:tc>
        <w:tc>
          <w:tcPr>
            <w:tcW w:w="1241" w:type="dxa"/>
            <w:vMerge w:val="restart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จำนวน(บ่อ)</w:t>
            </w:r>
          </w:p>
        </w:tc>
      </w:tr>
      <w:tr w:rsidR="0059652D" w:rsidRPr="00113377" w:rsidTr="007163B7">
        <w:tc>
          <w:tcPr>
            <w:tcW w:w="2376" w:type="dxa"/>
            <w:vMerge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เส้นผ่านศูนย์กลาง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ความลึกน้ำ(ม.)</w:t>
            </w:r>
          </w:p>
        </w:tc>
        <w:tc>
          <w:tcPr>
            <w:tcW w:w="1241" w:type="dxa"/>
            <w:vMerge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0.17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0.8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0.40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5 - 10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0.34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0.8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10 - 15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0.51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15 - 20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0.68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20 - 25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0.85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0.80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:rsidR="0059652D" w:rsidRDefault="0059652D" w:rsidP="0059652D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652D" w:rsidRPr="00751C5A" w:rsidRDefault="00B368EE" w:rsidP="005965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59652D">
        <w:rPr>
          <w:rFonts w:ascii="TH SarabunIT๙" w:hAnsi="TH SarabunIT๙" w:cs="TH SarabunIT๙" w:hint="cs"/>
          <w:sz w:val="32"/>
          <w:szCs w:val="32"/>
          <w:cs/>
        </w:rPr>
        <w:t>มาตรฐานขนาดบ่อดักไขมันแบบวงขอบซีเมนต์สำหรับสถานประกอบการขนาดเล็ก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1842"/>
        <w:gridCol w:w="1701"/>
        <w:gridCol w:w="1241"/>
      </w:tblGrid>
      <w:tr w:rsidR="0059652D" w:rsidRPr="00113377" w:rsidTr="007163B7">
        <w:tc>
          <w:tcPr>
            <w:tcW w:w="2376" w:type="dxa"/>
            <w:vMerge w:val="restart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ปริมาตรบ่อที่ต้องการ(ลบ.ม.)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ขนาดบ่อ</w:t>
            </w:r>
          </w:p>
        </w:tc>
        <w:tc>
          <w:tcPr>
            <w:tcW w:w="1241" w:type="dxa"/>
            <w:vMerge w:val="restart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จำนวน(บ่อ)</w:t>
            </w:r>
          </w:p>
        </w:tc>
      </w:tr>
      <w:tr w:rsidR="0059652D" w:rsidRPr="00113377" w:rsidTr="007163B7">
        <w:tc>
          <w:tcPr>
            <w:tcW w:w="2376" w:type="dxa"/>
            <w:vMerge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เส้นผ่านศูนย์กลาง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ความลึกน้ำ(ม.)</w:t>
            </w:r>
          </w:p>
        </w:tc>
        <w:tc>
          <w:tcPr>
            <w:tcW w:w="1241" w:type="dxa"/>
            <w:vMerge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- 30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1.02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30 - 35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1.19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35 - 40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1.36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40 - 45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1.53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45 - 50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1.7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</w:tbl>
    <w:p w:rsidR="0059652D" w:rsidRDefault="0059652D" w:rsidP="0059652D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652D" w:rsidRPr="00751C5A" w:rsidRDefault="00B368EE" w:rsidP="005965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652D"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52D">
        <w:rPr>
          <w:rFonts w:ascii="TH SarabunIT๙" w:hAnsi="TH SarabunIT๙" w:cs="TH SarabunIT๙" w:hint="cs"/>
          <w:sz w:val="32"/>
          <w:szCs w:val="32"/>
          <w:cs/>
        </w:rPr>
        <w:t>มาตรฐานขนาดบ่อดักไขมันแบบวงขอบซีเมนต์สำหรับสถานประกอบการขนาดใหญ่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1842"/>
        <w:gridCol w:w="1701"/>
        <w:gridCol w:w="1241"/>
      </w:tblGrid>
      <w:tr w:rsidR="0059652D" w:rsidRPr="00113377" w:rsidTr="007163B7">
        <w:tc>
          <w:tcPr>
            <w:tcW w:w="2376" w:type="dxa"/>
            <w:vMerge w:val="restart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ปริมาตรบ่อที่ต้องการ(ลบ.ม.)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ขนาดบ่อ</w:t>
            </w:r>
          </w:p>
        </w:tc>
        <w:tc>
          <w:tcPr>
            <w:tcW w:w="1241" w:type="dxa"/>
            <w:vMerge w:val="restart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จำนวน(บ่อ)</w:t>
            </w:r>
          </w:p>
        </w:tc>
      </w:tr>
      <w:tr w:rsidR="0059652D" w:rsidRPr="00113377" w:rsidTr="007163B7">
        <w:tc>
          <w:tcPr>
            <w:tcW w:w="2376" w:type="dxa"/>
            <w:vMerge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เส้นผ่านศูนย์กลาง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ความลึกน้ำ(ม.)</w:t>
            </w:r>
          </w:p>
        </w:tc>
        <w:tc>
          <w:tcPr>
            <w:tcW w:w="1241" w:type="dxa"/>
            <w:vMerge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0.20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0.40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0.50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10 - 25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0.47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0.60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0.60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1.30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25 - 50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0.96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0.75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0.80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1.60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50 - 75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1.50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0.75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75 - 100</w:t>
            </w:r>
          </w:p>
        </w:tc>
        <w:tc>
          <w:tcPr>
            <w:tcW w:w="2127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1.94</w:t>
            </w:r>
          </w:p>
        </w:tc>
        <w:tc>
          <w:tcPr>
            <w:tcW w:w="1842" w:type="dxa"/>
            <w:shd w:val="clear" w:color="auto" w:fill="auto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0.80</w:t>
            </w:r>
          </w:p>
        </w:tc>
        <w:tc>
          <w:tcPr>
            <w:tcW w:w="170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1.10</w:t>
            </w:r>
          </w:p>
        </w:tc>
        <w:tc>
          <w:tcPr>
            <w:tcW w:w="1241" w:type="dxa"/>
          </w:tcPr>
          <w:p w:rsidR="0059652D" w:rsidRPr="00113377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2.20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100 - 125</w:t>
            </w:r>
          </w:p>
        </w:tc>
        <w:tc>
          <w:tcPr>
            <w:tcW w:w="2127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2.45</w:t>
            </w:r>
          </w:p>
        </w:tc>
        <w:tc>
          <w:tcPr>
            <w:tcW w:w="1842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0.85</w:t>
            </w:r>
          </w:p>
        </w:tc>
        <w:tc>
          <w:tcPr>
            <w:tcW w:w="1701" w:type="dxa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1.20</w:t>
            </w:r>
          </w:p>
        </w:tc>
        <w:tc>
          <w:tcPr>
            <w:tcW w:w="1241" w:type="dxa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2.40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125 - 150</w:t>
            </w:r>
          </w:p>
        </w:tc>
        <w:tc>
          <w:tcPr>
            <w:tcW w:w="2127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2.82</w:t>
            </w:r>
          </w:p>
        </w:tc>
        <w:tc>
          <w:tcPr>
            <w:tcW w:w="1842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0.90</w:t>
            </w:r>
          </w:p>
        </w:tc>
        <w:tc>
          <w:tcPr>
            <w:tcW w:w="1701" w:type="dxa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1.20</w:t>
            </w:r>
          </w:p>
        </w:tc>
        <w:tc>
          <w:tcPr>
            <w:tcW w:w="1241" w:type="dxa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2.60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150 - 175</w:t>
            </w:r>
          </w:p>
        </w:tc>
        <w:tc>
          <w:tcPr>
            <w:tcW w:w="2127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3.38</w:t>
            </w:r>
          </w:p>
        </w:tc>
        <w:tc>
          <w:tcPr>
            <w:tcW w:w="1842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1701" w:type="dxa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1.30</w:t>
            </w:r>
          </w:p>
        </w:tc>
        <w:tc>
          <w:tcPr>
            <w:tcW w:w="1241" w:type="dxa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2.60</w:t>
            </w:r>
          </w:p>
        </w:tc>
      </w:tr>
      <w:tr w:rsidR="0059652D" w:rsidRPr="00113377" w:rsidTr="007163B7">
        <w:tc>
          <w:tcPr>
            <w:tcW w:w="2376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175 - 200</w:t>
            </w:r>
          </w:p>
        </w:tc>
        <w:tc>
          <w:tcPr>
            <w:tcW w:w="2127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3.78</w:t>
            </w:r>
          </w:p>
        </w:tc>
        <w:tc>
          <w:tcPr>
            <w:tcW w:w="1842" w:type="dxa"/>
            <w:shd w:val="clear" w:color="auto" w:fill="auto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1701" w:type="dxa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1.35</w:t>
            </w:r>
          </w:p>
        </w:tc>
        <w:tc>
          <w:tcPr>
            <w:tcW w:w="1241" w:type="dxa"/>
          </w:tcPr>
          <w:p w:rsidR="0059652D" w:rsidRDefault="0059652D" w:rsidP="007163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2.80</w:t>
            </w:r>
          </w:p>
        </w:tc>
      </w:tr>
    </w:tbl>
    <w:p w:rsidR="0059652D" w:rsidRDefault="0059652D" w:rsidP="0059652D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652D" w:rsidRPr="00FF4B64" w:rsidRDefault="00E7242B" w:rsidP="005965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แบบมาตร</w:t>
      </w:r>
      <w:r w:rsidR="0059652D" w:rsidRPr="00FF4B64">
        <w:rPr>
          <w:rFonts w:ascii="TH SarabunIT๙" w:hAnsi="TH SarabunIT๙" w:cs="TH SarabunIT๙" w:hint="cs"/>
          <w:sz w:val="32"/>
          <w:szCs w:val="32"/>
          <w:cs/>
        </w:rPr>
        <w:t>ฐานการก่อสร้างบ่อดักไขมัน</w:t>
      </w:r>
    </w:p>
    <w:p w:rsidR="0059652D" w:rsidRPr="00FF4B64" w:rsidRDefault="0059652D" w:rsidP="005965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F4B64">
        <w:rPr>
          <w:rFonts w:ascii="TH SarabunIT๙" w:hAnsi="TH SarabunIT๙" w:cs="TH SarabunIT๙" w:hint="cs"/>
          <w:sz w:val="32"/>
          <w:szCs w:val="32"/>
          <w:cs/>
        </w:rPr>
        <w:t>ใช้แบบมาตรฐ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านการก่อสร้างของกรมควบคุมมลพิษ จำนวน 3 แบบ </w:t>
      </w:r>
      <w:r w:rsidRPr="00FF4B64"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</w:t>
      </w:r>
    </w:p>
    <w:p w:rsidR="0059652D" w:rsidRPr="00FF4B64" w:rsidRDefault="0059652D" w:rsidP="0059652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9652D" w:rsidRDefault="0059652D" w:rsidP="0059652D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652D" w:rsidRDefault="0059652D" w:rsidP="0059652D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242B" w:rsidRPr="00E7242B" w:rsidRDefault="00E7242B" w:rsidP="0059652D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652D" w:rsidRDefault="0059652D" w:rsidP="0059652D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9652D" w:rsidRPr="00305D67" w:rsidRDefault="00E7242B" w:rsidP="00442A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52D" w:rsidRPr="00305D6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ข้อกำหนดและวิธีการติดตั้งบ่อดักไขมัน</w:t>
      </w:r>
    </w:p>
    <w:p w:rsidR="0059652D" w:rsidRDefault="00E7242B" w:rsidP="00442A6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52D" w:rsidRPr="001012B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59652D" w:rsidRPr="001012B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652D" w:rsidRPr="001012B8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รูปแบบบ่อดักไขมัน</w:t>
      </w:r>
      <w:r w:rsidR="005965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59652D" w:rsidRPr="00E11B15" w:rsidRDefault="0059652D" w:rsidP="00442A6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บ่อดักไขมันมี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รูปแบบตามความเหมาะสม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9652D" w:rsidRPr="001012B8" w:rsidRDefault="00E7242B" w:rsidP="00442A6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652D" w:rsidRPr="001012B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9652D" w:rsidRPr="001012B8">
        <w:rPr>
          <w:rFonts w:ascii="TH SarabunIT๙" w:hAnsi="TH SarabunIT๙" w:cs="TH SarabunIT๙"/>
          <w:sz w:val="32"/>
          <w:szCs w:val="32"/>
          <w:cs/>
        </w:rPr>
        <w:t>.</w:t>
      </w:r>
      <w:r w:rsidR="0059652D" w:rsidRPr="001012B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9652D"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1012B8">
        <w:rPr>
          <w:rFonts w:ascii="TH SarabunIT๙" w:hAnsi="TH SarabunIT๙" w:cs="TH SarabunIT๙" w:hint="cs"/>
          <w:sz w:val="32"/>
          <w:szCs w:val="32"/>
          <w:cs/>
        </w:rPr>
        <w:t>บ่อดักไขมันแบบสำเร็จรูป</w:t>
      </w:r>
      <w:r w:rsidR="0059652D"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652D" w:rsidRPr="001012B8">
        <w:rPr>
          <w:rFonts w:ascii="TH SarabunIT๙" w:hAnsi="TH SarabunIT๙" w:cs="TH SarabunIT๙" w:hint="cs"/>
          <w:sz w:val="32"/>
          <w:szCs w:val="32"/>
          <w:cs/>
        </w:rPr>
        <w:t>การติดตั้งสำหรับใช้ในครัวเรือนที่พัก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52D" w:rsidRPr="001012B8">
        <w:rPr>
          <w:rFonts w:ascii="TH SarabunIT๙" w:hAnsi="TH SarabunIT๙" w:cs="TH SarabunIT๙" w:hint="cs"/>
          <w:sz w:val="32"/>
          <w:szCs w:val="32"/>
          <w:cs/>
        </w:rPr>
        <w:t>อาศัยทั่วไปโดยเลือกขนาดปริมาตรตามจำนวนสมาชิกในครัวเรือน</w:t>
      </w:r>
    </w:p>
    <w:p w:rsidR="0059652D" w:rsidRPr="001012B8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12B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012B8">
        <w:rPr>
          <w:rFonts w:ascii="TH SarabunIT๙" w:hAnsi="TH SarabunIT๙" w:cs="TH SarabunIT๙"/>
          <w:sz w:val="32"/>
          <w:szCs w:val="32"/>
          <w:cs/>
        </w:rPr>
        <w:t>.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บ่อดักไขมันแบบวงขอบซีเมนต์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การติดตั้งใช้งานเหมาะสมสำหรับ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บ้านเรือนทั่วไปและสถานประกอบการที่มีขนาดเล็ก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ร้านอาหาร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โดยประยุกต์ใช้วงขอบซีเมนต์สำเร็จรูปมาทำเป็นบ่อดักไขมันได้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การติดตั้งฝังไว้บนพื้นดินหรือใต้ดิน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และกักเก็บน้ำเสียได้อย่างน้อย</w:t>
      </w:r>
      <w:r w:rsidR="00E37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000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:rsidR="0059652D" w:rsidRPr="00BB1370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12B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012B8">
        <w:rPr>
          <w:rFonts w:ascii="TH SarabunIT๙" w:hAnsi="TH SarabunIT๙" w:cs="TH SarabunIT๙"/>
          <w:sz w:val="32"/>
          <w:szCs w:val="32"/>
          <w:cs/>
        </w:rPr>
        <w:t>.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บ่อดักไขมันแบบสร้างในที่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การติดตั้งใช้งานเหมาะสมสำหรับสถานที่ประกอบการขนาดใหญ่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ภัตตาคาร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ศูนย์อาหาร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โรงอาหาร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และตลาด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การติดตั้งโดยสร้างบ่อดักไขมันบน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พื้นที่และสามารถกักเก็บน้ำเสียอย่างน้อย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1012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12B8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:rsidR="0059652D" w:rsidRDefault="0059652D" w:rsidP="00442A6F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E5E7F">
        <w:rPr>
          <w:rFonts w:ascii="TH SarabunIT๙" w:hAnsi="TH SarabunIT๙" w:cs="TH SarabunIT๙" w:hint="cs"/>
          <w:b/>
          <w:bCs/>
          <w:sz w:val="32"/>
          <w:szCs w:val="32"/>
          <w:cs/>
        </w:rPr>
        <w:t>2.วิธีการก่อสร้างบ่อดักไขมัน</w:t>
      </w:r>
    </w:p>
    <w:p w:rsidR="0059652D" w:rsidRPr="00855610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61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5561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5561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556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b/>
          <w:bCs/>
          <w:sz w:val="32"/>
          <w:szCs w:val="32"/>
          <w:cs/>
        </w:rPr>
        <w:t>บ่อดักไขมันชนิดสำเร็จรูป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อาจติดตั้งบนพื้นหรือผังในพื้นสำหรับ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บ้านพักอาศัยภายในแยกเป็นสองส่วน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ส่วนที่เป็นตะแกรงกรองเศษอาหาร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และส่วนที่ดักไขมัน</w:t>
      </w:r>
    </w:p>
    <w:p w:rsidR="0059652D" w:rsidRPr="00855610" w:rsidRDefault="00E7242B" w:rsidP="00442A6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52D" w:rsidRPr="00855610">
        <w:rPr>
          <w:rFonts w:ascii="TH SarabunIT๙" w:hAnsi="TH SarabunIT๙" w:cs="TH SarabunIT๙" w:hint="cs"/>
          <w:b/>
          <w:bCs/>
          <w:sz w:val="32"/>
          <w:szCs w:val="32"/>
          <w:cs/>
        </w:rPr>
        <w:t>๒.๑</w:t>
      </w:r>
      <w:r w:rsidR="0059652D" w:rsidRPr="0085561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9652D" w:rsidRPr="0085561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59652D" w:rsidRPr="008556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9652D" w:rsidRPr="0085561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วัสดุและอุปกรณ์ในการก่อสร้าง</w:t>
      </w:r>
      <w:r w:rsidR="0059652D" w:rsidRPr="008556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9652D" w:rsidRPr="0085561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  <w:r w:rsidR="0059652D" w:rsidRPr="008556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9652D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610">
        <w:rPr>
          <w:rFonts w:ascii="TH SarabunIT๙" w:hAnsi="TH SarabunIT๙" w:cs="TH SarabunIT๙"/>
          <w:sz w:val="32"/>
          <w:szCs w:val="32"/>
          <w:cs/>
        </w:rPr>
        <w:t>(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บ่อดักไขมันแบบสำเร็จรูปที่จำหน่ายตามร้านสุขภัณฑ์ท้องตลาด</w:t>
      </w:r>
    </w:p>
    <w:p w:rsidR="0059652D" w:rsidRPr="00855610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610">
        <w:rPr>
          <w:rFonts w:ascii="TH SarabunIT๙" w:hAnsi="TH SarabunIT๙" w:cs="TH SarabunIT๙"/>
          <w:sz w:val="32"/>
          <w:szCs w:val="32"/>
          <w:cs/>
        </w:rPr>
        <w:t>(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ท่อ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855610">
        <w:rPr>
          <w:rFonts w:ascii="TH SarabunIT๙" w:hAnsi="TH SarabunIT๙" w:cs="TH SarabunIT๙"/>
          <w:sz w:val="32"/>
          <w:szCs w:val="32"/>
          <w:cs/>
        </w:rPr>
        <w:t>.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855610">
        <w:rPr>
          <w:rFonts w:ascii="TH SarabunIT๙" w:hAnsi="TH SarabunIT๙" w:cs="TH SarabunIT๙"/>
          <w:sz w:val="32"/>
          <w:szCs w:val="32"/>
          <w:cs/>
        </w:rPr>
        <w:t>.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="00D031B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นิ้ว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หรือตามขนาดของท่อน้ำเข้าและออกจากบ่อดักไขมัน</w:t>
      </w:r>
    </w:p>
    <w:p w:rsidR="0059652D" w:rsidRPr="00855610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61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มตัดท่อ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855610">
        <w:rPr>
          <w:rFonts w:ascii="TH SarabunIT๙" w:hAnsi="TH SarabunIT๙" w:cs="TH SarabunIT๙"/>
          <w:sz w:val="32"/>
          <w:szCs w:val="32"/>
          <w:cs/>
        </w:rPr>
        <w:t>.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855610">
        <w:rPr>
          <w:rFonts w:ascii="TH SarabunIT๙" w:hAnsi="TH SarabunIT๙" w:cs="TH SarabunIT๙"/>
          <w:sz w:val="32"/>
          <w:szCs w:val="32"/>
          <w:cs/>
        </w:rPr>
        <w:t>.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="00D031B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ใบเลื่อยเหล็ก</w:t>
      </w:r>
    </w:p>
    <w:p w:rsidR="0059652D" w:rsidRPr="00855610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610">
        <w:rPr>
          <w:rFonts w:ascii="TH SarabunIT๙" w:hAnsi="TH SarabunIT๙" w:cs="TH SarabunIT๙"/>
          <w:sz w:val="32"/>
          <w:szCs w:val="32"/>
          <w:cs/>
        </w:rPr>
        <w:t>(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ข้องอ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855610">
        <w:rPr>
          <w:rFonts w:ascii="TH SarabunIT๙" w:hAnsi="TH SarabunIT๙" w:cs="TH SarabunIT๙"/>
          <w:sz w:val="32"/>
          <w:szCs w:val="32"/>
          <w:cs/>
        </w:rPr>
        <w:t>.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855610">
        <w:rPr>
          <w:rFonts w:ascii="TH SarabunIT๙" w:hAnsi="TH SarabunIT๙" w:cs="TH SarabunIT๙"/>
          <w:sz w:val="32"/>
          <w:szCs w:val="32"/>
          <w:cs/>
        </w:rPr>
        <w:t>.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และข้อต่อตรง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855610">
        <w:rPr>
          <w:rFonts w:ascii="TH SarabunIT๙" w:hAnsi="TH SarabunIT๙" w:cs="TH SarabunIT๙"/>
          <w:sz w:val="32"/>
          <w:szCs w:val="32"/>
          <w:cs/>
        </w:rPr>
        <w:t>.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855610">
        <w:rPr>
          <w:rFonts w:ascii="TH SarabunIT๙" w:hAnsi="TH SarabunIT๙" w:cs="TH SarabunIT๙"/>
          <w:sz w:val="32"/>
          <w:szCs w:val="32"/>
          <w:cs/>
        </w:rPr>
        <w:t>.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ขนาดตามที่ระบุในข้อ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55610">
        <w:rPr>
          <w:rFonts w:ascii="TH SarabunIT๙" w:hAnsi="TH SarabunIT๙" w:cs="TH SarabunIT๙"/>
          <w:sz w:val="32"/>
          <w:szCs w:val="32"/>
          <w:cs/>
        </w:rPr>
        <w:t>)</w:t>
      </w:r>
    </w:p>
    <w:p w:rsidR="0059652D" w:rsidRPr="00855610" w:rsidRDefault="00E7242B" w:rsidP="00442A6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52D" w:rsidRPr="0085561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59652D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9652D" w:rsidRPr="00855610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59652D" w:rsidRPr="0085561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9652D" w:rsidRPr="0085561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59652D" w:rsidRPr="008556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9652D" w:rsidRPr="0085561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วิธีการก่อสร้าง</w:t>
      </w:r>
    </w:p>
    <w:p w:rsidR="0059652D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5610">
        <w:rPr>
          <w:rFonts w:ascii="TH SarabunIT๙" w:hAnsi="TH SarabunIT๙" w:cs="TH SarabunIT๙"/>
          <w:sz w:val="32"/>
          <w:szCs w:val="32"/>
          <w:cs/>
        </w:rPr>
        <w:t>(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วางบ่อดักไขมันสำเร็จรูปในบริเวณที่อยู่ใกล้อ่างล้างจาน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และพื้นที่ความราบเรียบเสมอกัน</w:t>
      </w:r>
      <w:r w:rsidRPr="008556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5610">
        <w:rPr>
          <w:rFonts w:ascii="TH SarabunIT๙" w:hAnsi="TH SarabunIT๙" w:cs="TH SarabunIT๙" w:hint="cs"/>
          <w:sz w:val="32"/>
          <w:szCs w:val="32"/>
          <w:cs/>
        </w:rPr>
        <w:t>หรืออาจฝังลงพื้นโดยให้ระดับท่อเข้าของบ่อดักไขมันอยู่ต่ำกว่าระดับสะดืออ่างล้างจานและท่อน้ำออกอยู่สูงกว่าระดับพื้น</w:t>
      </w:r>
    </w:p>
    <w:p w:rsidR="0059652D" w:rsidRPr="007D57B3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</w:rPr>
        <w:t>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วัดระยะท่อ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จากท่อน้ำ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>ทิ้งที่ต่อจากสะดืออ่างล้างจานถึง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ตำแหน่งท่อน้ำเข้าบ่อดักไขมันสำเร็จรูป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และวัดระยะท่อ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="00D03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จากท่อน้ำออกของบ่อดักไขมันจนถึงท่อระบายน้ำสาธารณะ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หรือคู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คลองตามธรรมชาติ</w:t>
      </w:r>
    </w:p>
    <w:p w:rsidR="0059652D" w:rsidRPr="007D57B3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</w:rPr>
        <w:t>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ตัดท่อ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="00D03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ทั้งสองช่วงตามขนาดที่วัดในข้อ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377A3">
        <w:rPr>
          <w:rFonts w:ascii="TH SarabunIT๙" w:hAnsi="TH SarabunIT๙" w:cs="TH SarabunIT๙" w:hint="cs"/>
          <w:sz w:val="32"/>
          <w:szCs w:val="32"/>
          <w:cs/>
        </w:rPr>
        <w:t>ด้วยคี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มตัดท่อหรือใบเลื่อยเหล็ก</w:t>
      </w:r>
    </w:p>
    <w:p w:rsidR="0059652D" w:rsidRPr="007D57B3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</w:rPr>
        <w:t>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ต่อท่อ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จากอ่างล้างจานเข้ากับท่อน้ำเข้าบ่อดักไขมันด้วย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ข้องอ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="00D031B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="00D031B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จากนั้นต่อท่อน้ำทิ้งบ่อดักไขมันด้วยข้อต่อตรง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ลงสู่ท่อระบายน้ำสาธารณะ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คู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คลองธรรมชาติอาจทาด้วยน้ำยาประสานท่อ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และยึดท่อด้วยสายรัดกับพื้นหรือผนัง</w:t>
      </w:r>
    </w:p>
    <w:p w:rsidR="0059652D" w:rsidRPr="007D57B3" w:rsidRDefault="00E7242B" w:rsidP="00442A6F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52D" w:rsidRPr="007D57B3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59652D" w:rsidRPr="007D57B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9652D" w:rsidRPr="007D57B3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59652D" w:rsidRPr="007D57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9652D" w:rsidRPr="007D57B3">
        <w:rPr>
          <w:rFonts w:ascii="TH SarabunIT๙" w:hAnsi="TH SarabunIT๙" w:cs="TH SarabunIT๙" w:hint="cs"/>
          <w:b/>
          <w:bCs/>
          <w:sz w:val="32"/>
          <w:szCs w:val="32"/>
          <w:cs/>
        </w:rPr>
        <w:t>บ่อดักไขมันแบบติดตั้งในที่แบบวงขอบซีเมนต์</w:t>
      </w:r>
    </w:p>
    <w:p w:rsidR="0059652D" w:rsidRPr="007D57B3" w:rsidRDefault="00E7242B" w:rsidP="00442A6F">
      <w:pPr>
        <w:tabs>
          <w:tab w:val="left" w:pos="1985"/>
        </w:tabs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52D" w:rsidRPr="007D57B3"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="0059652D" w:rsidRPr="007D57B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9652D" w:rsidRPr="007D57B3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59652D" w:rsidRPr="007D57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9652D" w:rsidRPr="007D57B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วัสดุและอุปกรณ์ในการก่อสร้าง</w:t>
      </w:r>
    </w:p>
    <w:p w:rsidR="0059652D" w:rsidRPr="007D57B3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</w:rPr>
        <w:t>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ปูนซีเมนต์</w:t>
      </w:r>
      <w:proofErr w:type="spellStart"/>
      <w:r w:rsidRPr="007D57B3">
        <w:rPr>
          <w:rFonts w:ascii="TH SarabunIT๙" w:hAnsi="TH SarabunIT๙" w:cs="TH SarabunIT๙" w:hint="cs"/>
          <w:sz w:val="32"/>
          <w:szCs w:val="32"/>
          <w:cs/>
        </w:rPr>
        <w:t>ปอร์ท</w:t>
      </w:r>
      <w:proofErr w:type="spellEnd"/>
      <w:r w:rsidRPr="007D57B3">
        <w:rPr>
          <w:rFonts w:ascii="TH SarabunIT๙" w:hAnsi="TH SarabunIT๙" w:cs="TH SarabunIT๙" w:hint="cs"/>
          <w:sz w:val="32"/>
          <w:szCs w:val="32"/>
          <w:cs/>
        </w:rPr>
        <w:t>แลนด์</w:t>
      </w:r>
    </w:p>
    <w:p w:rsidR="0059652D" w:rsidRPr="007D57B3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</w:rPr>
        <w:t>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ทรายหยาบและทรายละเอียด</w:t>
      </w:r>
    </w:p>
    <w:p w:rsidR="0059652D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</w:rPr>
        <w:t>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เหล็กเส้นกลม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/>
          <w:sz w:val="32"/>
          <w:szCs w:val="32"/>
        </w:rPr>
        <w:t xml:space="preserve">RB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19D2">
        <w:rPr>
          <w:rFonts w:ascii="TH SarabunIT๙" w:hAnsi="TH SarabunIT๙" w:cs="TH SarabunIT๙"/>
          <w:sz w:val="32"/>
          <w:szCs w:val="32"/>
        </w:rPr>
        <w:t>Ø</w:t>
      </w:r>
      <w:r w:rsidR="00E377A3">
        <w:rPr>
          <w:rFonts w:ascii="Verdana" w:hAnsi="Verdana" w:cs="TH SarabunIT๙"/>
          <w:sz w:val="22"/>
          <w:szCs w:val="22"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มิลลิเมตร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652D" w:rsidRPr="007D57B3" w:rsidRDefault="0059652D" w:rsidP="00E7242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วงขอบซีเมนต์สำเร็จรูป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มีขนาดเส้นผ่า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ศูนย์กลาง</w:t>
      </w:r>
    </w:p>
    <w:p w:rsidR="0059652D" w:rsidRPr="007D57B3" w:rsidRDefault="0059652D" w:rsidP="0059652D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59652D" w:rsidRPr="007D57B3" w:rsidRDefault="0059652D" w:rsidP="0059652D">
      <w:pPr>
        <w:tabs>
          <w:tab w:val="left" w:pos="3402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๓๕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59652D" w:rsidRPr="007D57B3" w:rsidRDefault="0059652D" w:rsidP="00E7242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ขนาด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๔๐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๔๕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59652D" w:rsidRPr="007D57B3" w:rsidRDefault="0059652D" w:rsidP="00E7242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D57B3">
        <w:rPr>
          <w:rFonts w:ascii="TH SarabunIT๙" w:hAnsi="TH SarabunIT๙" w:cs="TH SarabunIT๙"/>
          <w:sz w:val="32"/>
          <w:szCs w:val="32"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ท่อพี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ชั้น๘</w:t>
      </w:r>
      <w:r w:rsidRPr="007D57B3">
        <w:rPr>
          <w:rFonts w:ascii="TH SarabunIT๙" w:hAnsi="TH SarabunIT๙" w:cs="TH SarabunIT๙"/>
          <w:sz w:val="32"/>
          <w:szCs w:val="32"/>
          <w:cs/>
        </w:rPr>
        <w:t>.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ท่อน้ำเข้า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19D2">
        <w:rPr>
          <w:rFonts w:ascii="TH SarabunIT๙" w:hAnsi="TH SarabunIT๙" w:cs="TH SarabunIT๙"/>
          <w:sz w:val="32"/>
          <w:szCs w:val="32"/>
        </w:rPr>
        <w:t>Ø</w:t>
      </w:r>
      <w:r w:rsidR="00E377A3" w:rsidRPr="007D57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๗๕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มิลลิเมตร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หรือใหญ่กว่าท่อน้ำออก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19D2">
        <w:rPr>
          <w:rFonts w:ascii="TH SarabunIT๙" w:hAnsi="TH SarabunIT๙" w:cs="TH SarabunIT๙"/>
          <w:sz w:val="32"/>
          <w:szCs w:val="32"/>
        </w:rPr>
        <w:t>Ø</w:t>
      </w:r>
      <w:r w:rsidRPr="007D57B3">
        <w:rPr>
          <w:rFonts w:ascii="TH SarabunIT๙" w:hAnsi="TH SarabunIT๙" w:cs="TH SarabunIT๙"/>
          <w:sz w:val="32"/>
          <w:szCs w:val="32"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๑๐๐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มิลลิเมตร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หรือใหญ่กว่า</w:t>
      </w:r>
    </w:p>
    <w:p w:rsidR="0059652D" w:rsidRPr="005176C0" w:rsidRDefault="0059652D" w:rsidP="00442A6F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24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24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76C0"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Pr="005176C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176C0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5176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76C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วิธีการก่อสร้าง</w:t>
      </w:r>
    </w:p>
    <w:p w:rsidR="0059652D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</w:rPr>
        <w:t>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ขุดหลุมลึกลงไป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โดยดูระดับท่อน้ำที่ออกจากแหล่งน้ำเสียเข้ามาท่อน้ำเข้าบ่อดักไขมัน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โดยขุดหลุมให้มีเส้นผ่าศูนย์กลางของหลุมใหญ่กว่าขนาดของวงขอบซีเมนต์สำเร็จรูปประมาณ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โดยรอบหรือพอสมควร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เมื่อขุดได้ระดับแล้วให้ดูว่าดินก้นหลุมมีความแน่นพอที่จะรับน้ำหนักบ่อได้หรือไม่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เมื่อพิจารณาแล้วให้ดำเนินการดังนี้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9652D" w:rsidRPr="007D57B3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 w:hint="cs"/>
          <w:sz w:val="32"/>
          <w:szCs w:val="32"/>
          <w:cs/>
        </w:rPr>
        <w:t>กรณีดินมีความแข็งแรงและแน่นพอที่รับน้ำหนักได้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ให้ทำการใส่</w:t>
      </w:r>
      <w:r>
        <w:rPr>
          <w:rFonts w:ascii="TH SarabunIT๙" w:hAnsi="TH SarabunIT๙" w:cs="TH SarabunIT๙" w:hint="cs"/>
          <w:sz w:val="32"/>
          <w:szCs w:val="32"/>
          <w:cs/>
        </w:rPr>
        <w:t>ทรายหยาบ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ก้นหลุมบดอัดแน่น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ความหนาประมาณ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</w:p>
    <w:p w:rsidR="0059652D" w:rsidRPr="007D57B3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 w:hint="cs"/>
          <w:sz w:val="32"/>
          <w:szCs w:val="32"/>
          <w:cs/>
        </w:rPr>
        <w:t>กรณีดินมีความอ่อนนุ่มหรือเป็นดินเหนียว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ให้ทำการตอกเสาเข็มไม้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19D2">
        <w:rPr>
          <w:rFonts w:ascii="TH SarabunIT๙" w:hAnsi="TH SarabunIT๙" w:cs="TH SarabunIT๙"/>
          <w:sz w:val="32"/>
          <w:szCs w:val="32"/>
        </w:rPr>
        <w:t>Ø</w:t>
      </w:r>
      <w:r w:rsidR="002C19D2" w:rsidRPr="00E377A3">
        <w:rPr>
          <w:rFonts w:ascii="Verdana" w:hAnsi="Verdana" w:cs="TH SarabunIT๙"/>
          <w:sz w:val="22"/>
          <w:szCs w:val="22"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2C19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นิ้ว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ยาว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แล้วใส่ทรายรองพื้นอัดแน่น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ความหนา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ให้หัวเสาเข็มพ้นทรายรองพื้นขึ้นมาประมาณ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</w:p>
    <w:p w:rsidR="0059652D" w:rsidRPr="007D57B3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</w:rPr>
        <w:t>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ผูกเหล็กเส้นกลมขนาด</w:t>
      </w:r>
      <w:r>
        <w:rPr>
          <w:rFonts w:ascii="TH SarabunIT๙" w:hAnsi="TH SarabunIT๙" w:cs="TH SarabunIT๙"/>
          <w:sz w:val="32"/>
          <w:szCs w:val="32"/>
        </w:rPr>
        <w:t xml:space="preserve"> Ø</w:t>
      </w:r>
      <w:r w:rsidRPr="007D57B3">
        <w:rPr>
          <w:rFonts w:ascii="TH SarabunIT๙" w:hAnsi="TH SarabunIT๙" w:cs="TH SarabunIT๙"/>
          <w:sz w:val="32"/>
          <w:szCs w:val="32"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มิลลิเมตร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368EE">
        <w:rPr>
          <w:rFonts w:ascii="TH SarabunIT๙" w:hAnsi="TH SarabunIT๙" w:cs="TH SarabunIT๙" w:hint="cs"/>
          <w:sz w:val="32"/>
          <w:szCs w:val="32"/>
          <w:cs/>
        </w:rPr>
        <w:t>เป็นตะแกรงวงกลม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ระยะห่าง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/>
          <w:sz w:val="32"/>
          <w:szCs w:val="32"/>
        </w:rPr>
        <w:t xml:space="preserve">x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</w:p>
    <w:p w:rsidR="0059652D" w:rsidRPr="007D57B3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</w:rPr>
        <w:t>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เทคอนกรีตอัตราส่วน๑๒๔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หนา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เชนติเมตร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โดยให้เนื้อ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คอนกรีตหุ้มท่อหัวเสาเข็มประมาณ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</w:p>
    <w:p w:rsidR="0059652D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57B3">
        <w:rPr>
          <w:rFonts w:ascii="TH SarabunIT๙" w:hAnsi="TH SarabunIT๙" w:cs="TH SarabunIT๙"/>
          <w:sz w:val="32"/>
          <w:szCs w:val="32"/>
        </w:rPr>
        <w:t>(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นำวงขอบซีเมนต์สำเร็จรูปมาวางที่คอนกรีตกันหลุมที่เตรียมไว้โดยถ้าวงขอบซีเมนต์เป็นแบบปิดกั้นก็ให้วางได้เลย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แต่ถ้าเป็นวงขอบซีเมนต์ธรรมดาเมื่อวางแล้วให้ทำการยาแนวด้วย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ปูนทรายที่กันวงขอบซีเมนต์เพื่อป้องกันรั่วซึม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จากนั้นเอาวงขอบซีเมนต์วางซ้อนทับตามจำนวนที่ได้กำหนดไว้แล้วยาแนวรอบ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โดยอัตราส่วนผสมปูนทรายยาแนว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ปู</w:t>
      </w:r>
      <w:r w:rsidR="00D031B9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ทราย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เท่ากับ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7D57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7B3">
        <w:rPr>
          <w:rFonts w:ascii="TH SarabunIT๙" w:hAnsi="TH SarabunIT๙" w:cs="TH SarabunIT๙" w:hint="cs"/>
          <w:sz w:val="32"/>
          <w:szCs w:val="32"/>
          <w:cs/>
        </w:rPr>
        <w:t>พร้อมทั้งทำการเจาะต่อท่อระบายน้ำกลบฝังดินรอบตัวบ่อให้แน่นแล้วปิดด้วยฝาปูน</w:t>
      </w:r>
    </w:p>
    <w:p w:rsidR="0059652D" w:rsidRPr="00EC6D25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การต่อรับน้ำเข้าและน้ำออกจากบ่อดักไขมัน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ให้ทำการต่อรับท่อน้ำทิ้งออกจากจุดปรุงอาหารหรือจากจุดล้างจานหรือภาชนะอื่นๆที่มีไขมันเกาะติด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โดยใช้ท่อ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EC6D25">
        <w:rPr>
          <w:rFonts w:ascii="TH SarabunIT๙" w:hAnsi="TH SarabunIT๙" w:cs="TH SarabunIT๙"/>
          <w:sz w:val="32"/>
          <w:szCs w:val="32"/>
          <w:cs/>
        </w:rPr>
        <w:t>.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EC6D25">
        <w:rPr>
          <w:rFonts w:ascii="TH SarabunIT๙" w:hAnsi="TH SarabunIT๙" w:cs="TH SarabunIT๙"/>
          <w:sz w:val="32"/>
          <w:szCs w:val="32"/>
          <w:cs/>
        </w:rPr>
        <w:t>.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ชั้น๘๕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ขึ้นอยู่กับรูปแบบหรือความเหมาะสม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แต่ขนาดของท่อต้องไม่เล็กกว่าท่อเดิมที่ออกมา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ส่วนน้ำทิ้งใช้ท่อพี</w:t>
      </w:r>
      <w:r w:rsidRPr="00EC6D25">
        <w:rPr>
          <w:rFonts w:ascii="TH SarabunIT๙" w:hAnsi="TH SarabunIT๙" w:cs="TH SarabunIT๙"/>
          <w:sz w:val="32"/>
          <w:szCs w:val="32"/>
          <w:cs/>
        </w:rPr>
        <w:t>.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EC6D25">
        <w:rPr>
          <w:rFonts w:ascii="TH SarabunIT๙" w:hAnsi="TH SarabunIT๙" w:cs="TH SarabunIT๙"/>
          <w:sz w:val="32"/>
          <w:szCs w:val="32"/>
          <w:cs/>
        </w:rPr>
        <w:t>.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๘๕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หรือใหญ่กว่า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โดยให้ท่อรับน้ำที่ออกจากบ่อดักไขมันไปลงแหล่งน้ำสาธารณะหรือรางน้ำ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คู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คลอง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ตามพื้นที่นั้นๆ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โดยไม่ให้ปากท่อที่ออกจมอยู่ในน้ำเพื่อให้น้ำมีการระบายออกจากตัวบ่อดักไขมันได้ดี</w:t>
      </w:r>
    </w:p>
    <w:p w:rsidR="0059652D" w:rsidRPr="00FD5A28" w:rsidRDefault="00E7242B" w:rsidP="00442A6F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52D" w:rsidRPr="00FD5A2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59652D" w:rsidRPr="00FD5A2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9652D" w:rsidRPr="00FD5A28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59652D" w:rsidRPr="00FD5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9652D" w:rsidRPr="00FD5A28">
        <w:rPr>
          <w:rFonts w:ascii="TH SarabunIT๙" w:hAnsi="TH SarabunIT๙" w:cs="TH SarabunIT๙" w:hint="cs"/>
          <w:b/>
          <w:bCs/>
          <w:sz w:val="32"/>
          <w:szCs w:val="32"/>
          <w:cs/>
        </w:rPr>
        <w:t>บ่อดักไขมันแบบสร้างในที่</w:t>
      </w:r>
    </w:p>
    <w:p w:rsidR="0059652D" w:rsidRPr="00FD5A28" w:rsidRDefault="0059652D" w:rsidP="00442A6F">
      <w:pPr>
        <w:tabs>
          <w:tab w:val="left" w:pos="1985"/>
        </w:tabs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5A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724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5A28"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Pr="00FD5A2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FD5A2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D5A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5A2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วัสดุและอุปกรณ์ในการก่อสร้าง</w:t>
      </w:r>
    </w:p>
    <w:p w:rsidR="0059652D" w:rsidRPr="00EC6D25" w:rsidRDefault="0059652D" w:rsidP="00442A6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E7242B">
        <w:rPr>
          <w:rFonts w:ascii="TH SarabunIT๙" w:hAnsi="TH SarabunIT๙" w:cs="TH SarabunIT๙"/>
          <w:sz w:val="32"/>
          <w:szCs w:val="32"/>
        </w:rPr>
        <w:t xml:space="preserve"> </w:t>
      </w:r>
      <w:r w:rsidR="00E7242B">
        <w:rPr>
          <w:rFonts w:ascii="TH SarabunIT๙" w:hAnsi="TH SarabunIT๙" w:cs="TH SarabunIT๙"/>
          <w:sz w:val="32"/>
          <w:szCs w:val="32"/>
        </w:rPr>
        <w:tab/>
      </w:r>
      <w:r w:rsidR="00E7242B">
        <w:rPr>
          <w:rFonts w:ascii="TH SarabunIT๙" w:hAnsi="TH SarabunIT๙" w:cs="TH SarabunIT๙"/>
          <w:sz w:val="32"/>
          <w:szCs w:val="32"/>
        </w:rPr>
        <w:tab/>
      </w: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ปูนซีเมนต์</w:t>
      </w:r>
      <w:proofErr w:type="spellStart"/>
      <w:r w:rsidRPr="00EC6D25">
        <w:rPr>
          <w:rFonts w:ascii="TH SarabunIT๙" w:hAnsi="TH SarabunIT๙" w:cs="TH SarabunIT๙" w:hint="cs"/>
          <w:sz w:val="32"/>
          <w:szCs w:val="32"/>
          <w:cs/>
        </w:rPr>
        <w:t>ปอร์ท</w:t>
      </w:r>
      <w:proofErr w:type="spellEnd"/>
      <w:r w:rsidRPr="00EC6D25">
        <w:rPr>
          <w:rFonts w:ascii="TH SarabunIT๙" w:hAnsi="TH SarabunIT๙" w:cs="TH SarabunIT๙" w:hint="cs"/>
          <w:sz w:val="32"/>
          <w:szCs w:val="32"/>
          <w:cs/>
        </w:rPr>
        <w:t>แลนด์</w:t>
      </w:r>
    </w:p>
    <w:p w:rsidR="0059652D" w:rsidRPr="00EC6D25" w:rsidRDefault="0059652D" w:rsidP="00442A6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E7242B">
        <w:rPr>
          <w:rFonts w:ascii="TH SarabunIT๙" w:hAnsi="TH SarabunIT๙" w:cs="TH SarabunIT๙"/>
          <w:sz w:val="32"/>
          <w:szCs w:val="32"/>
        </w:rPr>
        <w:tab/>
      </w:r>
      <w:r w:rsidR="00E7242B">
        <w:rPr>
          <w:rFonts w:ascii="TH SarabunIT๙" w:hAnsi="TH SarabunIT๙" w:cs="TH SarabunIT๙"/>
          <w:sz w:val="32"/>
          <w:szCs w:val="32"/>
        </w:rPr>
        <w:tab/>
      </w: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ทรายหยาบ</w:t>
      </w:r>
    </w:p>
    <w:p w:rsidR="0059652D" w:rsidRPr="00EC6D25" w:rsidRDefault="0059652D" w:rsidP="00442A6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E7242B">
        <w:rPr>
          <w:rFonts w:ascii="TH SarabunIT๙" w:hAnsi="TH SarabunIT๙" w:cs="TH SarabunIT๙"/>
          <w:sz w:val="32"/>
          <w:szCs w:val="32"/>
        </w:rPr>
        <w:tab/>
      </w:r>
      <w:r w:rsidR="00E7242B">
        <w:rPr>
          <w:rFonts w:ascii="TH SarabunIT๙" w:hAnsi="TH SarabunIT๙" w:cs="TH SarabunIT๙"/>
          <w:sz w:val="32"/>
          <w:szCs w:val="32"/>
        </w:rPr>
        <w:tab/>
      </w: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เหล็กเส้นกลม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/>
          <w:sz w:val="32"/>
          <w:szCs w:val="32"/>
        </w:rPr>
        <w:t xml:space="preserve">RB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2FA">
        <w:rPr>
          <w:rFonts w:ascii="TH SarabunIT๙" w:hAnsi="TH SarabunIT๙" w:cs="TH SarabunIT๙"/>
          <w:sz w:val="32"/>
          <w:szCs w:val="32"/>
        </w:rPr>
        <w:t>Ø</w:t>
      </w:r>
      <w:r w:rsidR="00E152FA" w:rsidRPr="00EC6D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มิลลิเมตร</w:t>
      </w:r>
    </w:p>
    <w:p w:rsidR="0059652D" w:rsidRPr="00EC6D25" w:rsidRDefault="0059652D" w:rsidP="00442A6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E7242B">
        <w:rPr>
          <w:rFonts w:ascii="TH SarabunIT๙" w:hAnsi="TH SarabunIT๙" w:cs="TH SarabunIT๙"/>
          <w:sz w:val="32"/>
          <w:szCs w:val="32"/>
        </w:rPr>
        <w:tab/>
      </w: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ท่อ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พี</w:t>
      </w:r>
      <w:r w:rsidRPr="00EC6D25">
        <w:rPr>
          <w:rFonts w:ascii="TH SarabunIT๙" w:hAnsi="TH SarabunIT๙" w:cs="TH SarabunIT๙"/>
          <w:sz w:val="32"/>
          <w:szCs w:val="32"/>
          <w:cs/>
        </w:rPr>
        <w:t>.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วี</w:t>
      </w:r>
      <w:r w:rsidRPr="00EC6D25">
        <w:rPr>
          <w:rFonts w:ascii="TH SarabunIT๙" w:hAnsi="TH SarabunIT๙" w:cs="TH SarabunIT๙"/>
          <w:sz w:val="32"/>
          <w:szCs w:val="32"/>
          <w:cs/>
        </w:rPr>
        <w:t>.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ซี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ชั้น๘๕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ท่อน้ำเข้าขนาด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2FA">
        <w:rPr>
          <w:rFonts w:ascii="TH SarabunIT๙" w:hAnsi="TH SarabunIT๙" w:cs="TH SarabunIT๙"/>
          <w:sz w:val="32"/>
          <w:szCs w:val="32"/>
        </w:rPr>
        <w:t>Ø</w:t>
      </w:r>
      <w:r w:rsidR="00E152FA" w:rsidRPr="00EC6D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๗๕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มิลลิเมตร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หรือใหญ่กว่า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ท่อน้ำออกขนาด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2FA">
        <w:rPr>
          <w:rFonts w:ascii="TH SarabunIT๙" w:hAnsi="TH SarabunIT๙" w:cs="TH SarabunIT๙"/>
          <w:sz w:val="32"/>
          <w:szCs w:val="32"/>
        </w:rPr>
        <w:t>Ø</w:t>
      </w:r>
      <w:r w:rsidR="00E152FA" w:rsidRPr="00EC6D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๑๐๐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มิลลิเมตร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หรือใหญ่กว่า</w:t>
      </w:r>
    </w:p>
    <w:p w:rsidR="0059652D" w:rsidRPr="00AF2DBB" w:rsidRDefault="0059652D" w:rsidP="00442A6F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Pr="00AF2DB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F2DB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F2DBB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F2DB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F2DB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AF2D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F2DBB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วิธีการก่อสร้าง</w:t>
      </w:r>
    </w:p>
    <w:p w:rsidR="0059652D" w:rsidRPr="00EC6D25" w:rsidRDefault="0059652D" w:rsidP="00442A6F">
      <w:pPr>
        <w:tabs>
          <w:tab w:val="left" w:pos="2268"/>
          <w:tab w:val="left" w:pos="2410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E7242B">
        <w:rPr>
          <w:rFonts w:ascii="TH SarabunIT๙" w:hAnsi="TH SarabunIT๙" w:cs="TH SarabunIT๙"/>
          <w:sz w:val="32"/>
          <w:szCs w:val="32"/>
        </w:rPr>
        <w:tab/>
      </w: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ขุดหลุมลึกลงไป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โดยดูระดับท่อน้ำที่ออกจากแหล่งน้ำเสียเข้ามาท่อน้ำเข้าบ่อดักไขมันโดยขุดให้มีความกว้างโดยรอบขนาดของบ่อคอนกรีตเสริมเหล็ก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2F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C6D25">
        <w:rPr>
          <w:rFonts w:ascii="TH SarabunIT๙" w:hAnsi="TH SarabunIT๙" w:cs="TH SarabunIT๙"/>
          <w:sz w:val="32"/>
          <w:szCs w:val="32"/>
          <w:cs/>
        </w:rPr>
        <w:t>.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E152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C6D25">
        <w:rPr>
          <w:rFonts w:ascii="TH SarabunIT๙" w:hAnsi="TH SarabunIT๙" w:cs="TH SarabunIT๙"/>
          <w:sz w:val="32"/>
          <w:szCs w:val="32"/>
          <w:cs/>
        </w:rPr>
        <w:t>.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เมตร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หรือตามความเหมาะสมของสภาพพื้นที่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เมื่อขุดได้ระดับความเหมาะสมของสภาพพื้นที่แล้วให้ดูว่าดินกันหลุม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มีความแน่นพอที่จะรับน้ำหนักบ่อดักไขมันคอนกรีตเสริมเหล็กได้หรือไม่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เมื่อพิจารณาแล้วให้ดำเนินการ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9652D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D25">
        <w:rPr>
          <w:rFonts w:ascii="TH SarabunIT๙" w:hAnsi="TH SarabunIT๙" w:cs="TH SarabunIT๙" w:hint="cs"/>
          <w:sz w:val="32"/>
          <w:szCs w:val="32"/>
          <w:cs/>
        </w:rPr>
        <w:t>กรณีดินมีความแข็งแรงและแน่นพอที่รับน้ำหนักได้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ให้ทำการใส่ทราย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หยาบก้นหลุมบดอัดแน่น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ความหนาประมาณ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</w:p>
    <w:p w:rsidR="0059652D" w:rsidRPr="00EC6D25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D25">
        <w:rPr>
          <w:rFonts w:ascii="TH SarabunIT๙" w:hAnsi="TH SarabunIT๙" w:cs="TH SarabunIT๙" w:hint="cs"/>
          <w:sz w:val="32"/>
          <w:szCs w:val="32"/>
          <w:cs/>
        </w:rPr>
        <w:t>กรณีดินมีความอ่อนนุ่มหรือเป็นดินเหนียว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ให้ทำการตอกเสาเข็ม</w:t>
      </w:r>
      <w:r w:rsidR="00442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ขนาดของเสาเข็มให้เป็นไปตามหลักทางด้านวิศวกรรมโยธา</w:t>
      </w:r>
      <w:r w:rsidRPr="00EC6D25">
        <w:rPr>
          <w:rFonts w:ascii="TH SarabunIT๙" w:hAnsi="TH SarabunIT๙" w:cs="TH SarabunIT๙"/>
          <w:sz w:val="32"/>
          <w:szCs w:val="32"/>
          <w:cs/>
        </w:rPr>
        <w:t>)</w:t>
      </w:r>
      <w:r w:rsidR="00442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แล้วใส่ทรายรองพื้นอัดแน่น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ความหนา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ให้หั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เสาเข็มพ้นทรายรองพื้นขึ้นมาประมาณ</w:t>
      </w:r>
      <w:r w:rsidR="00442A6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</w:p>
    <w:p w:rsidR="0059652D" w:rsidRPr="00EC6D25" w:rsidRDefault="0059652D" w:rsidP="00442A6F">
      <w:pPr>
        <w:ind w:left="144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ผูกเหล็กเส้นกลมขนาด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2FA">
        <w:rPr>
          <w:rFonts w:ascii="TH SarabunIT๙" w:hAnsi="TH SarabunIT๙" w:cs="TH SarabunIT๙"/>
          <w:sz w:val="32"/>
          <w:szCs w:val="32"/>
        </w:rPr>
        <w:t>Ø</w:t>
      </w:r>
      <w:r w:rsidR="00E152FA" w:rsidRPr="00EC6D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มิลลิเมตร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เพื่อทำฐานและโครงสร้าง</w:t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="00E7242B">
        <w:rPr>
          <w:rFonts w:ascii="TH SarabunIT๙" w:hAnsi="TH SarabunIT๙" w:cs="TH SarabunIT๙"/>
          <w:sz w:val="32"/>
          <w:szCs w:val="32"/>
          <w:cs/>
        </w:rPr>
        <w:tab/>
      </w:r>
      <w:r w:rsidR="00E7242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ตัวบ่อดักไขมัน</w:t>
      </w:r>
    </w:p>
    <w:p w:rsidR="0059652D" w:rsidRPr="00EC6D25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เทคอนกรีตอัตราส่วน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EC6D25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E724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ที่ฐานพื้นบ่อดักไขมันก่อนโดยให้เนื้อคอนกรีตหุ้มท่อหัวเสาเข็มประมาณ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03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/>
          <w:sz w:val="32"/>
          <w:szCs w:val="32"/>
          <w:cs/>
        </w:rPr>
        <w:t>-</w:t>
      </w:r>
      <w:r w:rsidR="00D03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เซนติเมตร</w:t>
      </w:r>
    </w:p>
    <w:p w:rsidR="0059652D" w:rsidRPr="00EC6D25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ประกอบแบบโดยใช้ไม้แบบที่มีผิวเรียบไม่บิดงอ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แล้วยึดค้ำยันแบบให้แน่นป้องกันไม่ให้ไม้แบบระเบิดหรือโก่งงอเสียรูป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จากนั้นนำน้ำสะอาดรดไม้แบบให้ทั่วจึงทำการเทคอนกรี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อัตราส่วน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D031B9">
        <w:rPr>
          <w:rFonts w:ascii="TH SarabunIT๙" w:hAnsi="TH SarabunIT๙" w:cs="TH SarabunIT๙"/>
          <w:sz w:val="32"/>
          <w:szCs w:val="32"/>
        </w:rPr>
        <w:t>: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C6D25">
        <w:rPr>
          <w:rFonts w:ascii="TH SarabunIT๙" w:hAnsi="TH SarabunIT๙" w:cs="TH SarabunIT๙"/>
          <w:sz w:val="32"/>
          <w:szCs w:val="32"/>
          <w:cs/>
        </w:rPr>
        <w:t>: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ลงไปในไม้แบบโครงสร้าง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แล้วกระทุ้งคอนกรีตเพื่อไม่ให้เกิดฟองอากาศ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เพราะจะมีการรั่วซึมได้</w:t>
      </w:r>
    </w:p>
    <w:p w:rsidR="0059652D" w:rsidRPr="00EC6D25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การถอดไม้แบบให้ทำการถอดไม้แบบหลังจากเทคอนกรีตแล้วประมาณ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แล้วให้ตรวจสอบว่ามีรอยรั่วซึมหรือไม่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ถ้ามีให้ทำการอุดทันที</w:t>
      </w:r>
    </w:p>
    <w:p w:rsidR="0059652D" w:rsidRDefault="0059652D" w:rsidP="00442A6F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6D25">
        <w:rPr>
          <w:rFonts w:ascii="TH SarabunIT๙" w:hAnsi="TH SarabunIT๙" w:cs="TH SarabunIT๙"/>
          <w:sz w:val="32"/>
          <w:szCs w:val="32"/>
        </w:rPr>
        <w:t>(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การต่อรับน้ำเข้าและน้ำออกจากบ่อดักไขมัน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ให้ทำการต่อรับท่อน้ำทิ้งที่ออกจากจุดปรุงอาหารหรือจากจุดล้างจานหรือภาชนะอื่นๆ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แต่ต้องไม่มีขนาดเล็กกว่าของเดิมที่ออกมา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น้ำทิ้งให้ต่อรับน้ำทิ้งที่ออกจากบ่อดักไขมันไปลงแหล่งระบายน้ำสาธารณะหรือรางน้ำ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คู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คลอง</w:t>
      </w:r>
      <w:r w:rsidRPr="00EC6D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6D25">
        <w:rPr>
          <w:rFonts w:ascii="TH SarabunIT๙" w:hAnsi="TH SarabunIT๙" w:cs="TH SarabunIT๙" w:hint="cs"/>
          <w:sz w:val="32"/>
          <w:szCs w:val="32"/>
          <w:cs/>
        </w:rPr>
        <w:t>ตามพื้นที่นั่นๆโดยไม่ให้ปากท่อที่ออกจมอยู่ในน้ำเพื่อให้มีการระบายน้ำทิ้งได้ดี</w:t>
      </w:r>
    </w:p>
    <w:p w:rsidR="0059652D" w:rsidRPr="00B87588" w:rsidRDefault="0059652D" w:rsidP="00442A6F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7588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875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B8758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รายละเอียดบ่อดักไขมันเพื่อบำบัดน้ำเสีย</w:t>
      </w:r>
    </w:p>
    <w:p w:rsidR="0059652D" w:rsidRDefault="0059652D" w:rsidP="00442A6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33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บ่อดักไขมันเป็นอุปกรณ์สำหรับแยกไขมันไม่ให้ไหลปนไปกับน้ำทิ้งและช่วยดักเศษอาหารด้วยในตัว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ตัวบ่อแบ่งได้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ซึ่งเชื่อมต่อกัน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ส่วนที่๑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จะมีตะแกรงดักขยะซึ่งใช้ในการดักเศษอาหาร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ตะแกรง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นี้สามารถแยกออกมาได้เพื่อให้สามารถนำเศษอาหารออกไปทิ้งและทำความสะอาดได้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ส่วนน้ำจะไหลผ่านตะแกรงลอดแผ่นกั้นเข้าส่วนที่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ซึ่งจะทำหน้าที่ดักไขมัน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คือจะขังน้ำเสียไว้ระยะหนึ่ง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เพื่อให้ไขมันและน้ำมันที่ปะปนอยู่ในน้ำลอยขึ้นมาบนผิวน้ำ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ซึ่งเมื่อสะสมจนมีปริมาณมากก็สามารถตักออกไปทิ้งได้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ส่วนน้ำที่ถูกแยกเอาไขมันออกก็จะไหลออกทางช่องระบายน้ำต่อไป</w:t>
      </w:r>
    </w:p>
    <w:p w:rsidR="00D031B9" w:rsidRDefault="00D031B9" w:rsidP="00442A6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1B9" w:rsidRDefault="00D031B9" w:rsidP="00442A6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1B9" w:rsidRPr="00B87588" w:rsidRDefault="00D031B9" w:rsidP="00442A6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652D" w:rsidRPr="00B87588" w:rsidRDefault="00C33CDC" w:rsidP="00442A6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9652D" w:rsidRPr="00B87588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59652D" w:rsidRPr="00B875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9652D" w:rsidRPr="00B8758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การใช้งานและการดูแลรักษา</w:t>
      </w:r>
    </w:p>
    <w:p w:rsidR="0059652D" w:rsidRPr="00B87588" w:rsidRDefault="0059652D" w:rsidP="00442A6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87588">
        <w:rPr>
          <w:rFonts w:ascii="TH SarabunIT๙" w:hAnsi="TH SarabunIT๙" w:cs="TH SarabunIT๙"/>
          <w:sz w:val="32"/>
          <w:szCs w:val="32"/>
          <w:cs/>
        </w:rPr>
        <w:t>.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ต้องติดตั้งตะแกรงดักขยะก่อนเข้าบ่อดักไขมัน</w:t>
      </w:r>
    </w:p>
    <w:p w:rsidR="0059652D" w:rsidRPr="00B87588" w:rsidRDefault="0059652D" w:rsidP="00C33CD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87588">
        <w:rPr>
          <w:rFonts w:ascii="TH SarabunIT๙" w:hAnsi="TH SarabunIT๙" w:cs="TH SarabunIT๙"/>
          <w:sz w:val="32"/>
          <w:szCs w:val="32"/>
          <w:cs/>
        </w:rPr>
        <w:t>.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ต้องไม่ทะลวงหรือแทงผลักให้เศษขยะไหลผ่านตะแกรงเข้าไปในบ่อดักไขมัน</w:t>
      </w:r>
    </w:p>
    <w:p w:rsidR="0059652D" w:rsidRPr="00B87588" w:rsidRDefault="0059652D" w:rsidP="0059652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33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87588">
        <w:rPr>
          <w:rFonts w:ascii="TH SarabunIT๙" w:hAnsi="TH SarabunIT๙" w:cs="TH SarabunIT๙"/>
          <w:sz w:val="32"/>
          <w:szCs w:val="32"/>
          <w:cs/>
        </w:rPr>
        <w:t>.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ต้องไม่นำตะแกรงดักขยะออกไม่ว่าจะชั่วคราวหรือถาวร</w:t>
      </w:r>
    </w:p>
    <w:p w:rsidR="0059652D" w:rsidRPr="00B87588" w:rsidRDefault="0059652D" w:rsidP="0059652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87588">
        <w:rPr>
          <w:rFonts w:ascii="TH SarabunIT๙" w:hAnsi="TH SarabunIT๙" w:cs="TH SarabunIT๙"/>
          <w:sz w:val="32"/>
          <w:szCs w:val="32"/>
          <w:cs/>
        </w:rPr>
        <w:t>.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ต้องหมั่นโกยเศษขยะที่ดักกรองไว้ได้หน้าตะแกรงออกสม่ำเสมอ</w:t>
      </w:r>
    </w:p>
    <w:p w:rsidR="0059652D" w:rsidRPr="00B87588" w:rsidRDefault="0059652D" w:rsidP="00C33CDC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33CDC">
        <w:rPr>
          <w:rFonts w:ascii="TH SarabunIT๙" w:hAnsi="TH SarabunIT๙" w:cs="TH SarabunIT๙"/>
          <w:sz w:val="32"/>
          <w:szCs w:val="32"/>
          <w:cs/>
        </w:rPr>
        <w:tab/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87588">
        <w:rPr>
          <w:rFonts w:ascii="TH SarabunIT๙" w:hAnsi="TH SarabunIT๙" w:cs="TH SarabunIT๙"/>
          <w:sz w:val="32"/>
          <w:szCs w:val="32"/>
          <w:cs/>
        </w:rPr>
        <w:t>.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ห้ามนำน้ำจากส่วนอื่นๆ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น้ำล้างมือ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น้ำอาบ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น้ำซัก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น้ำฝน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ฯลฯ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3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มาในบ่อดักไขมัน</w:t>
      </w:r>
    </w:p>
    <w:p w:rsidR="0059652D" w:rsidRPr="00B87588" w:rsidRDefault="0059652D" w:rsidP="00C33CD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758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87588">
        <w:rPr>
          <w:rFonts w:ascii="TH SarabunIT๙" w:hAnsi="TH SarabunIT๙" w:cs="TH SarabunIT๙"/>
          <w:sz w:val="32"/>
          <w:szCs w:val="32"/>
          <w:cs/>
        </w:rPr>
        <w:t>.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ต้องหมั่นตักไขมันออกจากบ่อดักไขมันอย่างน้อยทุกสัปดาห์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C33C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ไขมันที่ตักได้ใส่ภาชนะปิดมิดชิดและรวมไปกับขยะมูลฝอย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เพื่อให้รถเก็บขนสิ่งปฏิกูลมูลฝอยนำไปกำจัดต่อไป</w:t>
      </w:r>
    </w:p>
    <w:p w:rsidR="0059652D" w:rsidRPr="00B87588" w:rsidRDefault="0059652D" w:rsidP="00C33CD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8758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8758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ต้องหมั่นตรวจดูท่อระบายน้ำที่รับน้ำจากบ่อดักไขมัน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หากมีไขมันอยู่เป็นก้อนหรือคราบต้องทำตามข้อ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ถี่ขึ้นมากกว่าเดิม</w:t>
      </w:r>
    </w:p>
    <w:p w:rsidR="0059652D" w:rsidRDefault="0059652D" w:rsidP="00C33CD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87588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สามารถดูรายละเอียดแบบแปลนมาตรฐานขนาดบ่อดักไขมันและแบบมาตรฐานก่อสร้างบ่อดักไขมันท้ายประกาศฉบับนี้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และขอรับแบบแปลนการก่อสร้างและสอบถามรายละเอียดเพิ่มเติมได้ที่กองช่าง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โดมประดิษฐ์</w:t>
      </w:r>
      <w:r w:rsidRPr="00B875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ในวันและเวลาราชการโดยไม่ต้องเสียค่าใช้จ่ายใด</w:t>
      </w:r>
      <w:r w:rsidR="00C33CDC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Pr="00B87588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</w:p>
    <w:p w:rsidR="00B368EE" w:rsidRPr="00B368EE" w:rsidRDefault="00B368EE" w:rsidP="00B368EE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  <w:r w:rsidRPr="00B368EE">
        <w:rPr>
          <w:rFonts w:ascii="TH SarabunIT๙" w:hAnsi="TH SarabunIT๙" w:cs="TH SarabunIT๙"/>
          <w:sz w:val="32"/>
          <w:szCs w:val="32"/>
          <w:cs/>
        </w:rPr>
        <w:tab/>
      </w:r>
      <w:r w:rsidRPr="00B368EE">
        <w:rPr>
          <w:rFonts w:ascii="TH SarabunIT๙" w:hAnsi="TH SarabunIT๙" w:cs="TH SarabunIT๙"/>
          <w:sz w:val="32"/>
          <w:szCs w:val="32"/>
          <w:cs/>
        </w:rPr>
        <w:tab/>
      </w:r>
    </w:p>
    <w:p w:rsidR="00B368EE" w:rsidRPr="00B368EE" w:rsidRDefault="00B368EE" w:rsidP="00B368EE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ได้ชี้แจงรายละเอียดไปแล้วนั้น</w:t>
      </w:r>
      <w:r w:rsidRPr="00B368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ลำดับต่อไปผมจะขอมติที่ประชุมสภาฯ ในการรับหลักการ/ไม่รับหลักการ เรื่อง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พิจารณาร่างข้อบัญญัติองค์การบริหารส่วนตำบลโดมประดิษฐ์ เรื่อง 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ติดตั้งบ่อดักไขมันบำบัดน้ำเสียในอาคาร พ.ศ. 2567</w:t>
      </w:r>
      <w:r w:rsidRPr="00B368E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68EE"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แต่ก่อนที่จะมีการลงมติ ผมขอเชิญเลขานุการสภาฯ นับองค์ประชุมครับ</w:t>
      </w:r>
    </w:p>
    <w:p w:rsidR="00B368EE" w:rsidRPr="00B368EE" w:rsidRDefault="00B368EE" w:rsidP="00B368EE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นาย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สุดใจ  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ทวีพัฒน์</w:t>
      </w:r>
      <w:proofErr w:type="spellEnd"/>
    </w:p>
    <w:p w:rsidR="00B368EE" w:rsidRPr="00B368EE" w:rsidRDefault="00B368EE" w:rsidP="00B368EE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เลขานุการสภาฯ</w:t>
      </w: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มีสมาชิกสภาฯ อยู่ในห้องประชุมสภาองค์การบริหารส่วนตำบลโดมประดิษฐ์ จำนวน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21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ท่าน ครับ</w:t>
      </w:r>
    </w:p>
    <w:p w:rsidR="00B368EE" w:rsidRDefault="00B368EE" w:rsidP="00B368E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B368EE" w:rsidRDefault="00B368EE" w:rsidP="00B368EE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ต่อไป</w:t>
      </w:r>
      <w:r w:rsidRPr="00B368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ผมขอมติที่ประชุมสภา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ว่าจะรับหลักการ/ไม่รับหลักการ เรื่อง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พิจารณาร่างข้อบัญญัติองค์การบริหารส่วนตำบลโดมประดิษฐ์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การติดตั้งบ่อดักไขมันน้ำเสียในอาคาร พ.ศ. 2567</w:t>
      </w:r>
      <w:r w:rsidRPr="00B368E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โดยทำการยกมือครับ</w:t>
      </w:r>
    </w:p>
    <w:p w:rsidR="00B368EE" w:rsidRDefault="00B368EE" w:rsidP="00B368E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ไม่รับหลักการ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B368EE" w:rsidRDefault="00B368EE" w:rsidP="00B368EE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รับหลักการ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7163B7" w:rsidRDefault="007163B7" w:rsidP="00B368EE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96198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งดออกเสียง</w:t>
      </w:r>
      <w:r w:rsidR="0096198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="0096198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</w:t>
      </w:r>
      <w:r w:rsidR="00961989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="0096198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เสียง</w:t>
      </w:r>
    </w:p>
    <w:p w:rsidR="00961989" w:rsidRPr="00961989" w:rsidRDefault="00961989" w:rsidP="00B368EE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p w:rsidR="00B368EE" w:rsidRPr="00961989" w:rsidRDefault="00B368EE" w:rsidP="00B368EE">
      <w:pPr>
        <w:tabs>
          <w:tab w:val="left" w:pos="0"/>
          <w:tab w:val="left" w:pos="1418"/>
        </w:tabs>
        <w:ind w:left="288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961989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วาระที่สอง ขั้นแปรญัตติ</w:t>
      </w:r>
    </w:p>
    <w:p w:rsidR="00B368EE" w:rsidRPr="00B368EE" w:rsidRDefault="00B368EE" w:rsidP="00B368EE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961989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 w:rsidR="00961989"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  <w:r w:rsidRPr="00B368EE">
        <w:rPr>
          <w:rFonts w:ascii="TH SarabunIT๙" w:hAnsi="TH SarabunIT๙" w:cs="TH SarabunIT๙"/>
          <w:sz w:val="32"/>
          <w:szCs w:val="32"/>
          <w:cs/>
        </w:rPr>
        <w:tab/>
      </w:r>
    </w:p>
    <w:p w:rsidR="00B368EE" w:rsidRPr="00B368EE" w:rsidRDefault="00B368EE" w:rsidP="00B368EE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 xml:space="preserve">ตามมติที่ประชุมสภาฯได้มีมติรับหลักการ เรื่องพิจารณาร่างข้อบัญญัติองค์การบริหารส่วนตำบลโดมประดิษฐ์ </w:t>
      </w:r>
      <w:r w:rsidR="002F761A">
        <w:rPr>
          <w:rFonts w:ascii="TH SarabunIT๙" w:hAnsi="TH SarabunIT๙" w:cs="TH SarabunIT๙" w:hint="cs"/>
          <w:sz w:val="32"/>
          <w:szCs w:val="32"/>
          <w:cs/>
        </w:rPr>
        <w:t>เรื่อง การติดตั้งบ่อดักไขมันบำบัดน้ำเสียในอาคาร พ.ศ. 2567</w:t>
      </w:r>
      <w:r w:rsidRPr="00B368EE">
        <w:rPr>
          <w:rFonts w:ascii="TH SarabunIT๙" w:hAnsi="TH SarabunIT๙" w:cs="TH SarabunIT๙"/>
          <w:sz w:val="32"/>
          <w:szCs w:val="32"/>
        </w:rPr>
        <w:t xml:space="preserve"> 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ไปแล้วนั้น ในวาระที่สอง ขั้นอภิปรายแสดงความคิดเห็นนี้ มีสมาชิกสภาฯ</w:t>
      </w:r>
      <w:r w:rsidRPr="00B368EE">
        <w:rPr>
          <w:rFonts w:ascii="TH SarabunIT๙" w:hAnsi="TH SarabunIT๙" w:cs="TH SarabunIT๙"/>
          <w:sz w:val="32"/>
          <w:szCs w:val="32"/>
        </w:rPr>
        <w:t xml:space="preserve"> 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หรือท่านใดจะอภิปราย/แสดงความคิดเห็น เกี่ยวกับ</w:t>
      </w:r>
      <w:r w:rsidRPr="00B368E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นี้เชิญครับ</w:t>
      </w:r>
    </w:p>
    <w:p w:rsidR="002F761A" w:rsidRPr="00B368EE" w:rsidRDefault="00B368EE" w:rsidP="00D031B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ที่ประชุม</w:t>
      </w: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- ไม่มี</w:t>
      </w:r>
      <w:r w:rsidR="002F761A">
        <w:rPr>
          <w:rFonts w:ascii="TH SarabunIT๙" w:hAnsi="TH SarabunIT๙" w:cs="TH SarabunIT๙" w:hint="cs"/>
          <w:sz w:val="32"/>
          <w:szCs w:val="32"/>
          <w:cs/>
        </w:rPr>
        <w:t>ท่านใดอภิปราย/แสดงความคิดเห็น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761A">
        <w:rPr>
          <w:rFonts w:ascii="TH SarabunIT๙" w:hAnsi="TH SarabunIT๙" w:cs="TH SarabunIT๙"/>
          <w:sz w:val="32"/>
          <w:szCs w:val="32"/>
          <w:cs/>
        </w:rPr>
        <w:t>–</w:t>
      </w:r>
    </w:p>
    <w:p w:rsidR="002F761A" w:rsidRDefault="002F761A" w:rsidP="002F761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B368EE" w:rsidRPr="00B368EE" w:rsidRDefault="00B368EE" w:rsidP="00B368EE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เมื่อไม่มีสมาชิกสภาฯท่านใดอภิปราย/แสดงความคิดเห็น ต่อไปผมจะดำเนินการในวาระที่สาม การลงมติต่อไปครับ</w:t>
      </w:r>
    </w:p>
    <w:p w:rsidR="00B368EE" w:rsidRPr="002F761A" w:rsidRDefault="00B368EE" w:rsidP="00B368E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68EE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6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วาระที่สาม การลงมติ</w:t>
      </w:r>
    </w:p>
    <w:p w:rsidR="002F761A" w:rsidRPr="002F761A" w:rsidRDefault="002F761A" w:rsidP="002F761A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B368EE" w:rsidRPr="00B368EE" w:rsidRDefault="002F761A" w:rsidP="002F761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368EE"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368EE"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368EE"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ก่อนที่จะมีการลงมติให้ความเห็นชอบ/ไม่เห็นชอบ </w:t>
      </w:r>
      <w:r w:rsidR="00B368EE" w:rsidRPr="00B368E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368EE" w:rsidRPr="00B368EE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พิจารณาร่างข้อบัญญัติองค์การบริหารส่วนตำบลโดมประดิษฐ์ </w:t>
      </w:r>
      <w:r w:rsidR="006051B7">
        <w:rPr>
          <w:rFonts w:ascii="TH SarabunIT๙" w:hAnsi="TH SarabunIT๙" w:cs="TH SarabunIT๙" w:hint="cs"/>
          <w:sz w:val="32"/>
          <w:szCs w:val="32"/>
          <w:cs/>
        </w:rPr>
        <w:t>เรื่อง การติดตั้งบ่อดักไขมันบำบัดน้ำเสียในอาคาร พ.ศ. 2567</w:t>
      </w:r>
      <w:r w:rsidR="00B368EE" w:rsidRPr="00B368E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B368EE"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ผมขอเชิญเลขานุการสภาฯนับองค์ประชุมครับ</w:t>
      </w:r>
    </w:p>
    <w:p w:rsidR="00B368EE" w:rsidRPr="00B368EE" w:rsidRDefault="006051B7" w:rsidP="00B368EE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นายสุดใจ  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ทวีพัฒน์</w:t>
      </w:r>
      <w:proofErr w:type="spellEnd"/>
    </w:p>
    <w:p w:rsidR="00B368EE" w:rsidRPr="00B368EE" w:rsidRDefault="00B368EE" w:rsidP="00B368EE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เลขานุการสภาฯ</w:t>
      </w: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มีสมาชิกสภาฯ อยู่ในห้องประชุมสภาองค์การบร</w:t>
      </w:r>
      <w:r w:rsidR="006051B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ิหารส่วนตำบลโดมประดิษฐ์ จำนวน 21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ท่าน ครับ</w:t>
      </w:r>
    </w:p>
    <w:p w:rsidR="00B368EE" w:rsidRPr="00B368EE" w:rsidRDefault="00B368EE" w:rsidP="00B368EE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โฮม</w:t>
      </w:r>
      <w:proofErr w:type="spellEnd"/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บัวหอม</w:t>
      </w:r>
      <w:r w:rsidRPr="00B368EE">
        <w:rPr>
          <w:rFonts w:ascii="TH SarabunIT๙" w:hAnsi="TH SarabunIT๙" w:cs="TH SarabunIT๙"/>
          <w:sz w:val="32"/>
          <w:szCs w:val="32"/>
          <w:cs/>
        </w:rPr>
        <w:tab/>
      </w:r>
      <w:r w:rsidRPr="00B368EE">
        <w:rPr>
          <w:rFonts w:ascii="TH SarabunIT๙" w:hAnsi="TH SarabunIT๙" w:cs="TH SarabunIT๙"/>
          <w:sz w:val="32"/>
          <w:szCs w:val="32"/>
          <w:cs/>
        </w:rPr>
        <w:tab/>
      </w:r>
    </w:p>
    <w:p w:rsidR="00B368EE" w:rsidRPr="00B368EE" w:rsidRDefault="00B368EE" w:rsidP="00B368EE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</w:t>
      </w: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ปฏิบัติหน้าที่แทน</w:t>
      </w:r>
    </w:p>
    <w:p w:rsidR="00B368EE" w:rsidRPr="00B368EE" w:rsidRDefault="00B368EE" w:rsidP="00B368EE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ต่อไป</w:t>
      </w:r>
      <w:r w:rsidRPr="00B368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ผมขอมติที่ประชุมสภา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ว่าจะให้ความเห็นชอบ/ไม่เห็นชอบ เรื่อง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พิจารณาร่างข้อบัญญัติองค์การบริหารส่วนตำบลโดมประดิษฐ์ เรื่อง </w:t>
      </w:r>
      <w:r w:rsidR="006051B7">
        <w:rPr>
          <w:rFonts w:ascii="TH SarabunIT๙" w:hAnsi="TH SarabunIT๙" w:cs="TH SarabunIT๙" w:hint="cs"/>
          <w:sz w:val="32"/>
          <w:szCs w:val="32"/>
          <w:cs/>
        </w:rPr>
        <w:t>การติดตั้งบ่อดักไขมันบำบัดน้ำเสียในอาคาร พ.ศ. 2567</w:t>
      </w:r>
      <w:r w:rsidRPr="00B368E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โดยทำการยกมือครับ</w:t>
      </w:r>
    </w:p>
    <w:p w:rsidR="00B368EE" w:rsidRPr="00B368EE" w:rsidRDefault="00B368EE" w:rsidP="00B368EE">
      <w:pPr>
        <w:spacing w:after="20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ไม่เห็นชอบ</w:t>
      </w:r>
      <w:r w:rsidRPr="00B368E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  <w:t>-</w:t>
      </w:r>
      <w:r w:rsidRPr="00B368E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เสียง</w:t>
      </w:r>
    </w:p>
    <w:p w:rsidR="00B368EE" w:rsidRPr="00B368EE" w:rsidRDefault="006051B7" w:rsidP="00B368EE">
      <w:pPr>
        <w:spacing w:after="200"/>
        <w:ind w:left="3960" w:hanging="36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เห็นชอบ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18</w:t>
      </w:r>
      <w:r w:rsidR="00B368EE" w:rsidRPr="00B368E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B368EE"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เสียง</w:t>
      </w:r>
    </w:p>
    <w:p w:rsidR="00D5792A" w:rsidRDefault="006051B7" w:rsidP="00442A6F">
      <w:pPr>
        <w:ind w:left="3957" w:hanging="357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งดออกเสียง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3</w:t>
      </w:r>
      <w:r w:rsidR="00B368EE"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442A6F" w:rsidRDefault="00442A6F" w:rsidP="00442A6F">
      <w:pPr>
        <w:ind w:left="3957" w:hanging="357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442A6F" w:rsidRPr="00B368EE" w:rsidRDefault="00442A6F" w:rsidP="00442A6F">
      <w:pPr>
        <w:ind w:left="3957" w:hanging="357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D5792A" w:rsidRDefault="00D5792A" w:rsidP="00D5792A">
      <w:pPr>
        <w:pStyle w:val="a3"/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5.6.1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พิจารณาร่างข้อบัญญัติองค์การบริหารส่วนตำบลโดมประดิษฐ์ เรื่อง ตลาด พ.ศ. 2567</w:t>
      </w:r>
    </w:p>
    <w:p w:rsidR="00D5792A" w:rsidRPr="000654DB" w:rsidRDefault="00D5792A" w:rsidP="00D5792A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54DB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  <w:r w:rsidRPr="000654DB">
        <w:rPr>
          <w:rFonts w:ascii="TH SarabunIT๙" w:hAnsi="TH SarabunIT๙" w:cs="TH SarabunIT๙"/>
          <w:sz w:val="32"/>
          <w:szCs w:val="32"/>
          <w:cs/>
        </w:rPr>
        <w:tab/>
      </w:r>
      <w:r w:rsidRPr="000654DB">
        <w:rPr>
          <w:rFonts w:ascii="TH SarabunIT๙" w:hAnsi="TH SarabunIT๙" w:cs="TH SarabunIT๙"/>
          <w:sz w:val="32"/>
          <w:szCs w:val="32"/>
          <w:cs/>
        </w:rPr>
        <w:tab/>
      </w:r>
    </w:p>
    <w:p w:rsidR="00D5792A" w:rsidRDefault="00D5792A" w:rsidP="00D5792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ตามที่นายกองค์การบริหารส่วนตำบลโดมประดิษฐ์ ได้ยื่นญัตติเพื่อให้สภาองค์การบริหารส่วนตำบลโดมประดิษฐ์ พิจารณาร่างข้อบัญญัติขององค์การบริหารส่วนตำบลโดมประดิษฐ์ </w:t>
      </w:r>
      <w:r w:rsidRPr="009C6823">
        <w:rPr>
          <w:rFonts w:ascii="TH SarabunIT๙" w:hAnsi="TH SarabunIT๙" w:cs="TH SarabunIT๙"/>
          <w:sz w:val="32"/>
          <w:szCs w:val="32"/>
          <w:cs/>
        </w:rPr>
        <w:t>เร</w:t>
      </w:r>
      <w:r w:rsidR="001C309A">
        <w:rPr>
          <w:rFonts w:ascii="TH SarabunIT๙" w:hAnsi="TH SarabunIT๙" w:cs="TH SarabunIT๙"/>
          <w:sz w:val="32"/>
          <w:szCs w:val="32"/>
          <w:cs/>
        </w:rPr>
        <w:t xml:space="preserve">ื่อง </w:t>
      </w:r>
      <w:r w:rsidR="001C309A">
        <w:rPr>
          <w:rFonts w:ascii="TH SarabunIT๙" w:hAnsi="TH SarabunIT๙" w:cs="TH SarabunIT๙" w:hint="cs"/>
          <w:sz w:val="32"/>
          <w:szCs w:val="32"/>
          <w:cs/>
        </w:rPr>
        <w:t>ตลาด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 w:rsidR="00E152FA">
        <w:rPr>
          <w:rFonts w:ascii="TH SarabunIT๙" w:hAnsi="TH SarabunIT๙" w:cs="TH SarabunIT๙" w:hint="cs"/>
          <w:sz w:val="32"/>
          <w:szCs w:val="32"/>
          <w:cs/>
        </w:rPr>
        <w:t>7 ในการพิจารณาในวาระที่หนึ่ง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รับหลักการ ให้ที่ประชุมสภาพิจารณาในหลักการร่างข้อบัญญัติและลงมติว่าจะรับหลักการแห่งร่างข้</w:t>
      </w:r>
      <w:r w:rsidR="00E152FA">
        <w:rPr>
          <w:rFonts w:ascii="TH SarabunIT๙" w:hAnsi="TH SarabunIT๙" w:cs="TH SarabunIT๙" w:hint="cs"/>
          <w:sz w:val="32"/>
          <w:szCs w:val="32"/>
          <w:cs/>
        </w:rPr>
        <w:t>อบัญญัตินั้นหรือไม่ และขอเชิญ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นายกองค์การบริหารส่วนตำบลโดมประดิษฐ์ ชี้แจงรายละเอียดร่างข้อบัญญัติขององค์การบริหารส่วนตำบลโดมประดิษฐ์ </w:t>
      </w:r>
      <w:r w:rsidRPr="009C6823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/>
          <w:sz w:val="32"/>
          <w:szCs w:val="32"/>
          <w:cs/>
        </w:rPr>
        <w:t xml:space="preserve">ื่อง </w:t>
      </w:r>
      <w:r w:rsidR="001C309A">
        <w:rPr>
          <w:rFonts w:ascii="TH SarabunIT๙" w:hAnsi="TH SarabunIT๙" w:cs="TH SarabunIT๙" w:hint="cs"/>
          <w:sz w:val="32"/>
          <w:szCs w:val="32"/>
          <w:cs/>
        </w:rPr>
        <w:t>ตลาด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sz w:val="32"/>
          <w:szCs w:val="32"/>
          <w:cs/>
        </w:rPr>
        <w:t>7 ครับ</w:t>
      </w:r>
    </w:p>
    <w:p w:rsidR="00D5792A" w:rsidRDefault="00D5792A" w:rsidP="00D5792A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นางวาสนา 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คำโส</w:t>
      </w:r>
      <w:proofErr w:type="spellEnd"/>
    </w:p>
    <w:p w:rsidR="00D5792A" w:rsidRDefault="00D5792A" w:rsidP="00D5792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3FBD"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และสมาชิกสภาองค์การบริหารส่วนตำบลโดมประดิษฐ์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และผู้เข้าร่วมการประชุมทุกท่าน ขอนำเรียนรายละเอียดต่างๆ ให้ที่ประชุมสภาฯทราบเพื่อประกอบการพิจารณาดังนี้</w:t>
      </w:r>
    </w:p>
    <w:p w:rsidR="00442A6F" w:rsidRDefault="00442A6F" w:rsidP="00D5792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2A6F" w:rsidRDefault="00442A6F" w:rsidP="00D031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031B9" w:rsidRDefault="00D031B9" w:rsidP="00D031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C309A" w:rsidRDefault="001C309A" w:rsidP="001C309A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(ร่าง)</w:t>
      </w:r>
    </w:p>
    <w:p w:rsidR="001C309A" w:rsidRDefault="001C309A" w:rsidP="001C309A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ข้อบัญญัติองค์การบริหารส่วนตำบลโดมประดิษฐ์</w:t>
      </w:r>
    </w:p>
    <w:p w:rsidR="001C309A" w:rsidRPr="00442A6F" w:rsidRDefault="001C309A" w:rsidP="00442A6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ตลาด</w:t>
      </w:r>
      <w:r w:rsidRPr="0059652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59652D">
        <w:rPr>
          <w:rFonts w:ascii="TH SarabunIT๙" w:hAnsi="TH SarabunIT๙" w:cs="TH SarabunIT๙" w:hint="cs"/>
          <w:sz w:val="32"/>
          <w:szCs w:val="32"/>
          <w:cs/>
        </w:rPr>
        <w:t>2567</w:t>
      </w:r>
    </w:p>
    <w:p w:rsidR="001C309A" w:rsidRPr="00C43705" w:rsidRDefault="001C309A" w:rsidP="001C309A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Pr="00C4370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หลักการและเหตุผลประกอบ</w:t>
      </w:r>
    </w:p>
    <w:p w:rsidR="001C309A" w:rsidRPr="00C43705" w:rsidRDefault="001C309A" w:rsidP="001C30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43705">
        <w:rPr>
          <w:rFonts w:ascii="TH SarabunIT๙" w:hAnsi="TH SarabunIT๙" w:cs="TH SarabunIT๙"/>
          <w:b/>
          <w:bCs/>
          <w:sz w:val="32"/>
          <w:szCs w:val="32"/>
          <w:cs/>
        </w:rPr>
        <w:t>ข้อบัญญัติองค์การบริหารส่วนตำบล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โดมประดิษฐ์</w:t>
      </w:r>
    </w:p>
    <w:p w:rsidR="001C309A" w:rsidRDefault="001C309A" w:rsidP="001C309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</w:t>
      </w:r>
      <w:r w:rsidRPr="00C437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:rsidR="001C309A" w:rsidRPr="001C309A" w:rsidRDefault="001C309A" w:rsidP="001C309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หลักการ</w:t>
      </w:r>
    </w:p>
    <w:p w:rsidR="001C309A" w:rsidRPr="001C309A" w:rsidRDefault="00302E60" w:rsidP="00302E60">
      <w:pPr>
        <w:autoSpaceDE w:val="0"/>
        <w:autoSpaceDN w:val="0"/>
        <w:adjustRightInd w:val="0"/>
        <w:ind w:left="288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เพื่อใช้ในการปฏิบัติหน้าที่ควบคุมการประกอบกิจการตลาดให้เป็นไปตามพระราชบัญญัติการสาธารณสุข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2535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และพระราชบัญญัติสภาต</w:t>
      </w:r>
      <w:r w:rsidR="001C309A"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บลและองค์การบริหารส่วนต</w:t>
      </w:r>
      <w:r w:rsidR="001C309A"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.2537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และที่แก้ไขเพิ่มเติม</w:t>
      </w:r>
    </w:p>
    <w:p w:rsidR="001C309A" w:rsidRPr="001C309A" w:rsidRDefault="001C309A" w:rsidP="001C309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เหตุผล</w:t>
      </w:r>
    </w:p>
    <w:p w:rsidR="001C309A" w:rsidRPr="001C309A" w:rsidRDefault="001C309A" w:rsidP="00302E60">
      <w:pPr>
        <w:spacing w:after="200" w:line="276" w:lineRule="auto"/>
        <w:ind w:left="288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เพื่อประโยชน์ในการก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กับดูแลการด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เนินกิจการตลาด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การดูแลรักษา</w:t>
      </w:r>
      <w:r w:rsidR="00302E6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ความสะอาดเรียบร้อย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ความถูกต้องตามสุขลักษณะและอนามัยในการประกอบกิจการตลาดของผู้ขออนุญาตจัดตั้งตลาด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โดยอาศัยอ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นาจตามพระราชบัญญัติการสาธารณสุข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. 2535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มาตรา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34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มาตรา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35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มาตรา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37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มาตรา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54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และมาตรา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63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ประกอบพระราชบัญญัติสภาต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. 2537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และที่แก้ไขเพิ่มเติม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มาตรา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71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จึงตราข้อบัญญัติองค์การบริหารส่วน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โดมประดิษฐ์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เรื่อง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ตลาด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 2567</w:t>
      </w:r>
    </w:p>
    <w:p w:rsidR="00302E60" w:rsidRDefault="00302E60" w:rsidP="00302E60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ข้อบัญญัติองค์การบริหารส</w:t>
      </w:r>
      <w:r w:rsidR="001C309A" w:rsidRPr="001C309A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วนต</w:t>
      </w:r>
      <w:r w:rsidR="001C309A" w:rsidRPr="001C309A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บล</w:t>
      </w:r>
      <w:r w:rsidR="001C309A" w:rsidRPr="001C309A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โดมประดิษฐ์</w:t>
      </w:r>
    </w:p>
    <w:p w:rsidR="001C309A" w:rsidRPr="001C309A" w:rsidRDefault="00302E60" w:rsidP="00302E6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ตลาด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พ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>.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ศ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>. 2567</w:t>
      </w:r>
    </w:p>
    <w:p w:rsidR="00302E60" w:rsidRDefault="001C309A" w:rsidP="00302E6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โดยที่เป็นการสมควรตราข้อบัญญัติองค์การบริหารส่วนต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ว่าด้วยตลาดในเขตองค์การบริหารส่วน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ตำบลโดมประดิษฐ์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อาศัยอำนาจตามความในมาตรา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๗๑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แห่งพระราชบัญญัติสภาต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บลและองค์การบริหาร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ส่วนตำบล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๒๕๓๗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และที่แก้ไขเพิ่มเติมเพิ่มเติม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ประกอบกับมาตรา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5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มาตรา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37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มาตรา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54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มาตรา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55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มาตรา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58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มาตรา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63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และมาตรา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๖๕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แห่งพระราชบัญญัติการสาธารณสุข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๒๕๓๕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องค์การบริหารส่วนต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โดยความเห็นชอบของสภาองค์การบริหารส่วนต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และนายอำเภอ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น้ำยืน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จึงตราข้อบัญญัติไว้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ข้อบัญญัตินี้เรียกว่า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“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ข้อบัญญัติองค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การบริหารส่วน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ตำบลโดมประดิษฐ์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เรื่อง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2567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ข้อบัญญัตินี้ให้ใช้บังคับในเขตองค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การบริหารส่วนต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เภอ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น้ำยืน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จังหวัด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อุบลราชธานี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นับแต่วันถัดจากวันที่องค์การบริหารส่วนต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ได้ประกาศใช้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เป็นต้นไป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บรรดาข้อบัญญัติ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ประกาศ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ระเบียบหรือคำสั่งอื่นใดในส่วนที่ได้ตราไว้แล้ว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ซึ่งขัดหรือแย้งกับข้อบัญญัตินี้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ให้ใช้ข้อบัญญัตินี้แทน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ให้นายกองค์การบริหารส่วนต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เป็นผู้รักษาการให้เป็นไปตามข้อบัญญัตินี้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และมีอำนาจออกระเบียบ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ประกาศ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สั่งใดๆ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เพื่อปฏิบัติการให้เป็นไปตามขอบัญญัตินี้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lastRenderedPageBreak/>
        <w:t>หมวด</w:t>
      </w:r>
      <w:r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1 </w:t>
      </w:r>
      <w:r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บททั่วไป</w:t>
      </w:r>
    </w:p>
    <w:p w:rsidR="001C309A" w:rsidRPr="001C309A" w:rsidRDefault="00302E60" w:rsidP="001C309A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5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ในข้อบัญญัตินี้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“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”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หมายความว่า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สถานที่ซึ่งปกติจัดไว้ให้ผู้ค้าใช้เป็นที่ชุมนุมเพื่อจำหน่ายสินค้าประเภทสัตว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เนื้อสัตว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ผัก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ผลไม้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หรืออาหารอื่นมีสภาพเป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นของสด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ประกอบหรือปรุงแล้ว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หรือของเสียง่าย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ทั้งนี้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ไม่ว่าจะมีการจำหน่ายสินค้าประเภทอื่นด้วยหรือไม่ก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และหมายความรวมถึงบริเวณซึ่งจัดไว้สำหรับให้ผู้ค้าใช้เป็นที่ชุมนุมเพื่อจ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หน่ายสินค้าประเภทดังกล่าวเป็นประจ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หรือเป็นครั้งคราว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หรือตามวันที่ก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</w:t>
      </w:r>
    </w:p>
    <w:p w:rsidR="001C309A" w:rsidRPr="001C309A" w:rsidRDefault="00302E60" w:rsidP="001C309A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“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สินค้า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”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หมายความว่า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สิ่งของที่ซื้อขายกัน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“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”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หมายความว่า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อาหารตามกฎหมายว่าด้วยอาหาร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“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อาหารสด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”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หมายความว่า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อาหารประเภทสัตว์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เนื้อสัตว์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ผัก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ผลไม้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และของอื่นๆ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ที่มีสภาพเป็นของสด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“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อาหารประเภทเนื้อสัตว์ช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แหละ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”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หมายความว่า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อาหารสดประเภทเนื้อสัตว์หรือเนื้อสัตว์ที่มีการช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แหละ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หน่ายสินค้า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“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อาหารประเภทปรุงสำเร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”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หมายความว่า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อาหารที่ได้ผ่านการทำ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ประกอบ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หรือปรุงสำเร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จพร้อมที่จะรับประทานได้รวมทั้งของหวานและเครื่องดื่มชนิดต่างๆ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ind w:left="288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>“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สุขาภิบาลอาหาร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หมายความว่า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การจัดการและควบคุมปัจจัยต่างๆ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เพื่อให้อาหารสะอาด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ปลอดภัยจากเชื้อโรค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และสารเคมีที่เป็นพิษซึ่งเป็นอันตรายต่อสุขภาพอนามัยของผู้บริโภค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เช่น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อาหาร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ผู้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สัมผัสอาหาร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สถานที่ท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ำ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ประกอบ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ปรุงและจ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หน่ายอาหาร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ภาชนะอุปกรณ์สัตว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และแมลงที่เป็นพาหะน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302E60">
        <w:rPr>
          <w:rFonts w:ascii="TH SarabunIT๙" w:eastAsiaTheme="minorHAnsi" w:hAnsi="TH SarabunIT๙" w:cs="TH SarabunIT๙"/>
          <w:sz w:val="32"/>
          <w:szCs w:val="32"/>
          <w:cs/>
        </w:rPr>
        <w:t>โร</w:t>
      </w:r>
      <w:r w:rsidR="00302E60">
        <w:rPr>
          <w:rFonts w:ascii="TH SarabunIT๙" w:eastAsiaTheme="minorHAnsi" w:hAnsi="TH SarabunIT๙" w:cs="TH SarabunIT๙" w:hint="cs"/>
          <w:sz w:val="32"/>
          <w:szCs w:val="32"/>
          <w:cs/>
        </w:rPr>
        <w:t>ค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>“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การล้างตลาดตามหลักการสุขาภิบาล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”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หมายความว่า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การท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ความสะอาดตัวอาคาร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แผงจำหน่ายสินค้าในตลาด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พื้น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ผนัง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เพดาน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ทางระบายน้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ตะแกรงดักมูลฝอย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บ่อดักไขมัน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บ่อพักน้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เสีย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ที่เก็บ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รวบรวมหรือที่รองรับมูลฝอย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ห้องส้วม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ที่ปัสสาวะ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อ่างล้างมือ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และบริเวณตลาด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ให้สะอาด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ไม่มีสิ่งปฏิกูล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หรือมูลฝอย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หยากไย่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ฝุ่นละอองและคราบสกปรก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รวมทั้งให้มีการฆ่าเชื้อ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ทั้งนี้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สารเคมีที่ใช้ต้องไม่มีผลกระทบต่อระบบบ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บัดน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เสียของตลาด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“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เจ้าพนักงานท้องถิ่น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”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หมายความว่า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นายกองค์การบริหารส่วนต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“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”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หมายความว่า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ซึ่งได้รับการแต่งตั้งจากรัฐมนตรีว่าการกระทรวงสาธารณสุขให้ปฏิบัติการตามพระราชบัญญัติการ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๒๕๓๕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“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ที่หรือทางสาธารณะ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”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หมายความว่า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สถานที่หรือทางซึ่งมิใช่เป็นของเอกชนและประชาชนสามารถใช้ประโยชน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หรือสัญจรได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302E6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“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มูลฝอย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”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หมายความว่า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เศษกระดาษ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เศษผ้า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เศษอาหาร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เศษสินค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ถุงพลาสติก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ภาชนะที่ใส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เถ้า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มูลสัตว์หรือซากสัตว์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รวมตลอดถึงสิ่งอื่นใดที่เก็บกวาดจากถนน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ที่เลี้ยงสัตว์หรือที่อื่น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6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ห้ามมิให้ผู้ใดจัดตั้งตลาด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เว้นแต่จะได้รับใบอนุญาตจากเจ้าพนักงานท้องถิ่น</w:t>
      </w:r>
      <w:r w:rsidR="00BF4A77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การเปลี่ยนแปลง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ขยายหรือลดสถานที่หรือบริเวณที่ใช้เป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นตลาดภายหลังจากที่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เจ้าพนักงานท้องถิ่นได้ออกใบอนุญาตให้จัดตั้งตลาดตาม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lastRenderedPageBreak/>
        <w:t>วรรคหนึ่งแล้ว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จะกระทำได้ต่อเมื่อได้รับอนุญาตเป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นหนังสือจากเจ้าพนักงานท้องถิ่นด้วย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BF4A77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ความในข้อนี้มิให้ใช้บังคับแก่กระทรวง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ทบวง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กรม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BF4A77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ราชการส่วนท้องถิ่</w:t>
      </w:r>
      <w:r w:rsidR="00BF4A77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น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หรือองค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กรของรัฐที่ได้จัดตั้งตลาดขึ้นตามอำนาจหน้าที่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แต่ในการดำเนินกิจการตลาดจะต้องปฏิบัติเช่นเดียวกับผู้รับใบอนุญาต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ตามบทบัญญัติอันแห่งข้อบัญญัตินี้และพระราชบัญญัติการสาธารณสุข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๒๕๓๕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ด้วย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และให้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เจ้าพนักงานท้องถิ่นมีอำนาจก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หนดเงื่อนไขเป็นหนังสือให้ผู้จัดตั้งตลาดตามวรรคนี้ปฏิบัติเป็นการเฉพาะราย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ก็ได้</w:t>
      </w:r>
    </w:p>
    <w:p w:rsidR="001C309A" w:rsidRPr="001C309A" w:rsidRDefault="00442A6F" w:rsidP="00442A6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หมวด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2 </w:t>
      </w:r>
      <w:r w:rsidR="00BF4A77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ลักษณะของตลา</w:t>
      </w:r>
      <w:r w:rsidR="00BF4A77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ด</w:t>
      </w:r>
    </w:p>
    <w:p w:rsidR="001C309A" w:rsidRPr="001C309A" w:rsidRDefault="00BF4A77" w:rsidP="00442A6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7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ตลาดแบ่งออกเป็น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ประเภท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ดังนี้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(1)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ได้แก่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ตลาดที่มีโครงสร้างอาคาร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และมีลักษณะตามที่ก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หนดไว้ในส่วนที่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(2)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ได้แก่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ตลาดที่ไม่มีโครงสร้างอาคาร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และมีลักษณะตามที่กำหนดไว้ในส่วนที่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(3)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ได้แก่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ตลาดที่ไม่มีโครงสร้างอาคาร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และมีการด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เนินกิจการ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ในลักษณะเป็นการชั่วคราวหรือเป็นครั้งคราวหรือตามวันที่ก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และมีลักษณะตามที่ก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หนดไวในส่วนที่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BF4A77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8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ที่ตั้งของตลาดต้องอยู่ห่างไม่น้อยกว่า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๑๐๐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เมตร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จากแหล่งที่ก่อให้เกิดมลพิษ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ของเสียโรงเลี้ยงสัตว์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แหล่งโสโครก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จัดสิ่งปฏิกูลหรือมูลฝอย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ันอาจเป็นอันตรายต่อสุขภาพอนามัยเว้นแต่จะมีวิธีการป้องกันซึ่งเจ้าพนักงานสาธารณสุขได้ให้ความเห็นชอบแล้ว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442A6F" w:rsidP="00442A6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ส</w:t>
      </w:r>
      <w:r w:rsidR="001C309A" w:rsidRPr="001C309A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วนที่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๑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ตลาดประเภทที่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๑</w:t>
      </w:r>
    </w:p>
    <w:p w:rsidR="001C309A" w:rsidRPr="001C309A" w:rsidRDefault="001C309A" w:rsidP="00442A6F">
      <w:pPr>
        <w:ind w:left="288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9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ตลาดประเภทที่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ต้องมีส่วนประกอบของสถานที่และสิ่งปลูกสร้าง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คือ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อาคาร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สิ่งปลูกสร้างส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หรับผู้ขายของ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ที่ขนถ่ายสินค้า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ห้องส้วม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ที่ปัสสาวะ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อ่างล้างมือ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ที่เก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บรวบรวมหรือที่รองรับมูลฝอยและที่จอดยานพาหนะ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ตามที่ก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หนดไว้ในส่วนนี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10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อาคารสิ่งปลูกสร้างสำหรับผู้ขายของต้องมีและเป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="00BF4A77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นไปตา</w:t>
      </w:r>
      <w:r w:rsidR="00BF4A77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หลักเกณฑ์และสุขลักษณะ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ถนนรอบอาคารตลาดกว้างไม่น้อยกว่า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เมตร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และมีทางเข้าออกบริเวณตลาดกว้างไม่น้อยกว่า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เมตร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อย่างน้อยหนึ่งทาง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ตัวอาคารตลาดท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ด้วยวัสดุถาวร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มั่นคงและแข็งแรง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หลังคาสร้างด้วยวัสดุทนไฟและแข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งแรงทนทาน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ความสูงของหลังคาต้องมีความ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เหมาะสมกับการระบายอากาศของตลาดนั้น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พื้นทาด้วยวัสดุถาวร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แข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งแรง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ไม่ดูดซึมน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เรียบ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ล้างท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ความสะอาดง่าย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ไม่มีน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ขังและไม่ลื่น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ทางเดินภายในอาคารมีความกว้าง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ไม่น้อยกว่า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เมตร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๖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การระบายอากาศภายในตลาดเพียงพอ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เหมาะสมและไม่มีกลิ่นเหม็นอับ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๗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ความเข้มของแสงสว่างในอาคารตลาด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ไม่น้อยกว่า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๒๐๐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ลักซ์</w:t>
      </w:r>
      <w:proofErr w:type="spellEnd"/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๘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หน่ายสินค้าประเภทอาหารทำด้วยวัสดุถาวร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เรียบ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มีความลาดเอียงและท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ความสะอาดง่าย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มีความสูงจากพื้นไม่น้อยกว่า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๖๐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เซนติเมตร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D031B9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lastRenderedPageBreak/>
        <w:t>พื้นที่ไม่น้อยกว่า</w:t>
      </w:r>
      <w:proofErr w:type="gramEnd"/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0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ตารางเมตรและมีทางเข้าออกสะดวก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โดยมีที่นั่งส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หรับผู้ขายของแยกต่างหากจากแผง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ประปาหรือน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สะอาดแบบระบบท่ออย่างเพียงพอ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สำหรับล้างสินค้าหรือล้างมือ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ทั้งนี้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ต้องวางท่อในลักษณะที่ปลอดภัย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ไม่เกิดการปนเปื้อนจากน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โสโครก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ไม่ติดหรือทับกับท่อระบายน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เสียหรือสิ่งปฏิกูล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35" w:firstLine="1485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มีที่ล้างอาหารสดอย่างน้อย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จุดและในแต่ละจุดจะต้องมีก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๊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อกน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ไม่น้อยกว่า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๊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กรณีที่มีแผงจ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หน่ายอาหารสดตั้งแต่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แผงขึ้นไป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ต้องจัดให้มีที่ล้างอาหารสด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จุด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ต่อจำนวนแผงจำหน่ายอาหารสดทุก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เศษของ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ถ้าเกิน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ให้ถือเป็น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35" w:firstLine="1485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๊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อกน้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ประจำแผงจำหน่ายอาหารประเภทเนื้อสัตว์ชำแหละ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และแผงจำหน่ายอาหารประเภทปรุงส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เร็จ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35" w:firstLine="1485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มีที่เก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บสำรองน้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ในปริมาณเพียงพอและสะดวกต่อการใช้กรณีที่มีแผงจำหน่ายอาหารสดตั้งแต่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แผงขึ้นไป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ต้องจัดให้มีน้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รองอย่างน้อย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ลูกบาศก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เมตรต่อจำนวนแผงจำหน่ายอาหารสดทุก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๑๐๐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เศษของ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0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ถ้าเกิน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ให้ถือเป็น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๑๐๐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35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๑๐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ระบบบำบัดน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เสียหรือน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ทิ้งและทาง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ระบายน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้ำ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ตามกฎหมายว่าด้วยการควบคุมอาคาร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ทั้งนี้ให้มีตะแกรงดักมูลฝอยและบ่อดักไขมันด้วย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35" w:firstLine="765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การติดตั้งระบบการป้องกันอัคคีภัยตามกฎหมายว่าด้วยการควบคุมอาคาร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ความใน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มิให้ใช้บังคับกับตลาดที่จัดตั้งขึ้นก่อนวันที่กฎกระทรวง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ฉบับที่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="00D031B9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D031B9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๒๕๔๒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ออกตามความในพระราชบัญญัติการสาธารณสุข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๒๕๓๕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ใช้บังคับ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และมีข้อจำกัดเรื่องพื้นที่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ซึ่งไม่อาจจัดให้มีถนนรอบอาคารตลาด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ทางเข้าออกบริเวณตลาดและทางเดินภายในอาคารตามที่กำหนดได้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35" w:firstLine="765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ต้องจัดให้มีที่ขนถ่ายสินค้าตั้งอยู่ในบริเวณหนึ่งบริเวณใด</w:t>
      </w:r>
      <w:r w:rsidR="00BF4A77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โดยเฉพาะ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มีพื้นที่เพียงพอส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หรับการขนถ่ายสินค้าในแต่ละวัน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สะดวกต่อการขนถ่ายสินค้าและการรักษาความสะอาด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ind w:left="2835" w:firstLine="765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ความในวรรคหนึ่ง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มิให้ใช้บังคับกับตลาดที่จัดตั้งขึ้นก่อนวันที่กฎกระทรวงฉบับที่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. 2542)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ออกตามความในพระราชบัญญัติการสาธารณสุข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๒๕๓๕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ใช้บังคับ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และมีข้อจำกัดเรื่องพื้นที่ซึ่งไม่อาจจัดให้มีที่ขนถ่ายสินค้าตามที่กำหนดได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</w:p>
    <w:p w:rsidR="001C309A" w:rsidRPr="001C309A" w:rsidRDefault="001C309A" w:rsidP="00442A6F">
      <w:pPr>
        <w:autoSpaceDE w:val="0"/>
        <w:autoSpaceDN w:val="0"/>
        <w:adjustRightInd w:val="0"/>
        <w:ind w:left="2835" w:firstLine="765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ต้องจัดให้มีห้องส้วม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ที่ปัสสาวะ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และอ่างล้างมือตามแบบและจ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นวนที่ก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ในกฎหมายว่าด้วยการควบคุมอาคารและตั้งอยู่ในที่เหมาะสมนอกตัวอาคารตลาด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หรือในกรณีที่อยู่ในอาคารตลาดต้องแยกเป็นสัดส่วนโดยเฉพาะ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มีผนังกั้</w:t>
      </w:r>
      <w:r w:rsidR="00E152F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นโดยไม่ให้มีประตูเปิดสู่บริเวณจ</w:t>
      </w:r>
      <w:r w:rsidR="00E152F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หน่ายอาหารโดยตรง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35" w:firstLine="765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3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ต้องจัดให้มีที่เก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บรวบรวมหรือที่รองรับมูลฝอย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ตามที่ก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หนดในกฎหมายว่าด้วยการควบคุมอาคาร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ตั้งอยู่นอกตัวอาคารตลาดและอยู่ในพื้นที่ที่รถเก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บขนมูลฝอยเข้าออกได้สะดวก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มีการปกปิดและป้องกันไม่ให้สัตว์เข้าไปคุ้ยเขี่ย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ตามที่เจ้าพนักงานท้องถิ่นโดยคำแนะนำของเจ้าพนักงานสาธารณสุขเห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นชอบ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ว่าเหมาะสมกับตลาดนั้น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35" w:firstLine="765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4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ต้องจัดให้มีที่จอดยานพาหนะอย่างเหมาะสมตามที่เจ้าพนักงานท้องถิ่นก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442A6F" w:rsidP="00442A6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ส</w:t>
      </w:r>
      <w:r w:rsidR="001C309A" w:rsidRPr="001C309A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วนที่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๒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ตลาดประเภทที่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๒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5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ต้องจัดให้มีสถานที่ส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หรับผู้ขายของ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ห้อง</w:t>
      </w:r>
      <w:r w:rsidR="00BF4A77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ส้วม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ที่ปัสสาวะ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อ่างล้างมือและที่เก็บรวบรวมหรือที่รองรับมูลฝอยตามที่ก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หนดไว้ในส่วนนี้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6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สถานที่ส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หรับผู้ขายของต้องมีและเป็นไปตามหลักเกณฑ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และสุขลักษณะดังต่อไปนี้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BF4A77" w:rsidP="00442A6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ทางเดินภายในตลาดมีความกว้างไม่น้อยกว่า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เมตร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BF4A77" w:rsidP="00442A6F">
      <w:pPr>
        <w:autoSpaceDE w:val="0"/>
        <w:autoSpaceDN w:val="0"/>
        <w:adjustRightInd w:val="0"/>
        <w:ind w:left="288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บริเวณสำหรับผู้ขายของประเภทอาหารสดต้องจัดให้เป</w:t>
      </w:r>
      <w:r w:rsidR="001C309A"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นสัดส่วนโดยเฉพาะ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โดยมีลักษณะเป็นพื้นเรียบ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แข็งแรง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ไม่ลื่น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สามารถล้างท</w:t>
      </w:r>
      <w:r w:rsidR="001C309A"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ความสะอาดได้ง่ายและไม่มีน้</w:t>
      </w:r>
      <w:r w:rsidR="001C309A"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ขัง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เช่น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พื้นคอนกรีต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พื้นที่ปูด้วยคอนกรีตสำเร็จ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หรือพื้นลาดด้วยยางแอสฟัลต์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144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แผงจำหน่ายสินค้าประเภทอาหารทำด้วยวัสดุแข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งแรงที่มีผิวเรียบ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ทำความสะอาดง่าย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มีความสูงจากพื้นไม่น้อยกว่า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๖๐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เซนติเมตร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และอาจเป็นแบบพับเก็บได้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144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ประปาหรือน้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สะอาดอย่างเพียงพอและมีที่ล้าง</w:t>
      </w:r>
      <w:r w:rsidR="00E73449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ทำความสะอาดอาหาร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และภาชนะในบริเวณแผงจำหน่ายอาหารสด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แผงจำหน่ายอาหารประเภทเนื้อสัตว์ชำแหละ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และแผงจำหน่ายอาหารประเภทปรุงสำเร็จ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144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มีทางระบายน้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จากจุดที่มีที่ล้าง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นรางแบบเปิดทำ</w:t>
      </w:r>
      <w:r w:rsidR="00E73449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ด้วยวัสดุที่มีผิวเรียบ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มีความลาดเอียงให้สามารถระบายน้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ได้สะดวก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มีตะแกรงดักมูลฝอยก่อนระบายน้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ออกสู่ท่อระบายน้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สาธารณะหรือแหล่งน้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สาธารณะ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และไม่ก่อให้เกิดเหตุเดือดร้อนร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คาญแก่ประชาชนข้างเคียง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ในกรณีจำเป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นเจ้าพนักงานท้องถิ่น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โดยคำแนะนำของเจ้าพนักงานสาธารณสุข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อาจกำหนดให้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จัดให้มีบ่อดักไขมันหรือบ่อพักน้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เสียก่อน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ออกสู่ท่อระบายน้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สาธารณะหรือแหล่งน้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สาธารณะก็ได้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144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๖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กรณีที่มีโครงสร้างเฉพาะเสาและหลังคาโครงเหล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กคลุมผ้าใบ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นท์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ร่มหรือ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สิ่งอื่นใดในลักษณะเดียวกันต้องอยู่ในสภาพที่มั่นคงแข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งแรง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7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จัดให้มีห้อง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ส้วม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ที่ปัสสาวะและอ่างล้างมือตามจ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นวนและหลักเกณฑ์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ด้านสุขลักษณะที่เจ้าพนักงานท้องถิ่นกำหนดโดยคำแนะนำของเจ้าพนักงานสาธารณสุข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และตั้งอยู่ในที่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ที่เหมาะสมนอกสถานที่ขายของ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เว้นแต่จะจัดให้มีส้วมเคลื่อนที่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ส้วมสาธารณะ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ส้วมเอกชนหรือส้วมของหน่วยงานราชการที่ได้รับอนุญาตให้ใช้อยู่ในบริเวณใกล้เคียง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ทั้งนี้ให้มีระยะห่างจากตลาดไม่เกิน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เมตร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8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ต้องจัดให้มีที่เก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บรวบรวมหรือที่รองรับมูลฝอยอย่างเพียง</w:t>
      </w:r>
      <w:r w:rsidR="00E73449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พอที่จะรองรับปริมาณมูลฝอยในแต่ละวันและมีลักษณะเหมาะสมตามที่เจ้าพนักงานท้องถิ่นกำหนด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โดยคำแนะนำของ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E73449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9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เมื่อผู้รับใบอนุญาตให้จัดตั้งตลาดประเภทที่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ได้ดำเนินกิจการต่อเนื่องกันเป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นระยะเวลาหนึ่งแล้ว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ถ้าเจ้าพนักงานท้องถิ่นเห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นว่าตลาดประเภทที่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นั้น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มีศักยภาพที่จะพัฒนาเป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ได้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ให้เจ้าพนักงานท้องถิ่นและผู้รับใบอนุญาตร่วมกันพิจารณาก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หนดแผนการพัฒนาปรับปรุงตลาด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lastRenderedPageBreak/>
        <w:t>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ตามกฎกระทรวงนี้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ตามระยะเวลาและ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ขั้นตอนที่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เจ้าพนักงานท้องถิ่นก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หนด</w:t>
      </w:r>
    </w:p>
    <w:p w:rsidR="001C309A" w:rsidRPr="001C309A" w:rsidRDefault="00442A6F" w:rsidP="00442A6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ส</w:t>
      </w:r>
      <w:r w:rsidR="001C309A" w:rsidRPr="001C309A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วนที่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๓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ตลาดประเภทที่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๓</w:t>
      </w:r>
    </w:p>
    <w:p w:rsidR="001C309A" w:rsidRPr="001C309A" w:rsidRDefault="001C309A" w:rsidP="001E0BA4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องจัดให้มีสถานที่ส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หรับผู้ขายของ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ห้องน้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ที่ปัสสาวะ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อ่างล้างมือ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และที่เก็บรวบรวมหรือที่รองรับมูลฝอยตามที่ก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หนดไว้ในส่วนนี้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1E0BA4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สถานที่ส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หรับผู้ขายของ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ต้องมีและเป็นไปตามหลักเกณฑ์และสุขลักษณะ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E0BA4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แผงขายสินค</w:t>
      </w:r>
      <w:r w:rsidR="001C309A"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้า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สูงจากพื้นไม</w:t>
      </w:r>
      <w:r w:rsidR="00592B9C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่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น้อยกว่า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๖๐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เซนติเมตร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E0BA4" w:rsidP="001E0BA4">
      <w:pPr>
        <w:autoSpaceDE w:val="0"/>
        <w:autoSpaceDN w:val="0"/>
        <w:adjustRightInd w:val="0"/>
        <w:ind w:left="288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ทางเดินระหว่างแผงส</w:t>
      </w:r>
      <w:r w:rsidR="001C309A"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หรับผู้ซื้อต้องกว้างไม</w:t>
      </w:r>
      <w:r w:rsidR="001C309A"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่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น้อยกว่า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เมตร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1E0BA4">
      <w:pPr>
        <w:autoSpaceDE w:val="0"/>
        <w:autoSpaceDN w:val="0"/>
        <w:adjustRightInd w:val="0"/>
        <w:ind w:left="2880" w:firstLine="144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ประปาหรือน้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ที่สะอาดไว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="001E0BA4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ใช้ในตลาดอย่า</w:t>
      </w:r>
      <w:r w:rsidR="001E0BA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ง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เพียงพอ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1E0BA4">
      <w:pPr>
        <w:autoSpaceDE w:val="0"/>
        <w:autoSpaceDN w:val="0"/>
        <w:adjustRightInd w:val="0"/>
        <w:ind w:left="2880" w:firstLine="144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จัดให้มีตะแกรงดักมูลฝอยบริเวณท่อระบายน้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ก่อนปล่อยน้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ทิ้งลงท่อระบายน้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สาธารณะ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1E0BA4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จัดให้มีห้อง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ส้วม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ที่ปัสสาวะ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และอ่างล้างมือตามจ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นวนและหลักเกณฑ์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ด้านสุขลักษณะที่เจ้าพนักงานท้องถิ่นกำหนดโดยคำแนะนำของเจ้าพนักงานสาธารณสุข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และตั้งอยู่ในที่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ที่เหมาะสมนอกสถานที่ขายของ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เว้นแต่จะจัดให้มีส้วมเคลื่อนที่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ส้วมสาธารณะ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ส้วมเอกชนหรือส้วมของหน่วยงานราชการ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ที่ได้รับอนุญาตให้ใช้อยู่ในบริเวณใกล้เคียง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ทั้งนี้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ให้มีระยะห่างจากตลาดไม่เกิน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เมตร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DA3730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ต้องจัดให้มีที่เก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บรวบรวมหรือที่รองรับมูลฝอยอย่างเพียงพอที่จะรองรับปริมาณมูลฝอยในแต่ละวัน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การปกปิดและป้องกันไม่ให้สัตว์เข้าไปคุ้ยเขี่ยและมีลักษณะเหมาะสมตามที่เจ้าพนักงานท้องถิ่นกำ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โดยคำแนะนำของเจ้าพนักงานสาธารณสุข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DA3730" w:rsidP="00DA3730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หมวด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3 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การดำเนินกิจการตลา</w:t>
      </w: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ด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24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การจัดวางสินค้าในตลาดแต่ละประเภทต้องจัดให้เป็นหมวดหมู่และไม่ปะปนกัน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เพื่อสะดวกในการดูแลความสะอาดและป้องกันการปนเปื้อนในอาหาร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25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หนดเวลาเปิดปิดตลาดให้เป็นไปตามที่เจ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พนักงานท้องถิ่นก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นึงถึงความเหมาะสมของการใช้บริการของประชาชนและการดูแลรักษาความสะอาด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6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ผู้รับใบอนุญาตให้จัดตั้งตลาดประเภทที่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รับผิดชอบดูแลเกี่ยวกับการบำรุงรักษาตลาดและการรักษาความสะอาดและความเป็นระเบียบเรียบร้อยในตลาดให้ถูกสุขลักษณ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บำรุงรักษาโครงสร้างต่างๆ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ของตลาด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ให้อยู่ในสภาพที่ใช้งานได้ดีตลอดเวลา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เช่น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ตัวอาคาร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พื้น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ฝ้าเพดาน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แผงจำหน่ายสินค้า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ระบบบ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บัดน้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เสียหรือน้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ทิ้ง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และทางระบายน้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อุปกรณ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ต่างๆ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เช่น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สายไฟ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หลอดไฟ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พัดลม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๊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อกน้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ท่อน้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ประปาและสาธารณูปโภคอื่น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lastRenderedPageBreak/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จัดให้มีการเก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บกวาดมูลฝอยบริเวณตลาด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และดูแลความสะอาดของตะแกรงดัก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มูลฝอย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บ่อดักไขมัน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ระบบบ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บัดน้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เสียหรือน้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ทิ้ง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และทางระบายน้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มิให้มีกลิ่นเหม็นเป็นประจ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ทุกวัน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และดูแลที่เก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บรวบรวมหรือที่รองรับมูลฝอยให้ถูกสุขลักษณะเสมอ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ดูแลห้องส้วม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ที่ปัสสาวะและอ่างล้างมือ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ให้อยู่ในสภาพที่สะอาดใช้การได้ดี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และเปิด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ให้ใช้ตลอดเวลาที่เปิดตลาด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จัดให้มีการล้างทำความสะอาดตลาดเป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นประจำทุกวัน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โดยเฉพาะแผงจำหน่ายอาหารสด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และแผงจำหน่ายอาหารประเภทเนื้อสัตว์ชำแหละ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และมีการล้างตลาดตามหลักการสุขาภิบาลอย่างน้อยเดือนละหนึ่งครั้ง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ในกรณีที่มีการระบาดของโรคติดต่อ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เจ้าพนักงานท้องถิ่นโดยคำแนะน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ของเจ้าพนักงานสาธารณสุข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อาจแจ้งให้มีการล้างตลาดตามหลักการสุขาภิบาลมากกว่าเดือนละหนึ่งครั้งก็ได้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จัดให้มีการกำจัดสัตว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หรือแมลงที่เป็นพาหะน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โรคภายในบริเวณตลาด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อย่างน้อยเดือนละหนึ่งครั้ง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(6)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แผงจำหน่ายอาหารประเภทเนื้อสัตว์ชำแหละ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มิให้ปล่อยน้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หรือของเหลวไหลจากแผงลงสู่พื้นตลาดและจัดให้มีทางระบายน้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หรือของเหลวลงสู่ทางระบายน้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หลักของตลาด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7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ผู้รับใบอนุญาตให้จัดตั้งตลาดประเภทที่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ต้องรับผิดชอบดูแลเกี่ยวกับการบ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รุงรักษาตลาดและการรักษาความสะอาดและความเป็นระเบียบเรียบร้อยภายในตลาดให้ถูกสุขลักษณะ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จัดให้มีการเก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บกวาดมูลฝอยบริเวณตลาด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และดูแลความสะอาดของตะแกรงดักมูลฝอย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รวมทั้งกรณีที่มีบ่อดักไขมัน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บ่อพักน้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เสีย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และทางระบายน้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มิให้มีกลิ่นเหม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นประจำทุกวัน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และดูแลที่เก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บรวบรวมหรือที่รองรับมูลฝอยให้ถูกสุขลักษณะเสมอ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ดูแลห้องส้วม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ที่ปัสสาวะ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และอ่างล้างมือ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ให้อยู่ในสภาพที่สะอาดใช้การได้ดีและเปิดให้ใช้ตลอดเวลาที่เปิดตลาด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จัดให้มีการล้างท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ความสะอาดตลาดเป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นประจำทุกวัน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โดยเฉพาะแผงจำหน่ายอาหารสด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และแผงจำหน่ายอาหารประเภทเนื้อสัตว์ชำแหละ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ในกรณีที่มีการระบาดของโรคติดต่อให้ดำเนินการล้างตลาด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ตามหลักการสุขาภิบาล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ตามที่เจ้าพนักงานท้องถิ่นโดยคำแนะนำของเจ้าพนักงานสาธารณสุขแจ้งให้ปฏิบัติ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จัดให้มีการป้องกันไม่ให้น้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หรือของเหลวไหลจากแผงจำหน่ายอาหารประเภทเนื้อสัตว์ชำแหละลงสู่พื้นตลาด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๒๘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ผู้รับใบอนุญาตให้จัดตั้งตลาดประเภทที่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ต้องรับผิดชอบดูแลเกี่ยวกับการบ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รุงรักษาตลาดและการรักษาความสะอาดและความเป็นระเบียบเรียบร้อยภายในตลาดให้ถูกสุขลักษณะ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9B65F3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จัดให้มีการเก็บกวาดมูลฝอยบริเวณตลาด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และที่พักมูลฝอยที่เหมาะสมกับตลาด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เพียงพอที่จะรับปริมาณมูลฝอยในแต่ละครั้ง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ที่มีการจัดตลาดและดูแลความสะอาดของตะแกรงดักมูลฝอย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รวมทั้งกรณีที่มีบ่อดักไขมัน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บ่อพักน้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เสีย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และทางระบายน้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มิให้มีกลิ่นเหม็นเป็นประจ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ทุกครั้งที่มีการจัดตลาดและดูแลที่เก็บรวบรวมหรือที่รองรับมูลฝอยให้ถูกสุขลักษณะเสมอ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lastRenderedPageBreak/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ดูแลห้องส้วม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ที่ปัสสาวะ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และอ่างล้างมือ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ให้อยู่ในสภาพที่สะอาดใช้การได้ดีและเปิดให้ใช้ตลอดเวลาที่เปิดตลาด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จัดให้มีการล้างท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ความสะอาดตลาดทุกครั้งที่มีการจัดตลาด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โดยเฉพาะแผงจำหน่ายอาหารสด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และแผงจำหน่ายอาหารประเภทเนื้อสัตว์ชำแหละ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ในกรณีที่มีการระบาดของโรคติดต่อให้ดำเนินการล้างตลาดตามหลักการสุขาภิบาล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ตามที่เจ้าพนักงานท้องถิ่นโดยคำแนะนำของเจ้าพนักงานสาธารณสุขแจ้งให้ปฏิบัติ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จัดให้มีการป้องกันไม่ให้น้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หรือของเหลวไหลจากแผงจำหน่ายอาหารประเภทเนื้อสัตว์ชำแหละลงสู่พื้นตลาด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9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เพื่อ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ประโยชน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ในการป้องกันเหตุร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คาญ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มลพิษที่เป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นอันตราย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หรือการระบาดของโรคติดต่อ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ผู้รับใบอนุญาตให้จัดตั้งตลาดประเภทที่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หรือตลาดประเภทที่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หรือตลาดประเภท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ต้องไม่กระทำการและต้องควบคุมดูแลมิให้ผู้ใดกระทำการ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หน่ายอาหารที่ไม่สะอาดหรือไม่ปลอดภัย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ตามกฎหมายว่าด้วยอาหารในตลาด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สัตว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ทุกชนิดเข้าไปในตลาด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เว้นแต่สัตว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ไปขังไว้ในที่ขังสัต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ว์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เพื่อจ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หน่าย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ฆ่าหรือชำแหละสัตว์ใหญ่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เช่น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โค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กระบือ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แพะ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แกะ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หรือสุกรในตลาด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รวมทั้งฆ่าหรือชำแหละสัตว์ปีก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ในกรณีที่เกิดการระบาดของโรคไข้หวัดใหญ่ที่ติดต่อมาจากสัตว์ในเขตท้องที่นั้น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24"/>
          <w:szCs w:val="24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สะสมสิ่งหนึ่งสิ่งใดในตลาดจนท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ให้สถานที่สกปรก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รกรุงรัง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เป็นเหตุร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คาญ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เกิดมลพิษที่เป็นอันตรายหรือเป็นที่เพาะพันธุ์สัตว์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หรือแมลงที่เป็นพาหะน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โรค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ถ่ายเทหรือทิ้งมูลฝอยหรือสิ่งปฏิกูลในที่อื่นใด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นอกจากที่ซึ่งจัดไว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สำหรับรองรับมูลฝอยหรือสิ่งปฏิกูล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๖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ทำให้น้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ใช้ในตลาดเกิดความสกปรกจนเป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นเหตุให้เป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หรืออาจเป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นอันตรายต่อสุขภาพ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๗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ก่อหรือจุดไฟไว้ในลักษณะซึ่งอาจเป็นที่เดือดร้อนหรือเกิดอันตรายแก่ผู้อื่น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๘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ใช้ตลาดเป็นที่พักอาศัยหรือเป็นที่พักค้างคืน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กระท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การอื่นใดที่อาจก่อให้เกิดเหตุร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คาญ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มลพิษที่เป็นอันตราย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หรือการระบาดของโรคติดต่อ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เช่น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เสียงดัง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แสงกระพริบ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ความสั่นสะเทือน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หรือมีกลิ่นเหม็น</w:t>
      </w:r>
    </w:p>
    <w:p w:rsidR="001C309A" w:rsidRPr="001C309A" w:rsidRDefault="00AB35BF" w:rsidP="00AB35BF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 xml:space="preserve">  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หมวด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4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ผู้ขายของและผู้ช</w:t>
      </w:r>
      <w:r w:rsidR="001C309A" w:rsidRPr="001C309A"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วยขายของในตลาด</w:t>
      </w:r>
    </w:p>
    <w:p w:rsidR="001C309A" w:rsidRPr="001C309A" w:rsidRDefault="001C309A" w:rsidP="00AB35B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30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ผู้ขายของและผู้ช่วยขายของในตลาด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ต้องปฏิบัติและให้ความร่วมมือ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กับผู้รับ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ใบอนุญาตให้จัดตั้งตลาด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เจ้าพนักงานท้องถิ่นและเจ้าพนักงานสาธารณสุขในเรื่องดังต่อไปนี้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AB35BF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การจัดระเบียบและกฎเกณฑ์ในการรักษาความสะอาดของตลาด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AB35BF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การจัดหมวดหมู่สินค้า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AB35BF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การดูแลความสะอาดแผงจ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หน่ายสินค้าของตน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AB35BF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การรวบรวมมูลฝอยลงในภาชนะรองรับที่เหมาะสม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lastRenderedPageBreak/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การล้างตลาด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๖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การเข้ารับการฝึกอบรมด้านสุขาภิบาลอาหารและอื่นๆ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ตามหลักเกณฑ์ที่เจ้าพนักงาน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592B9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ท้องถิ่นกำหนดโดยคำแนะน</w:t>
      </w:r>
      <w:r w:rsidR="00592B9C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ของเจ้าพนักงานสาธารณสุข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24"/>
          <w:szCs w:val="24"/>
        </w:rPr>
        <w:t>(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๗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การตรวจสุขภาพตามที่เจ้าพนักงานท้องถิ่นกำหนดโดยคำแนะน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ของ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เจ้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าพ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นักงานสาธารณสุข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31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ผู้ขายของและผู้ช่วยขายของในตลาดต้องปฏิบัติเกี่ยวกับสินค้าและแผงจำหน่ายดังต่อไปนี้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ให้วางสินค้าบนแผงจำหน่ายสินค้าหรือขอบเขตที่กำหนดโดยห้ามวางสินค้าล้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หน่ายสินค้าหรือขอบเขตที่กำหนด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และห้ามวางสินค้าสูงจนอาจเกิดอันตรายหรือส่งผลกระทบต่อระบบการ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ระบายอากาศ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แสงสว่าง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ทั้งนี้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เจ้าพนักงานท้องถิ่น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โดยคำแนะนำของเจ้าพนักงาน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D84BE4" w:rsidP="00442A6F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ห้ามวางสินค้าประเภทวัตถุอันตรายปะปนกับสินค้าประเภทอาหาร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2B7239" w:rsidP="00442A6F">
      <w:pPr>
        <w:autoSpaceDE w:val="0"/>
        <w:autoSpaceDN w:val="0"/>
        <w:adjustRightInd w:val="0"/>
        <w:ind w:left="288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ให้วางสินค้าประเภทอาหาร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เครื่องดื่ม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และภาชนะอุปกรณ์ใ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น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ขอบเขตที่กำหนด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โดยสูงจากพื้นตลาดไม่น้อยกว่า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๖๐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เซนติเมตร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ห้ามเก็บสินค้าประเภทอาหารไว้ใต้แผงจำหน่ายสินค้า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ว้นแต่อาหารในภาชนะบรรจุที่ปิดสนิทตามกฎหมายว่าด้วยอาหารหรืออาหารที่มีการป้องกันการเน่าเสียและปกปิดมิดชิ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ทั้งนี้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ต้องมีการ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รักษาความสะอาดและป้องกันสัตว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หรือแมลงที่เป็นพาหะนาโรค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ไม่ใช้แสงหรือวัสดุอื่นใด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ที่ทำให้ผู้บริโภคมองเห็นอาหารต่างไปจากสภาพที่เป็นจริง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๖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ห้ามต่อเติมแผงจ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หน่ายสินค้า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เว้นแต่จะได้รับอนุญาตจากเจ้าพนักงานท้องถิ่น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แนะนำของเจ้าพนักงานสาธารณสุข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32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ผู้ขายของและผู้ช่วยขายของในตลาดต้องมีสุขอนามัยส่วนบุคคล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มีสุขภาพร่างกายแข็งแรง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นโรคติดต่อ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นโรคที่สังคมรังเกียจ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หรือไม่เป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นพาหะนำโรคติดต่อ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เช่น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อหิวาตกโรค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ไข้รากสาดน้อย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บิด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ไข้สุกใส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หัด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คางทูม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วัณโรคในระยะอันตราย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โรคเรื้อนในระยะติดต่อหรือในระยะที่ปรากฏอาการเป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นที่รังเกียจแก่สังคม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โรคผิวหนังที่น่ารังเกียจ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วรั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</w:t>
      </w:r>
      <w:proofErr w:type="spellEnd"/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ตับอักเสบชนิดเอ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ไข้หวัดใหญ่รวมถึงไข้หวัดใหญ่ที่ติดต่อมาจากสัตว์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และโรคตามที่เจ้าพนักงานท้องถิ่นกำหนดโดยคำแนะนำของเจ้าพนักงานสาธารณสุข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ในระหว่างขายสินค้าต้องแต่งกายสุภาพ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สะอาด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เรียบร้อยหรือตามที่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เจ้าพนักงานท้องถิ่นกำหนดโดยค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แนะน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ของเจ้าพนักงานสาธารณสุข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442A6F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ในระหว่างขายสินค้าประเภทอาหารต้องปฏิบัติตามหลักสุขอนามัยส่วนบุคคล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เช่น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ไม่ไอหรือจามรดอาหาร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ไม่ใช้มือหยิบจับอาหารที่พร้อมรับประทานโดยตรง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ล้างมือให้สะอาดก่อนหยิบหรือ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จับอาหาร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ไม่สูบบุหรี่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หรือดื่มสุรา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ทั้งนี้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ตามที่เจ้าพนักงานท้องถิ่นกำหนดโดยคำแนะนำของเจ้าพนักงานสาธารณสุข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7140C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lastRenderedPageBreak/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33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ผู้ขายของและผู้ช่วยขายของในตลาดต้องปฏิบัติให้ถูกสุขลักษณะในการจำหน่าย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ทำประกอบ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ปรุง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เก็บหรือสะสมอาหารและการรักษาความสะอาดของภาชนะ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ใช้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และของใช้ต่างๆ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7140C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อาหารที่ขายต้องสะอาด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และปลอดภัยตามหลักเกณฑ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ที่กำหนดไว้กฎหมายว่าด้วยอาหาร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FF41D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อาหารสดเฉพาะสัตว์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เนื้อสัตว์และอาหารทะเล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บรักษาในอุณหภูมิไม่เกิน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องศาเซลเซียส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ในตู้เย็นหรือแช่น้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แข็งตลอดระยะเวลาการเก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็บ</w:t>
      </w:r>
    </w:p>
    <w:p w:rsidR="001C309A" w:rsidRPr="001C309A" w:rsidRDefault="001C309A" w:rsidP="00FF41D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การจำหน่ายอาหารประเภทปรุงสำเร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ต้องใช้เครื่องใช้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ภาชนะที่สะอาด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และต้องมีอุปกรณ์ปกปิดอาหาร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เพื่อป้องกันการปนเปื้อนและรักษาอุปกรณ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ปกปิดอาหารนั้นให้สะอาดและใช้การได้ดีอยู่เสมอ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FF41D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ในกรณีที่เป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แผงจำหน่ายอาหาร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ซึ่งมีการทำ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ประกอบและปรุงอาหาร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ต้องจัดสถานที่ไว้ให้เป็นสัดส่วนโดยเฉพาะเพื่อการนั้น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และต้องปฏิบัติให้ถูกต้องตามหลักการสุขาภิบาลอาหาร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FF41D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เครื่องมือ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เครื่องใช้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และภาชนะอุปก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รณ์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ที่ใช้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เช่น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เขียง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เครื่องขูดมะพร้าว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จาน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ชาม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ช้อนและส้อม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ตะเกียบ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และแก้วน้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ต้องสะอาดและปลอดภัย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มีการล้างทำความสะอาดและจัดเก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บที่ถูกต้อง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F1447F" w:rsidRDefault="00FF41DC" w:rsidP="00F1447F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หมวด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5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ใบอนุญาต</w:t>
      </w:r>
    </w:p>
    <w:p w:rsidR="001C309A" w:rsidRPr="001C309A" w:rsidRDefault="001C309A" w:rsidP="00FF41D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34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ผู้ใดประสงค์จะจัดตั้งตลาดจะต้องยื่นคำขอรับใบอนุญาตตาม</w:t>
      </w:r>
      <w:r w:rsidR="00FF41DC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แบบที่กำหนดไว้ท้ายข้อบัญญัตินี้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พร้อมกับเอกสารและหลักฐานดังต่อไปนี้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FF41DC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</w:t>
      </w:r>
      <w:r w:rsidR="001C309A"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เนาบัตรประจ</w:t>
      </w:r>
      <w:r w:rsidR="001C309A"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ตัวประชาชน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/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ข้าราชการ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/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พนักงานรัฐวิสาหกิจ</w:t>
      </w:r>
      <w:r w:rsidR="001C309A"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FF41DC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เนาใบอนุญาตตามกฎหมายที่เกี่ยวข้อง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FF41DC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แผนที่สถานที่ตั้งตลาด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และแผนผังการจัดร้านขายของภายในตลาด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FF41DC">
      <w:pPr>
        <w:autoSpaceDE w:val="0"/>
        <w:autoSpaceDN w:val="0"/>
        <w:adjustRightInd w:val="0"/>
        <w:ind w:left="2880" w:firstLine="72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เอกสารอื่นๆ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ตามที่องค์การบริหารส่วนต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ประกาศกำหนด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FF41D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35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ผู้ขอรับใบอนุญาตจะต้องปฏิบัติตามหลักเกณฑ์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วิธีการ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และเงื่อนไขที่ก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หนดไว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ในหมวด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แห่งข้อบัญญัตินี้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FF41D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36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ผู้ได้รับการอนุญาตต้องมารับใบอนุญาตภายในสิบห้าวัน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นับแต่วันที่ได้รับหนังสือแจ้งการอนุญาตจากเจ้าพนักงานท้องถิ่น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หากไม่มารับภายในกำหนดเวลาดังกล่าวโดยไม่มีเหตุอันสมควร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ให้ถือว่าสละสิทธิ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37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เมื่อได้รับคำขอรับใบอนุญาต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หรือคำขอต่ออายุใบอนุญาตให้เจ้าพนักงานท้องถิ่นตรวจความถูกต้องและความสมบูรณ์ของคำขอ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ถ้าปรากฏว่าคำขอดังกล่าวไม่ถูกต้องหรือ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ไม่สมบูรณ์ตามหลักเกณฑ์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วิธีการ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หรือเงื่อนไขที่กำหนดไว้ในข้อบัญญัตินี้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ให้เจ้าพนักงานท้องถิ่นรวบรวมความไม่ถูกต้อง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หรือความไม่สมบูร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ณ์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นั้นทั้งหมด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และแจ้งให้ผู้ขออนุญาตแก้ไขให้ถูกต้องและสมบูรณ์ในคราวเดียวกัน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และในกรณีจ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นที่จะต้องส่งคืนคำขอแก่ผู้ขออนุญาต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ให้ส่งคืนคำขอพร้อมทั้งแจ้งความ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ไม่ถูกต้องหรือความไม่สมบูรณ์ให้ทราบ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ภายในสิบห้าวันนับแต่วันได้รับค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ท้องถิ่นต้องออกใบอนุญาตหรือมีหนังสือแจ้งคำสั่งไม่อนุญาตพร้อมด้วยเหตุผลให้ผู้ขออนุญาตทราบภายในสามสิบ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ับแต่วันได้รับคำขอซึ่งมีรายละเอียดถูกต้องหรือครบถ้วนตามที่กำหนดในข้อบัญญัตินี้ในกรณีที่มีเหตุจำ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นที่เจ้าพนักงานท้องถิ่นไม่อาจออกใบอนุญาตหรือยังไม่อาจมีคำสั่งไม่อนุญาตได้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ภายในกำหนดเวลาตามวรรคสอง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ให้ขยายเวลาออกไปได้อีก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lastRenderedPageBreak/>
        <w:t>ไม่เกินสองครั้ง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ครั้งละไม่เกิน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สิบห้าวัน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แต่ต้องมีหนังสือแจ้งการขยายเวลา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และเหตุจำเป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แต่ละครั้งให้ผู้ขออนุญาตทราบก่อนสิ้นกำหนดเวลาตามวรรคสอง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หรือตามที่ได้ขยายเวลาไว้แล้วนั้น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แล้วแต่กรณี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8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ใบอนุญาตที่ออกให้ตามข้อบัญญัตินี้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ให้มีอายุหนึ่งปีนับแต่วันออกใบอนุญาต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และให้ใช้ได้เพียงในเขตอำนาจขององค์การบริหารส่วนต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เท่านั้น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การขอต่ออายุใบอนุญาต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จะต้องยื่นคำขอก่อนใบอนุญาตสิ้นอายุ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จนกว่าเจ้าพนักงานท้องถิ่นจะสั่งไม่ต่ออายุใบอนุญาต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การขอต่ออายุใบอนุญาตและการอนุญาตให้ต่ออายุใบอนุญาต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นไปตามหลักเกณฑ์วิธีการและเงื่อนไขที่กำหนดไว้ตามข้อ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34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35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ด้วย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9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ผู้ได้รับใบอนุญาตต้องเสียค่าธรรมเนียมการออกใบอนุญาตตามอัตราที่กำหนดไว้ท้ายข้อบัญญัตินี้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ในวันที่มารับใบอนุญาตสำหรับกรณีที่เป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นการขอรับใบอนุญาตครั้งแรก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หรือก่อนใบอนุญาตสิ้นอายุ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สำหรับกรณีที่เป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การขอต่ออายุใบอนุญาต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ตลอดเวลาที่ยังด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เนินกิจการนั้น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ถ้ามิได้เสียค่าธรรมเนียมภายในเวลาที่กำหนด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ให้ชำระค่าปรับเพิ่มขึ้นอีกร้อยละยี่สิบของจ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นวนค่าธรรมเนียมที่ค้างชำระ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เว้นแต่ผู้ได้รับใบอนุญาตจะได้บอกเลิกการด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เนินกิจการนั้นก่อนถึงกำหนดการเสียค่าธรรมเนียมครั้งต่อไป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ในกรณีที่ผู้มีหน้าที่ต้องเสียค่าธรรมเนียมตามวรรคหนึ่ง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ค้างชำระค่าธรรมเนียมติดต่อกันเกินกว่าสองครั้ง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ให้เจ้าพนักงานท้องถิ่นมีอำนาจสั่งให้ผู้นั้นหยุดการด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เนินกิจการไว้จนกว่าจะได้เสียค่าธรรมเนียมและค่าปรับจนครบจ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นวน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40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บรรดาค่าธรรมเนียมและค่าปรับตามข้อบัญญัตินี้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นรายได้ขององค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การบริหารส่วนต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41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ผู้ได้รับใบอนุญาตต้องแสดงใบอนุญาตไว้โดยเปิดเผย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สถานที่ประกอบกิจการตลอดเวลาที่ประกอบกิจการ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42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ในกรณีที่ใบอนุญาตสูญหาย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ถูกท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ลายหรือชำรุดในสาระที่สำคัญ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ให้ผู้ได้รับ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ใบอนุญาตยื่นค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ขอรับใบแทนใบอนุญาตภายในสิบห้าวัน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นับแต่วันที่ได้ทราบถึงการสูญหาย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ถูกท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ลายหรือ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ชำรุด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ตามแบบที่ก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หนดไว้ท้ายข้อบัญญัตินี้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การขอรับใบแทนใบอนุญาตและการออกใบแทนใบอนุญาตให้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เป็น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ไปตามหลักเกณฑ์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วิธีการและเงื่อนไขดังต่อไปนี้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ในกรณีใบอนุญาตสูญหาย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ให้ผู้ยื่นคำขอรับใบแทนใบอนุญาตนำสำเนาบันทึก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ย</w:t>
      </w:r>
    </w:p>
    <w:p w:rsidR="001C309A" w:rsidRPr="001C309A" w:rsidRDefault="00FF41DC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FF41DC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(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๒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ในกรณีใบอนุญาตถูกท</w:t>
      </w:r>
      <w:r w:rsidR="001C309A"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ลาย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หรือชำรุดในสาระสำคัญ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ให้ผู้ยื่นคำ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ขอรับใบแทนใบอนุญาต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</w:t>
      </w:r>
      <w:r w:rsidR="001C309A"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ใบอนุญาตเดิมเท่าที่เหลืออยู่มาแสดงต่อเจ้าพนักงานท้องถิ่นประกอบด้วย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43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ในกรณีที่ปรากฏว่า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ผู้รับใบอนุญาตไม่ปฏิบัติหรือปฏิบัติไม่ถูกต้องตามบทแห่งพระราชบัญญัติการสาธารณสุข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๒๕๓๕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กฎกระทรวงที่ออกตามพระราชบัญญัติการสาธารณสุข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๒๕๓๕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หรือข้อบัญญัตินี้หรือเงื่อนไขที่ระบุไว้ในใบอนุญาต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ในเรื่องที่กำหนดไว้เกี่ยวกับการประกอบกิจการ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lastRenderedPageBreak/>
        <w:t>ตามที่ได้รับใบอนุญาตตามข้อบัญญัตินี้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เจ้าพนักงานท้องถิ่นมีอำนาจสั่งพักใช้ใบอนุญาตได้ภายในเวลาที่เห็นสมควรแต่ต้องไม่เกินสิบห้าวัน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44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เจ้าพนักงานท้องถิ่นมีอำนาจออกคำสั่งเพิกถอนใบอนุญาต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เมื่อปรากฏว่าผู้รับใบอนุญาต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๑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ถูกสั่งพักใช้ใบอนุญาตตั้งแต่สองครั้งขึ้นไปและมีเหตุที่จะต้องถูกสั่งพักใช้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ใบอนุญาตอีก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ต้องคำพิพากษาถึงที่สุดว่าได้กระทำความผิดตามพระราชบัญญัติการสาธารณสุข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2535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ไม่ปฏิบัติหรือปฏิบัติไม่ถูกต้องตามบทแห่งพระราชบัญญัติการสาธารณสุข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๒๕๓๕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กฎกระทรวงที่ออกตามพระราชบัญญัติการสาธารณสุข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๒๕๓๕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หรือเงื่อนไขที่ระบุไว้ในใบอนุญาตในเรื่องที่กำหนดไว้เกี่ยวกับการประกอบกิจการ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ตามที่ได้รับใบอนุญาตตามข้อบัญญัตินี้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และการไม่ปฏิบัติ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หรือปฏิบัติไม่ถูกต้องนั้น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ก่อให้เกิดอันตราย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อย่างร้ายแรงต่อสุขภาพของประชาชน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หรือมีผลกระทบต่อสภาวะความเป็นอยู่ที่เหมาะสมกับการด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รงชีพของประชาชน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45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คำสั่งพักใช้ใบอนุญาตและคำสั่งเพิกถอนใบอนุญาต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ให้ทำเป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นหนังสือแจ้งให้ผู้รับใบอนุญาตทราบ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ในกรณีที่ไม่พบผู้รับใบอนุญาตหรือผู้รับใบอนุญาตไม่ยอมรับคำสั่งดังกล่าวให้ส่งคำสั่ง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โดยทาง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ไปรษณีย์ตอบรับ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หรือให้ปิดคำสั่งนั้นไว้ในที่เปิดเผยเห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นได้ง่าย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ภูมิลำเนาหรือสำนักทำการงานของผู้รับใบอนุญาต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และให้ถือว่าผู้รับใบอนุญาตนั้นได้รับทราบค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สั่งแล้วตั้งแต่เวลาที่ค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สั่งไปถึงหรือวันปิดค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สั่ง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แล้วแต่กรณี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46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ผู้ถูกสั่งเพิกถอนใบอนุญาตจะขอรับใบอนุญาตส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หรับการประกอบกิจการที่ถูกเพิกถอนใบอนุญาตอีกไม่ได้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จนกว่าจะพ้นก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หนดหนึ่งปีนับแต่วันที่ถูกสั่งเพิกถอนใบอนุญาต</w:t>
      </w:r>
    </w:p>
    <w:p w:rsidR="001C309A" w:rsidRPr="001C309A" w:rsidRDefault="00FF41DC" w:rsidP="008E6F32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ab/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หมวด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6 </w:t>
      </w:r>
      <w:r w:rsidR="001C309A"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บทกำหนดโทษ</w:t>
      </w:r>
    </w:p>
    <w:p w:rsidR="00FF41DC" w:rsidRDefault="001C309A" w:rsidP="008E6F32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47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ผู้ใดฝ่าฝืนหรือไม่ปฏิบัติตามข้อบัญญัตินี้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ต้องระวางโทษตามที่กำหนดไว้ในบทกำหนด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โทษแห่งพระราชบัญญัติการสาธารณสุข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๒๕๓๕</w:t>
      </w:r>
    </w:p>
    <w:p w:rsidR="001C309A" w:rsidRPr="00FF41DC" w:rsidRDefault="00FF41DC" w:rsidP="008E6F32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1C309A"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บทเฉพาะกาล</w:t>
      </w:r>
    </w:p>
    <w:p w:rsidR="001C309A" w:rsidRPr="001C309A" w:rsidRDefault="001C309A" w:rsidP="008E6F32">
      <w:pPr>
        <w:autoSpaceDE w:val="0"/>
        <w:autoSpaceDN w:val="0"/>
        <w:adjustRightInd w:val="0"/>
        <w:spacing w:after="240"/>
        <w:ind w:left="2880" w:firstLine="72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48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บรรดากิจการตลาดที่มีอยู่ก่อนข้อบัญญัตินี้ใช้บังคับ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ให้ปฏิบัติตามหลักเกณฑ์ของข้อบัญญัติภายใน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๙๐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วัน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นับแต่วันที่ข้อบัญญัตินี้ใช้บังคับในเขตองค์การบริหารส่วน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ตำบลโดมประดิษฐ์</w:t>
      </w: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บัญชีอัตราค่าธรรมเนียม</w:t>
      </w: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ท้ายข้อบัญญัติองค์การบริหารส่วนตำบลโดมประดิษฐ์</w:t>
      </w:r>
    </w:p>
    <w:p w:rsidR="001C309A" w:rsidRPr="001C309A" w:rsidRDefault="0027133B" w:rsidP="008E6F32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เรื่อง ตลาด </w:t>
      </w:r>
      <w:r w:rsidR="001C309A"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พ.ศ. 2567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2159"/>
      </w:tblGrid>
      <w:tr w:rsidR="001C309A" w:rsidRPr="001C309A" w:rsidTr="008E6F32">
        <w:tc>
          <w:tcPr>
            <w:tcW w:w="988" w:type="dxa"/>
            <w:vAlign w:val="center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95" w:type="dxa"/>
            <w:vAlign w:val="center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159" w:type="dxa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อัตราค่าธรรมเนียม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(บาท/ปี)</w:t>
            </w:r>
          </w:p>
        </w:tc>
      </w:tr>
      <w:tr w:rsidR="001C309A" w:rsidRPr="001C309A" w:rsidTr="008E6F32">
        <w:tc>
          <w:tcPr>
            <w:tcW w:w="988" w:type="dxa"/>
            <w:vAlign w:val="center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  <w:vAlign w:val="center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ตลาดประเภทที่ 1</w:t>
            </w:r>
          </w:p>
        </w:tc>
        <w:tc>
          <w:tcPr>
            <w:tcW w:w="2159" w:type="dxa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ฉบับละ 2,000 บาท</w:t>
            </w:r>
          </w:p>
        </w:tc>
      </w:tr>
      <w:tr w:rsidR="001C309A" w:rsidRPr="001C309A" w:rsidTr="008E6F32">
        <w:tc>
          <w:tcPr>
            <w:tcW w:w="988" w:type="dxa"/>
            <w:vAlign w:val="center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6095" w:type="dxa"/>
            <w:vAlign w:val="center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ตลาดประเภทที่ 2</w:t>
            </w:r>
          </w:p>
        </w:tc>
        <w:tc>
          <w:tcPr>
            <w:tcW w:w="2159" w:type="dxa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ฉบับละ 1,000 บาท</w:t>
            </w:r>
          </w:p>
        </w:tc>
      </w:tr>
      <w:tr w:rsidR="001C309A" w:rsidRPr="001C309A" w:rsidTr="008E6F32">
        <w:tc>
          <w:tcPr>
            <w:tcW w:w="988" w:type="dxa"/>
            <w:vAlign w:val="center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6095" w:type="dxa"/>
            <w:vAlign w:val="center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ตลาดประเภทที่ 3</w:t>
            </w:r>
          </w:p>
        </w:tc>
        <w:tc>
          <w:tcPr>
            <w:tcW w:w="2159" w:type="dxa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ฉบับละ    500 บาท</w:t>
            </w:r>
          </w:p>
        </w:tc>
      </w:tr>
      <w:tr w:rsidR="001C309A" w:rsidRPr="001C309A" w:rsidTr="008E6F32">
        <w:tc>
          <w:tcPr>
            <w:tcW w:w="988" w:type="dxa"/>
            <w:vAlign w:val="center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6095" w:type="dxa"/>
            <w:vAlign w:val="center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การต่อใบอนุญาตจัดตั้งตลาดให้เป็นไปตามอัตรา 1 หรือ 2 แล้วแต่กรณี</w:t>
            </w:r>
          </w:p>
        </w:tc>
        <w:tc>
          <w:tcPr>
            <w:tcW w:w="2159" w:type="dxa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1C309A" w:rsidRPr="001C309A" w:rsidRDefault="001C309A" w:rsidP="00FF41DC">
      <w:pPr>
        <w:autoSpaceDE w:val="0"/>
        <w:autoSpaceDN w:val="0"/>
        <w:adjustRightInd w:val="0"/>
        <w:rPr>
          <w:rFonts w:ascii="Angsana New" w:eastAsiaTheme="minorHAnsi" w:hAnsi="Angsana New" w:cs="Angsana New"/>
          <w:b/>
          <w:bCs/>
          <w:color w:val="000000"/>
          <w:sz w:val="28"/>
          <w:szCs w:val="28"/>
        </w:rPr>
      </w:pPr>
    </w:p>
    <w:p w:rsidR="001C309A" w:rsidRPr="00FF41DC" w:rsidRDefault="001C309A" w:rsidP="00BF4A77">
      <w:pPr>
        <w:autoSpaceDE w:val="0"/>
        <w:autoSpaceDN w:val="0"/>
        <w:adjustRightInd w:val="0"/>
        <w:jc w:val="right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F41D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แบบ</w:t>
      </w:r>
      <w:r w:rsidRPr="00FF41D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F41D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ตล</w:t>
      </w:r>
      <w:r w:rsidRPr="00FF41D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.1  </w:t>
      </w: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แบบคำขอรับใบอนุญาตจัดตั้งตลาด</w:t>
      </w: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คำขอเลขที่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............./............ (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เจ้าหน้าที่กรอก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ab/>
      </w:r>
      <w:r w:rsidRPr="001C309A">
        <w:rPr>
          <w:rFonts w:ascii="TH SarabunIT๙" w:eastAsiaTheme="minorHAnsi" w:hAnsi="TH SarabunIT๙" w:cs="TH SarabunIT๙"/>
          <w:sz w:val="32"/>
          <w:szCs w:val="32"/>
        </w:rPr>
        <w:tab/>
      </w:r>
      <w:r w:rsidRPr="001C309A">
        <w:rPr>
          <w:rFonts w:ascii="TH SarabunIT๙" w:eastAsiaTheme="minorHAnsi" w:hAnsi="TH SarabunIT๙" w:cs="TH SarabunIT๙"/>
          <w:sz w:val="32"/>
          <w:szCs w:val="32"/>
        </w:rPr>
        <w:tab/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เขียนที่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…………….......................……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วันที่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……....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เดือน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………...………….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. ……………..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เรียน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เจ้าพนักงานท้องถิ่น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ข้าพเจ้า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บุคคลธรรมดา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/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นิติบุคคล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)……………………………………………….….…………..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อายุ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……………….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ปี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สัญชาติ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………….…….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เชื้อชาติ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....................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อยู่บ้านเลขที่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…….………..…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หมู่ที่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……….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ตรอก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ซอย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………………..………….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ถนน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………..……….....…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แขวง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ตำบล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…………………………………..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เขต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อำเภอ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………………………………………………..…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จังหวัด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…………………….……………..………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หมายเลขโทรศัพท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……………………………………………………...………………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14"/>
          <w:szCs w:val="14"/>
        </w:rPr>
      </w:pP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ขอยื่นคำขอรับใบอนุญาตจัดตั้งตลาด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ประเภท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.....................................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ลำดับเลขที่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.............................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ค่าธรรมเนียม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...........................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บาท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ต่อเจ้าพนักงานท้องถิ่น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ดังต่อไปนี้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1.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สถานประกอบกิจการ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ชื่อ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2.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สถานที่ตั้ง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เลขที่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……….………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หมู่ที่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……….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ตรอก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ซอย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…………….…..…………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ถนน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………..…….…….....…………..…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แขวง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………………………..…..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เขต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อำเภอ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………………………………..…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จังหวัด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……………………………………..……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หมายเลขโทรศัพท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……………………….……..……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3.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มีพื้นที่ประกอบการ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..........................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ตารางเมตร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มีการจ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หน่ายเป็น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ครั้งคราว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เป็นประจำ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ตามนัด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18"/>
          <w:szCs w:val="1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ขอยื่นคำขอรับใบอนุญาตจัดตั้งตลาด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ต</w:t>
      </w:r>
      <w:r w:rsidRPr="001C309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่อ 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นายกองค์การ</w:t>
      </w:r>
      <w:r w:rsidRPr="001C309A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บริหารส่วนตำบลโดมประดิษฐ์</w:t>
      </w:r>
      <w:r w:rsidR="00206DF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พร้อมคำขอนี้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ข้าพเจ้าได้แนบหลักฐานและเอกสารมาด้วย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ดังนี้คือ</w:t>
      </w:r>
      <w:r w:rsidRPr="001C309A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เนาบัตรประจ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ตัว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ประชาชน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ข้าราชการ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พนักงานรัฐวิสาหกิจ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เนาทะเบียนบ้านผู้ขอ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ส</w:t>
      </w:r>
      <w:r w:rsidRPr="001C309A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เนาทะเบียนบ้านที่ตั้งสถานประกอบการ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แผนผังหรือแผนแสดงที่ตั้งโดยสังเขป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ใบมอบอำนาจ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กรณีมอบอำนาจ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)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เอกสารอื่นๆ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ที่เกี่ยวข้อง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sz w:val="32"/>
          <w:szCs w:val="32"/>
          <w:cs/>
        </w:rPr>
        <w:t>คือ</w:t>
      </w: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1. …………………………………………………………………………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2. ………………………………………………………………………… </w:t>
      </w:r>
    </w:p>
    <w:p w:rsidR="001C309A" w:rsidRPr="001C309A" w:rsidRDefault="001C309A" w:rsidP="00BF4A77">
      <w:pPr>
        <w:autoSpaceDE w:val="0"/>
        <w:autoSpaceDN w:val="0"/>
        <w:adjustRightInd w:val="0"/>
        <w:spacing w:before="120"/>
        <w:rPr>
          <w:rFonts w:ascii="TH SarabunIT๙" w:eastAsiaTheme="minorHAnsi" w:hAnsi="TH SarabunIT๙" w:cs="TH SarabunIT๙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sz w:val="32"/>
          <w:szCs w:val="32"/>
        </w:rPr>
        <w:t xml:space="preserve">3. …………………………………………………………………………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right"/>
        <w:rPr>
          <w:rFonts w:ascii="TH SarabunIT๙" w:eastAsiaTheme="minorHAnsi" w:hAnsi="TH SarabunIT๙" w:cs="TH SarabunIT๙"/>
          <w:color w:val="000000"/>
          <w:sz w:val="28"/>
          <w:szCs w:val="28"/>
        </w:rPr>
      </w:pPr>
      <w:r w:rsidRPr="001C309A">
        <w:rPr>
          <w:rFonts w:ascii="TH SarabunIT๙" w:eastAsiaTheme="minorHAnsi" w:hAnsi="TH SarabunIT๙" w:cs="TH SarabunIT๙"/>
          <w:sz w:val="28"/>
          <w:szCs w:val="28"/>
        </w:rPr>
        <w:t>(</w:t>
      </w:r>
      <w:r w:rsidRPr="001C309A">
        <w:rPr>
          <w:rFonts w:ascii="TH SarabunIT๙" w:eastAsiaTheme="minorHAnsi" w:hAnsi="TH SarabunIT๙" w:cs="TH SarabunIT๙"/>
          <w:sz w:val="28"/>
          <w:szCs w:val="28"/>
          <w:cs/>
        </w:rPr>
        <w:t>มีต่อด้านหลัง</w:t>
      </w:r>
      <w:r w:rsidRPr="001C309A">
        <w:rPr>
          <w:rFonts w:ascii="TH SarabunIT๙" w:eastAsiaTheme="minorHAnsi" w:hAnsi="TH SarabunIT๙" w:cs="TH SarabunIT๙"/>
          <w:sz w:val="28"/>
          <w:szCs w:val="28"/>
        </w:rPr>
        <w:t>)</w:t>
      </w:r>
    </w:p>
    <w:p w:rsid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</w:p>
    <w:p w:rsidR="00FF41DC" w:rsidRPr="001C309A" w:rsidRDefault="00FF41DC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(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ด้านหลังค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ขอรับใบอนุญาต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แผนที่ตั้งพอสังเขป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C309A" w:rsidRPr="001C309A" w:rsidTr="00302E60">
        <w:trPr>
          <w:trHeight w:val="3127"/>
        </w:trPr>
        <w:tc>
          <w:tcPr>
            <w:tcW w:w="8647" w:type="dxa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ข้าพเจ้าขอรับรองว่า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ข้อความในแบบคำขอใบอนุญาตนี้เป็นความจริงทุกประการ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(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ลงชื่อ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).....................</w:t>
      </w:r>
      <w:r w:rsidR="00592B9C">
        <w:rPr>
          <w:rFonts w:ascii="TH SarabunPSK" w:eastAsiaTheme="minorHAnsi" w:hAnsi="TH SarabunPSK" w:cs="TH SarabunPSK"/>
          <w:color w:val="000000"/>
          <w:sz w:val="32"/>
          <w:szCs w:val="32"/>
        </w:rPr>
        <w:t>................................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ผู้ขอรับใบอนุญาต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1C309A" w:rsidRPr="001C309A" w:rsidRDefault="00592B9C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 </w:t>
      </w:r>
      <w:r w:rsidR="001C309A"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(....................................................)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ความเห็นของเจ้าพนักงานสาธารณสุข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จากการตรวจสอบสถานประกอบการ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เมื่อวันที่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(  )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เห็นสมควรอนุญาต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และควรก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หนดเงื่อนไขดังนี้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……………………………….….…….................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………………………………………………………………………….…………………………………………….…………………………………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(  )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เห็นสมควรไม่อนุญาต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เนื่องจาก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………………………………………….….…..……………………..…...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………………….…..………………………………………………………………………………………………………….……………..……..…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(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ลงชื่อ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)....................................................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เจ้าพนักงานสาธารณสุข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</w:t>
      </w:r>
      <w:r w:rsidR="00592B9C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(....................................................)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วันที่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………/………/……..…. 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C309A" w:rsidRPr="001C309A" w:rsidTr="00302E60">
        <w:trPr>
          <w:trHeight w:val="3833"/>
        </w:trPr>
        <w:tc>
          <w:tcPr>
            <w:tcW w:w="9072" w:type="dxa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u w:val="single"/>
              </w:rPr>
            </w:pP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คำสั่งของเจ้าพนักงานท้องถิ่น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12"/>
                <w:szCs w:val="12"/>
                <w:u w:val="single"/>
              </w:rPr>
            </w:pP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spacing w:before="12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(  )</w:t>
            </w:r>
            <w:r w:rsidRPr="001C309A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>อนุญาตให้ประกอบกิจการได้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spacing w:before="12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(  )  ไม่อนุญาตให้ประกอบกิจการ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(ลงชื่อ).................................................เจ้าพนักงานท้องถิ่น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  (....................................................)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ตำแหน่ง..................................................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    วันที่............/............./..................</w:t>
            </w:r>
          </w:p>
        </w:tc>
      </w:tr>
    </w:tbl>
    <w:p w:rsidR="00FF41DC" w:rsidRDefault="00FF41DC" w:rsidP="008E6F32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8E6F32" w:rsidRPr="001C309A" w:rsidRDefault="008E6F32" w:rsidP="008E6F32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1C309A" w:rsidRPr="00FF41DC" w:rsidRDefault="001C309A" w:rsidP="00BF4A77">
      <w:pPr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FF41D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>แบบ</w:t>
      </w:r>
      <w:r w:rsidRPr="00FF41DC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FF41D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ตล</w:t>
      </w:r>
      <w:r w:rsidRPr="00FF41DC">
        <w:rPr>
          <w:rFonts w:ascii="TH SarabunIT๙" w:eastAsiaTheme="minorHAnsi" w:hAnsi="TH SarabunIT๙" w:cs="TH SarabunIT๙"/>
          <w:b/>
          <w:bCs/>
          <w:sz w:val="32"/>
          <w:szCs w:val="32"/>
        </w:rPr>
        <w:t>. 2</w:t>
      </w:r>
    </w:p>
    <w:p w:rsidR="001C309A" w:rsidRPr="001C309A" w:rsidRDefault="001C309A" w:rsidP="00BF4A77">
      <w:pPr>
        <w:jc w:val="center"/>
        <w:rPr>
          <w:rFonts w:ascii="TH SarabunIT๙" w:eastAsiaTheme="minorHAnsi" w:hAnsi="TH SarabunIT๙" w:cs="TH SarabunIT๙"/>
          <w:sz w:val="22"/>
          <w:szCs w:val="28"/>
        </w:rPr>
      </w:pPr>
      <w:r w:rsidRPr="001C309A">
        <w:rPr>
          <w:rFonts w:asciiTheme="minorHAnsi" w:eastAsiaTheme="minorHAnsi" w:hAnsiTheme="minorHAnsi" w:cstheme="minorBidi"/>
          <w:noProof/>
          <w:sz w:val="22"/>
          <w:szCs w:val="28"/>
        </w:rPr>
        <w:drawing>
          <wp:inline distT="0" distB="0" distL="0" distR="0" wp14:anchorId="348CF6DE" wp14:editId="1EE76EB4">
            <wp:extent cx="1224280" cy="1216660"/>
            <wp:effectExtent l="0" t="0" r="0" b="2540"/>
            <wp:docPr id="3" name="รูปภาพ 3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ใบอนุญาตให้จัดตั้งตลาด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เล่มที่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นักงาน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เลขที่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................/..................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อนุญาตให้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นิติบุคคล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บุคคลธรรมดา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ชื่อ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อายุ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ปีสัญชาติ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เลขประจ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ตัวประชาชนเลขที่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........................................................................................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อยู่บ้าน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นักงาน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เลขที่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ตรอก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ซอย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ถนน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หมู่ที่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อำเภอ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จังหวัด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โทรศัพท์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จัดตั้งตลาดประเภท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สถานที่ชื่อ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พื้นที่ประกอบการ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ตารางเมตร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ตั้งอยู่เลขที่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.....................................................................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ตรอก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ซอย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ถนน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หมู่ที่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อำเภอ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จังหวัด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…...........................................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โทรศัพท์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ค่าธรรมเนียมฉบับละ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บาทต่อปี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ใบรับเงินเล่มที่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เลขที่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วันที่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เดือน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3.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ผู้ได้รับใบอนุญาตต้องปฏิบัติตามเงื่อนไขดังต่อไปนี้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3.1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ปฏิบัติตามข้อบัญญัติองค์การบริหารส่วนต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เรื่อง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ตลาด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proofErr w:type="gramEnd"/>
      <w:r w:rsidR="00D364F9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3.2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ระเบียบ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ข้อกำหนด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วิธีการและเงื่อนไขอื่นๆ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ของ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องค์การบริหารส่วนตำบลโดมประดิษฐ์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รวมทั้งกฎหมายอื่นที่เกี่ยวข้อง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3.3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อื่นๆ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ใบอนุญาตฉบับนี้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ออกให้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วันที่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เดือน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และให้ใช้ได้ถึงวันที่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เดือน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 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ลงชื่อ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     (............................................................)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แหน่ง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เจ้าพนักงานท้องถิ่น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คำเตือน</w:t>
      </w:r>
      <w:r w:rsidR="00206DF4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ab/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(1)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ต้องแสดงใบอนุญาตนี้ไว้ในที่เปิดเผย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ณ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สถานที่ที่ได้รับอนุญาต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4"/>
          <w:szCs w:val="24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206DF4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(2)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หากประสงค์จะประกอบกิจการในปีต่อไป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ต้องยื่นค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ขอต่อใบอนุญาตก่อนใบอนุญาตสิ้นอายุ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มิฉะนั้นต้องชำระค่าปรับเพิ่มขึ้นอีกร้อยละ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20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ของจ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นวนค่าธรรมเนียม</w:t>
      </w:r>
    </w:p>
    <w:p w:rsid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4"/>
          <w:szCs w:val="24"/>
        </w:rPr>
      </w:pPr>
    </w:p>
    <w:p w:rsidR="00FF41DC" w:rsidRDefault="00FF41DC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4"/>
          <w:szCs w:val="24"/>
        </w:rPr>
      </w:pPr>
    </w:p>
    <w:p w:rsidR="00FF41DC" w:rsidRPr="001C309A" w:rsidRDefault="00FF41DC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4"/>
          <w:szCs w:val="24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4"/>
          <w:szCs w:val="24"/>
        </w:rPr>
      </w:pPr>
    </w:p>
    <w:p w:rsidR="001C309A" w:rsidRPr="00FF41DC" w:rsidRDefault="001C309A" w:rsidP="00BF4A77">
      <w:pPr>
        <w:autoSpaceDE w:val="0"/>
        <w:autoSpaceDN w:val="0"/>
        <w:adjustRightInd w:val="0"/>
        <w:jc w:val="right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FF41D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lastRenderedPageBreak/>
        <w:t>แบบ</w:t>
      </w:r>
      <w:r w:rsidRPr="00FF41D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F41D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  <w:cs/>
        </w:rPr>
        <w:t>ตล</w:t>
      </w:r>
      <w:r w:rsidRPr="00FF41DC">
        <w:rPr>
          <w:rFonts w:ascii="TH SarabunIT๙" w:eastAsiaTheme="minorHAnsi" w:hAnsi="TH SarabunIT๙" w:cs="TH SarabunIT๙"/>
          <w:b/>
          <w:bCs/>
          <w:color w:val="000000"/>
          <w:sz w:val="32"/>
          <w:szCs w:val="32"/>
        </w:rPr>
        <w:t>. 3</w:t>
      </w: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แบบคำขอต</w:t>
      </w:r>
      <w:r w:rsidRPr="001C309A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่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อใบอนุญาต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>/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รับใบแทนใบอนุญาต</w:t>
      </w:r>
    </w:p>
    <w:tbl>
      <w:tblPr>
        <w:tblStyle w:val="12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2235"/>
      </w:tblGrid>
      <w:tr w:rsidR="001C309A" w:rsidRPr="001C309A" w:rsidTr="00302E60">
        <w:tc>
          <w:tcPr>
            <w:tcW w:w="2235" w:type="dxa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28"/>
                <w:szCs w:val="28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28"/>
                <w:szCs w:val="28"/>
                <w:cs/>
              </w:rPr>
              <w:t>คำขอเลขที่......./..........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28"/>
                <w:szCs w:val="28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28"/>
                <w:szCs w:val="28"/>
                <w:cs/>
              </w:rPr>
              <w:t>(เจ้าหน้าที่กรอก)</w:t>
            </w:r>
          </w:p>
        </w:tc>
      </w:tr>
    </w:tbl>
    <w:p w:rsidR="001C309A" w:rsidRPr="001C309A" w:rsidRDefault="001C309A" w:rsidP="00BF4A77">
      <w:pPr>
        <w:autoSpaceDE w:val="0"/>
        <w:autoSpaceDN w:val="0"/>
        <w:adjustRightInd w:val="0"/>
        <w:jc w:val="right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เขียนที่ องค์การบริหารส่วนตำบลโดมประดิษฐ์</w:t>
      </w:r>
    </w:p>
    <w:p w:rsidR="001C309A" w:rsidRPr="001C309A" w:rsidRDefault="001C309A" w:rsidP="00BF4A77">
      <w:pPr>
        <w:autoSpaceDE w:val="0"/>
        <w:autoSpaceDN w:val="0"/>
        <w:adjustRightInd w:val="0"/>
        <w:jc w:val="right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วันที่...............เดือน..............</w:t>
      </w:r>
      <w:r w:rsidR="006834C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............</w:t>
      </w:r>
      <w:proofErr w:type="spellStart"/>
      <w:r w:rsidR="006834C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พ.ศ</w:t>
      </w:r>
      <w:proofErr w:type="spellEnd"/>
      <w:r w:rsidR="006834C4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..............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เรียน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เจ้าพนักงานท้องถิ่น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ข้าพเจ้า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บุคคลธรรมดา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นิติบุคคล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)……………………………………….……….………….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อายุ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……………….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ปี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สัญชาติ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………….……….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เชื้อชาติ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อยู่บ้านเลขที่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…….………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หมู่ที่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ตรอก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ซอย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………………..………….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ถนน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………..………....……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แขวง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บล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………………………...………………..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เขต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อำเภอ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………………………………………..…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จังหวัด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……………………..…….…………………………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หมายเลขโทรศัพท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์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…………………………………………….………………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2.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ข้าพเจ้าเป็นผู้รับใบอนุญาต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เลขที่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ออกให้เมื่อ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วันที่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เดือน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................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และจะสิ้นอายุ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วันที่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เดือน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ศ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ข้าพเจ้ามีความประสงค์จะ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ขอยื่นค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ต่ออายุใบอนุญาต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ขอรับใบแทนใบอนุญาต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เนื่องจาก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......................................................................................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4.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พร้อมค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ขอนี้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ข้าพเจ้าได้แนบหลักฐานและเอกสารมาด้วย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ดังนี้คือ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เนาบัตรประจ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ตัว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ประชาชน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ข้าราชการ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พนักงานรัฐวิสาหกิจ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เนาทะเบียนบ้านผู้ขอ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ใบมอบอำนาจ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(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กรณีมอบอำนาจ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)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ใบอนุญาตฉบับเดิม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หลักฐานแจ้งความใบอนุญาตสูญหาย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ใบอนุญาตที่ช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รุด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>/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</w:t>
      </w:r>
      <w:r w:rsidRPr="001C309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ำ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เนาใบอนุญาต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(  )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เอกสารอื่นๆ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Pr="001C309A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คือ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๓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๑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๓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๒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๓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๓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.......................................................................................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ข้าพเจ้าขอรับรองว่า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ข้อความในแบบคำขอใบอนุญาตนี้เป็นความจริงทุกประการ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(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ลงชื่อ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)....................................................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ผู้ขอ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(....................................................)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FF41DC" w:rsidRPr="001C309A" w:rsidRDefault="00FF41DC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right"/>
        <w:rPr>
          <w:rFonts w:ascii="TH SarabunIT๙" w:eastAsiaTheme="minorHAnsi" w:hAnsi="TH SarabunIT๙" w:cs="TH SarabunIT๙"/>
          <w:color w:val="000000"/>
          <w:sz w:val="28"/>
          <w:szCs w:val="28"/>
        </w:rPr>
      </w:pPr>
      <w:r w:rsidRPr="001C309A">
        <w:rPr>
          <w:rFonts w:ascii="TH SarabunIT๙" w:eastAsiaTheme="minorHAnsi" w:hAnsi="TH SarabunIT๙" w:cs="TH SarabunIT๙" w:hint="cs"/>
          <w:color w:val="000000"/>
          <w:sz w:val="28"/>
          <w:szCs w:val="28"/>
          <w:cs/>
        </w:rPr>
        <w:lastRenderedPageBreak/>
        <w:t>(ด้านหลัง)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u w:val="single"/>
        </w:rPr>
      </w:pP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  <w:cs/>
        </w:rPr>
        <w:t>ความเห็นของเจ้าพนักงานสาธารณส</w:t>
      </w:r>
      <w:r w:rsidRPr="001C309A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u w:val="single"/>
          <w:cs/>
        </w:rPr>
        <w:t>ุ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  <w:cs/>
        </w:rPr>
        <w:t>ข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จากการตรวจสอบเอกสาร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เมื่อวันที่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(  )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เห็นสมควรอนุญาต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และควรก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หนดเงื่อนไข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ดังนี้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……………………………….….……..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………………………………………………………………………….…………………………………………….…..…………………………….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………………………………………………………………………….…………………………………………….………..……………………….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(  )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เห็นสมควรไม่อนุญาต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เนื่องจาก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……………………………………….……….………………..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………………….…..…………………………………………………………………………………………………………..…………...…………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……………………………………………………………………….…………………………………………….…………..……………………….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(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ลงชื่อ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)..........................................................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เจ้าพนักงานสาธารณสุข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(...........................................................)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วันที่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……….…/……..…..…/…….……….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1C309A" w:rsidRPr="001C309A" w:rsidTr="00302E60">
        <w:trPr>
          <w:trHeight w:val="4579"/>
        </w:trPr>
        <w:tc>
          <w:tcPr>
            <w:tcW w:w="8931" w:type="dxa"/>
          </w:tcPr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color w:val="000000"/>
                <w:sz w:val="28"/>
                <w:szCs w:val="28"/>
              </w:rPr>
            </w:pP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1C309A">
              <w:rPr>
                <w:rFonts w:ascii="TH SarabunIT๙" w:eastAsiaTheme="minorHAnsi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คำสั่งเจ้าพนักงานท้องถิ่น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spacing w:before="12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(  )  อนุญาต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spacing w:before="12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(  )  ไม่อนุญาต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(ลงชื่อ).......................................................เจ้าพนักงานท้องถิ่น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(......................................................)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ตำแหน่ง..................................................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            วันที่............/............../..............</w:t>
            </w: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u w:val="single"/>
              </w:rPr>
            </w:pPr>
          </w:p>
          <w:p w:rsidR="001C309A" w:rsidRPr="001C309A" w:rsidRDefault="001C309A" w:rsidP="00BF4A77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sz w:val="28"/>
                <w:szCs w:val="28"/>
                <w:u w:val="single"/>
                <w:cs/>
              </w:rPr>
            </w:pPr>
            <w:r w:rsidRPr="001C309A">
              <w:rPr>
                <w:rFonts w:ascii="TH SarabunIT๙" w:eastAsiaTheme="minorHAnsi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ส่วนของเจ้าหน้าที่</w:t>
            </w:r>
          </w:p>
        </w:tc>
      </w:tr>
    </w:tbl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lastRenderedPageBreak/>
        <w:t>ใบรับคำขอรับใบอนุญาต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/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ต</w:t>
      </w:r>
      <w:r w:rsidRPr="001C309A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่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อใบอนุญาต</w:t>
      </w: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color w:val="000000"/>
          <w:sz w:val="28"/>
          <w:szCs w:val="28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เลขที่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.................../..................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28"/>
          <w:szCs w:val="28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ได้รับเรื่องเมื่อวันที่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...........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เดือน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.......................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. ...................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ตรวจสอบแล้ว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ปรากฏว่า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เอกสารหลักฐาน</w:t>
      </w:r>
      <w:r w:rsidRPr="001C309A">
        <w:rPr>
          <w:rFonts w:ascii="TH SarabunIT๙" w:eastAsiaTheme="minorHAnsi" w:hAnsi="TH SarabunIT๙" w:cs="TH SarabunIT๙" w:hint="cs"/>
          <w:color w:val="000000"/>
          <w:sz w:val="28"/>
          <w:szCs w:val="28"/>
          <w:cs/>
        </w:rPr>
        <w:tab/>
      </w:r>
      <w:r w:rsidRPr="001C309A">
        <w:rPr>
          <w:rFonts w:ascii="TH SarabunIT๙" w:eastAsiaTheme="minorHAnsi" w:hAnsi="TH SarabunIT๙" w:cs="TH SarabunIT๙" w:hint="cs"/>
          <w:color w:val="000000"/>
          <w:sz w:val="28"/>
          <w:szCs w:val="28"/>
          <w:cs/>
        </w:rPr>
        <w:tab/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 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ครบถ้วน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cs/>
        </w:rPr>
      </w:pPr>
      <w:proofErr w:type="gramStart"/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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 ไม่ครบถ้วน</w:t>
      </w:r>
      <w:proofErr w:type="gramEnd"/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คือ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๑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..................................................................................................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๒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..................................................................................................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๓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..................................................................................................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ซึ่งผู้ขอรับใบอนุญาต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/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ต่อใบอนุญาต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จะน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เอกสารส่วนที่ขาดมาให้ภายในวันที่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(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ลงชื่อ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)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(...............................................................)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แหน่ง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เจ้าหน้าที่ผู้รับค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ร้อง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14"/>
          <w:szCs w:val="14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u w:val="single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u w:val="single"/>
          <w:cs/>
        </w:rPr>
        <w:t>ส่วนของผู้ขอรับใบอนุญาต</w:t>
      </w:r>
    </w:p>
    <w:p w:rsidR="001C309A" w:rsidRPr="001C309A" w:rsidRDefault="001C309A" w:rsidP="00BF4A77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color w:val="000000"/>
          <w:sz w:val="32"/>
          <w:szCs w:val="32"/>
          <w:u w:val="single"/>
        </w:rPr>
      </w:pP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ใบรับคำขอรับใบอนุญาต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  <w:t xml:space="preserve"> /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ต</w:t>
      </w:r>
      <w:r w:rsidRPr="001C309A">
        <w:rPr>
          <w:rFonts w:ascii="TH SarabunPSK" w:eastAsiaTheme="minorHAnsi" w:hAnsi="TH SarabunPSK" w:cs="TH SarabunPSK" w:hint="cs"/>
          <w:b/>
          <w:bCs/>
          <w:color w:val="000000"/>
          <w:sz w:val="32"/>
          <w:szCs w:val="32"/>
          <w:cs/>
        </w:rPr>
        <w:t>่อ</w:t>
      </w:r>
      <w:r w:rsidRPr="001C309A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ใบอนุญาต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เลขที่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..................../..................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u w:val="single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ได้รับเรื่องเมื่อวันที่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…..........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เดือน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.....................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พ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.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ศ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. .................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ต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รวจสอบแล้ว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ปรากฏว่า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u w:val="single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เอกสารหลักฐา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น   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   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ครบถ้วน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u w:val="single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                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</w:t>
      </w:r>
      <w:r w:rsidR="00D031B9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ไม่ครบถ้วน 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คือ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๑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..................................................................................................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๒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..................................................................................................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๓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) ..................................................................................................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ซึ่งผู้ขอรับใบอนุญาต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/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ต่อใบอนุญาต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จะน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เอกสารส่วนที่ขาดมาให้ภายในวันที่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(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ลงชื่อ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)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>..............................................................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        (..........................................................)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ต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แหน่ง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........................................................ </w:t>
      </w:r>
    </w:p>
    <w:p w:rsidR="001C309A" w:rsidRPr="001C309A" w:rsidRDefault="001C309A" w:rsidP="00BF4A77">
      <w:pPr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  <w:u w:val="single"/>
          <w:cs/>
        </w:rPr>
      </w:pP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</w:t>
      </w:r>
      <w:r w:rsidR="007B129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เจ้าหน้าที่ผู้รับค</w:t>
      </w:r>
      <w:r w:rsidRPr="001C309A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</w:t>
      </w:r>
      <w:r w:rsidRPr="001C309A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ร้อง</w:t>
      </w:r>
    </w:p>
    <w:p w:rsidR="0059652D" w:rsidRDefault="0059652D" w:rsidP="00AA78E3">
      <w:pPr>
        <w:pStyle w:val="a3"/>
        <w:spacing w:line="240" w:lineRule="auto"/>
        <w:ind w:lef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7019" w:rsidRDefault="00257019" w:rsidP="00AA78E3">
      <w:pPr>
        <w:pStyle w:val="a3"/>
        <w:spacing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7019" w:rsidRPr="00B368EE" w:rsidRDefault="00257019" w:rsidP="0025701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  <w:r w:rsidRPr="00B368EE">
        <w:rPr>
          <w:rFonts w:ascii="TH SarabunIT๙" w:hAnsi="TH SarabunIT๙" w:cs="TH SarabunIT๙"/>
          <w:sz w:val="32"/>
          <w:szCs w:val="32"/>
          <w:cs/>
        </w:rPr>
        <w:tab/>
      </w:r>
      <w:r w:rsidRPr="00B368EE">
        <w:rPr>
          <w:rFonts w:ascii="TH SarabunIT๙" w:hAnsi="TH SarabunIT๙" w:cs="TH SarabunIT๙"/>
          <w:sz w:val="32"/>
          <w:szCs w:val="32"/>
          <w:cs/>
        </w:rPr>
        <w:tab/>
      </w:r>
    </w:p>
    <w:p w:rsidR="00257019" w:rsidRPr="00B368EE" w:rsidRDefault="00257019" w:rsidP="00257019">
      <w:pPr>
        <w:tabs>
          <w:tab w:val="left" w:pos="0"/>
          <w:tab w:val="left" w:pos="1418"/>
        </w:tabs>
        <w:ind w:left="2880" w:hanging="288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ได้ชี้แจงรายละเอียดไปแล้วนั้น</w:t>
      </w:r>
      <w:r w:rsidRPr="00B368E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ลำดับต่อไปผมจะขอมติที่ประชุมสภาฯ ในการรับหลักการ/ไม่รับหลักการ เรื่อง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พิจารณาร่างข้อบัญญัติองค์การบริห</w:t>
      </w:r>
      <w:r>
        <w:rPr>
          <w:rFonts w:ascii="TH SarabunIT๙" w:hAnsi="TH SarabunIT๙" w:cs="TH SarabunIT๙" w:hint="cs"/>
          <w:sz w:val="32"/>
          <w:szCs w:val="32"/>
          <w:cs/>
        </w:rPr>
        <w:t>ารส่วนตำบลโดมประดิษฐ์ เรื่อง ตลาด พ.ศ. 2567</w:t>
      </w:r>
      <w:r w:rsidRPr="00B368E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68EE"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แต่ก่อนที่จะมีการลงมติ ผมขอเชิญเลขานุการสภาฯ นับองค์ประชุมครับ</w:t>
      </w:r>
    </w:p>
    <w:p w:rsidR="00257019" w:rsidRPr="00B368EE" w:rsidRDefault="00257019" w:rsidP="00257019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นาย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สุดใจ  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ทวีพัฒน์</w:t>
      </w:r>
      <w:proofErr w:type="spellEnd"/>
    </w:p>
    <w:p w:rsidR="00257019" w:rsidRPr="00B368EE" w:rsidRDefault="00257019" w:rsidP="00257019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เลขานุการสภาฯ</w:t>
      </w: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มีสมาชิกสภาฯ อยู่ในห้องประชุมสภาองค์การบริหารส่วนตำบลโดมประดิษฐ์ จำนวน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21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ท่าน ครับ</w:t>
      </w:r>
    </w:p>
    <w:p w:rsidR="00257019" w:rsidRDefault="00257019" w:rsidP="0025701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257019" w:rsidRDefault="00257019" w:rsidP="00257019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ต่อไป</w:t>
      </w:r>
      <w:r w:rsidRPr="00B368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ผมขอมติที่ประชุมสภา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ว่าจะรับหลักการ/ไม่รับหลักการ เรื่อง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พิจารณาร่างข้อบัญญัติองค์การบริหารส่วนตำบลโดมประดิษฐ์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ตลาด พ.ศ. 2567</w:t>
      </w:r>
      <w:r w:rsidRPr="00B368E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โดยทำการยกมือครับ</w:t>
      </w:r>
    </w:p>
    <w:p w:rsidR="00257019" w:rsidRDefault="00257019" w:rsidP="0025701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ไม่รับหลักการ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257019" w:rsidRDefault="00257019" w:rsidP="00257019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รับหลักการ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เสียง</w:t>
      </w:r>
    </w:p>
    <w:p w:rsidR="00257019" w:rsidRDefault="00257019" w:rsidP="00257019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งดออกเสียง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เสียง</w:t>
      </w:r>
    </w:p>
    <w:p w:rsidR="00257019" w:rsidRPr="00961989" w:rsidRDefault="00257019" w:rsidP="00257019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p w:rsidR="00257019" w:rsidRPr="00961989" w:rsidRDefault="00257019" w:rsidP="00257019">
      <w:pPr>
        <w:tabs>
          <w:tab w:val="left" w:pos="0"/>
          <w:tab w:val="left" w:pos="1418"/>
        </w:tabs>
        <w:ind w:left="288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961989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วาระที่สอง ขั้นแปรญัตติ</w:t>
      </w:r>
    </w:p>
    <w:p w:rsidR="00257019" w:rsidRPr="00B368EE" w:rsidRDefault="00257019" w:rsidP="0025701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  <w:r w:rsidRPr="00B368EE">
        <w:rPr>
          <w:rFonts w:ascii="TH SarabunIT๙" w:hAnsi="TH SarabunIT๙" w:cs="TH SarabunIT๙"/>
          <w:sz w:val="32"/>
          <w:szCs w:val="32"/>
          <w:cs/>
        </w:rPr>
        <w:tab/>
      </w:r>
    </w:p>
    <w:p w:rsidR="00257019" w:rsidRDefault="00257019" w:rsidP="0025701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 xml:space="preserve">ตามมติที่ประชุมสภาฯได้มีมติรับหลักการ เรื่องพิจารณาร่างข้อบัญญัติองค์การบริหารส่วนตำบลโดมประดิษฐ์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ตลาด พ.ศ. 2567</w:t>
      </w:r>
      <w:r w:rsidRPr="00B368EE">
        <w:rPr>
          <w:rFonts w:ascii="TH SarabunIT๙" w:hAnsi="TH SarabunIT๙" w:cs="TH SarabunIT๙"/>
          <w:sz w:val="32"/>
          <w:szCs w:val="32"/>
        </w:rPr>
        <w:t xml:space="preserve"> 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ไปแล้วนั้น ในวาระที่สอง ขั้นอภิปรายแสดงความคิดเห็นนี้ มีสมาชิกสภาฯ</w:t>
      </w:r>
      <w:r w:rsidRPr="00B368EE">
        <w:rPr>
          <w:rFonts w:ascii="TH SarabunIT๙" w:hAnsi="TH SarabunIT๙" w:cs="TH SarabunIT๙"/>
          <w:sz w:val="32"/>
          <w:szCs w:val="32"/>
        </w:rPr>
        <w:t xml:space="preserve"> 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หรือท่านใดจะอภิปราย/แสดงความคิดเห็น เกี่ยวกับ</w:t>
      </w:r>
      <w:r w:rsidRPr="00B368E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นี้เชิญครับ</w:t>
      </w:r>
    </w:p>
    <w:p w:rsidR="00257019" w:rsidRDefault="00257019" w:rsidP="0025701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ดิเรก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สาคร</w:t>
      </w:r>
    </w:p>
    <w:p w:rsidR="00257019" w:rsidRDefault="00257019" w:rsidP="0025701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7019">
        <w:rPr>
          <w:rFonts w:ascii="TH SarabunIT๙" w:hAnsi="TH SarabunIT๙" w:cs="TH SarabunIT๙" w:hint="cs"/>
          <w:sz w:val="32"/>
          <w:szCs w:val="32"/>
          <w:cs/>
        </w:rPr>
        <w:t>ผมขออภิปรายแสดงความคิดเห็น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ข้อบัญญัติองค์การบริหารส่วนตำบลโดมประดิษฐ์ เรื่อง ตลาด พ.ศ. 2567</w:t>
      </w:r>
      <w:r w:rsidR="00594D1A">
        <w:rPr>
          <w:rFonts w:ascii="TH SarabunIT๙" w:hAnsi="TH SarabunIT๙" w:cs="TH SarabunIT๙" w:hint="cs"/>
          <w:sz w:val="32"/>
          <w:szCs w:val="32"/>
          <w:cs/>
        </w:rPr>
        <w:t xml:space="preserve"> หากมีการดำเนินการบริหารจัดการได้ก็เป็นสิ่งที่ดี</w:t>
      </w:r>
    </w:p>
    <w:p w:rsidR="00594D1A" w:rsidRDefault="00594D1A" w:rsidP="0025701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นายรมย์พร  นาวา</w:t>
      </w:r>
    </w:p>
    <w:p w:rsidR="00257019" w:rsidRPr="00594D1A" w:rsidRDefault="00594D1A" w:rsidP="00594D1A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หมู่ที่ 11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94D1A">
        <w:rPr>
          <w:rFonts w:ascii="TH SarabunIT๙" w:hAnsi="TH SarabunIT๙" w:cs="TH SarabunIT๙" w:hint="cs"/>
          <w:sz w:val="32"/>
          <w:szCs w:val="32"/>
          <w:cs/>
        </w:rPr>
        <w:t>ผม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เห็นด้วยที่จะให้มีการจัดทำข้อบัญญัติองค์การบริหารส่วนตำบลโดมประดิษฐ์ เรื่อง ตลาด จะได้มีมาตรฐานในการบริหารจัดการ ตรวจสอบ ดูแลได้ ถูกต้องตามหลักสาธารณสุข</w:t>
      </w:r>
    </w:p>
    <w:p w:rsidR="00257019" w:rsidRPr="00B368EE" w:rsidRDefault="00257019" w:rsidP="0025701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- 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ท่านใดอภิปราย/แสดงความคิดเห็น</w:t>
      </w:r>
      <w:r w:rsidR="00594D1A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257019" w:rsidRDefault="00257019" w:rsidP="0025701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257019" w:rsidRPr="00B368EE" w:rsidRDefault="00257019" w:rsidP="00257019">
      <w:pPr>
        <w:spacing w:after="12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>เมื่อไม่มีสมาชิกสภาฯท่านใดอภิปราย/แสดงความคิดเห็น</w:t>
      </w:r>
      <w:r w:rsidR="00594D1A">
        <w:rPr>
          <w:rFonts w:ascii="TH SarabunIT๙" w:hAnsi="TH SarabunIT๙" w:cs="TH SarabunIT๙" w:hint="cs"/>
          <w:sz w:val="32"/>
          <w:szCs w:val="32"/>
          <w:cs/>
        </w:rPr>
        <w:t>อีก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 xml:space="preserve"> ต่อไปผมจะดำเนินการในวาระที่สาม การลงมติต่อไปครับ</w:t>
      </w:r>
    </w:p>
    <w:p w:rsidR="00257019" w:rsidRPr="002F761A" w:rsidRDefault="00257019" w:rsidP="00257019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68EE">
        <w:rPr>
          <w:rFonts w:ascii="TH SarabunIT๙" w:hAnsi="TH SarabunIT๙" w:cs="TH SarabunIT๙" w:hint="cs"/>
          <w:sz w:val="32"/>
          <w:szCs w:val="32"/>
          <w:cs/>
        </w:rPr>
        <w:tab/>
      </w:r>
      <w:r w:rsidRPr="002F761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วาระที่สาม การลงมติ</w:t>
      </w:r>
    </w:p>
    <w:p w:rsidR="00257019" w:rsidRPr="002F761A" w:rsidRDefault="00257019" w:rsidP="00257019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257019" w:rsidRDefault="00257019" w:rsidP="0025701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ก่อนที่จะมีการลงมติให้ความเห็นชอบ/ไม่เห็นชอบ </w:t>
      </w:r>
      <w:r w:rsidRPr="00B368E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B368EE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พิจารณาร่างข้อบัญญัติองค์การบริหารส่วนตำบลโดมประดิษฐ์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 ตลาด พ.ศ. 2567</w:t>
      </w:r>
      <w:r w:rsidRPr="00B368E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ผมขอเชิญเลขานุการสภาฯนับองค์ประชุมครับ</w:t>
      </w:r>
    </w:p>
    <w:p w:rsidR="00594D1A" w:rsidRPr="00B368EE" w:rsidRDefault="00594D1A" w:rsidP="00257019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7019" w:rsidRPr="00B368EE" w:rsidRDefault="00257019" w:rsidP="00257019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lastRenderedPageBreak/>
        <w:t xml:space="preserve">นายสุดใจ  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ทวีพัฒน์</w:t>
      </w:r>
      <w:proofErr w:type="spellEnd"/>
    </w:p>
    <w:p w:rsidR="00257019" w:rsidRPr="00B368EE" w:rsidRDefault="00257019" w:rsidP="00257019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เลขานุการสภาฯ</w:t>
      </w: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B368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มีสมาชิกสภาฯ อยู่ในห้องประชุมสภาองค์การบร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ิหารส่วนตำบลโดมประดิษฐ์ จำนวน 21</w:t>
      </w:r>
      <w:r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ท่าน ครับ</w:t>
      </w:r>
    </w:p>
    <w:p w:rsidR="00594D1A" w:rsidRPr="002F761A" w:rsidRDefault="00594D1A" w:rsidP="00594D1A">
      <w:pPr>
        <w:tabs>
          <w:tab w:val="left" w:pos="2268"/>
        </w:tabs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368EE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257019" w:rsidRPr="00B368EE" w:rsidRDefault="00594D1A" w:rsidP="00594D1A">
      <w:pPr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368E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257019"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257019"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ต่อไป</w:t>
      </w:r>
      <w:r w:rsidR="00257019" w:rsidRPr="00B368E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ผมขอมติที่ประชุมสภา</w:t>
      </w:r>
      <w:r w:rsidR="00257019"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ว่าจะให้ความเห็นชอบ/ไม่เห็นชอบ เรื่อง</w:t>
      </w:r>
      <w:r w:rsidR="00257019" w:rsidRPr="00B368EE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พิจารณาร่างข้อบัญญัติองค์การบริหารส่วนตำบลโดมประดิษฐ์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ตลาด</w:t>
      </w:r>
      <w:r w:rsidR="00257019">
        <w:rPr>
          <w:rFonts w:ascii="TH SarabunIT๙" w:hAnsi="TH SarabunIT๙" w:cs="TH SarabunIT๙" w:hint="cs"/>
          <w:sz w:val="32"/>
          <w:szCs w:val="32"/>
          <w:cs/>
        </w:rPr>
        <w:t xml:space="preserve"> พ.ศ. 2567</w:t>
      </w:r>
      <w:r w:rsidR="00257019" w:rsidRPr="00B368E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257019" w:rsidRPr="00B368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โดยทำการยกมือครับ</w:t>
      </w:r>
    </w:p>
    <w:p w:rsidR="00257019" w:rsidRPr="00B368EE" w:rsidRDefault="00257019" w:rsidP="00257019">
      <w:pPr>
        <w:spacing w:after="20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ไม่เห็นชอบ</w:t>
      </w:r>
      <w:r w:rsidRPr="00B368E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  <w:t>-</w:t>
      </w:r>
      <w:r w:rsidRPr="00B368E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เสียง</w:t>
      </w:r>
    </w:p>
    <w:p w:rsidR="00594D1A" w:rsidRDefault="00594D1A" w:rsidP="00594D1A">
      <w:pPr>
        <w:spacing w:after="200"/>
        <w:ind w:left="3960" w:hanging="36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เห็นชอบ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17</w:t>
      </w:r>
      <w:r w:rsidR="00257019" w:rsidRPr="00B368EE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="00257019"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เสียง</w:t>
      </w:r>
    </w:p>
    <w:p w:rsidR="000F7569" w:rsidRDefault="00594D1A" w:rsidP="00594D1A">
      <w:pPr>
        <w:spacing w:after="200"/>
        <w:ind w:left="3960" w:hanging="36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งดออกเสียง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4</w:t>
      </w:r>
      <w:r w:rsidR="00257019" w:rsidRPr="00B368EE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594D1A" w:rsidRDefault="00594D1A" w:rsidP="00594D1A">
      <w:pPr>
        <w:spacing w:after="200"/>
        <w:ind w:left="3960" w:hanging="36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:rsidR="00594D1A" w:rsidRPr="00594D1A" w:rsidRDefault="00594D1A" w:rsidP="00594D1A">
      <w:pPr>
        <w:spacing w:after="200"/>
        <w:ind w:left="3960" w:hanging="360"/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</w:p>
    <w:p w:rsidR="005F4B6D" w:rsidRDefault="005F4B6D" w:rsidP="00561E2D">
      <w:pPr>
        <w:tabs>
          <w:tab w:val="left" w:pos="226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ระเบียบวาระที่ </w:t>
      </w:r>
      <w:r w:rsidRPr="00E43F7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6</w:t>
      </w:r>
      <w:r w:rsidR="00E43F7E" w:rsidRPr="00E43F7E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</w:t>
      </w:r>
      <w:r w:rsidRPr="00E43F7E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เรื่องอื่นๆ</w:t>
      </w:r>
    </w:p>
    <w:p w:rsidR="005F4B6D" w:rsidRPr="00934F88" w:rsidRDefault="005F4B6D" w:rsidP="00561E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E43F7E" w:rsidRDefault="005F4B6D" w:rsidP="00561E2D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34F88">
        <w:rPr>
          <w:rFonts w:ascii="TH SarabunIT๙" w:hAnsi="TH SarabunIT๙" w:cs="TH SarabunIT๙"/>
          <w:sz w:val="32"/>
          <w:szCs w:val="32"/>
          <w:cs/>
        </w:rPr>
        <w:tab/>
      </w:r>
      <w:r w:rsidR="00E43F7E">
        <w:rPr>
          <w:rFonts w:ascii="TH SarabunIT๙" w:hAnsi="TH SarabunIT๙" w:cs="TH SarabunIT๙" w:hint="cs"/>
          <w:sz w:val="32"/>
          <w:szCs w:val="32"/>
          <w:cs/>
        </w:rPr>
        <w:t>ในวาระที่ 6 เรื่องอื่นๆ มีท่านใดจะเสนอเรื่องอื่นๆอีกเชิญครับ</w:t>
      </w:r>
    </w:p>
    <w:p w:rsidR="00E43F7E" w:rsidRPr="00E43F7E" w:rsidRDefault="00E43F7E" w:rsidP="00561E2D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3F7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นายวีระ  บุญสงค์</w:t>
      </w:r>
    </w:p>
    <w:p w:rsidR="00E43F7E" w:rsidRDefault="00E43F7E" w:rsidP="00561E2D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43F7E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เลขานุการนายก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51C4B">
        <w:rPr>
          <w:rFonts w:ascii="TH SarabunIT๙" w:hAnsi="TH SarabunIT๙" w:cs="TH SarabunIT๙" w:hint="cs"/>
          <w:sz w:val="32"/>
          <w:szCs w:val="32"/>
          <w:cs/>
        </w:rPr>
        <w:t>เรื่องอื่นๆขอแจ้งให้ ส.</w:t>
      </w:r>
      <w:proofErr w:type="spellStart"/>
      <w:r w:rsidR="00351C4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51C4B">
        <w:rPr>
          <w:rFonts w:ascii="TH SarabunIT๙" w:hAnsi="TH SarabunIT๙" w:cs="TH SarabunIT๙" w:hint="cs"/>
          <w:sz w:val="32"/>
          <w:szCs w:val="32"/>
          <w:cs/>
        </w:rPr>
        <w:t xml:space="preserve">.ทุกท่าน เขียนคำร้องเรื่องไฟฟ้าส่องสว่างที่ชำรุดภายในหมู่บ้านของท่าน แล้วยื่นเอกสารไว้ที่งานธุรการ สำนักปลัด </w:t>
      </w:r>
      <w:proofErr w:type="spellStart"/>
      <w:r w:rsidR="00351C4B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351C4B">
        <w:rPr>
          <w:rFonts w:ascii="TH SarabunIT๙" w:hAnsi="TH SarabunIT๙" w:cs="TH SarabunIT๙" w:hint="cs"/>
          <w:sz w:val="32"/>
          <w:szCs w:val="32"/>
          <w:cs/>
        </w:rPr>
        <w:t>.โดมประดิษฐ์ เพื่อจะได้ดำเนินการในส่วนที่เกี่ยวข้องต่อไป</w:t>
      </w:r>
    </w:p>
    <w:p w:rsidR="00E43F7E" w:rsidRPr="00E77A56" w:rsidRDefault="00351C4B" w:rsidP="00561E2D">
      <w:pPr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นางสาวจินตนา  บุญเกิด</w:t>
      </w:r>
    </w:p>
    <w:p w:rsidR="005F4B6D" w:rsidRDefault="00351C4B" w:rsidP="00561E2D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ส.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อบต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 หมู่ที่ 10</w:t>
      </w:r>
      <w:r w:rsidR="003F0CB7">
        <w:rPr>
          <w:rFonts w:ascii="TH SarabunIT๙" w:hAnsi="TH SarabunIT๙" w:cs="TH SarabunIT๙"/>
          <w:sz w:val="32"/>
          <w:szCs w:val="32"/>
          <w:cs/>
        </w:rPr>
        <w:tab/>
      </w:r>
      <w:r w:rsidR="003F0CB7">
        <w:rPr>
          <w:rFonts w:ascii="TH SarabunIT๙" w:hAnsi="TH SarabunIT๙" w:cs="TH SarabunIT๙"/>
          <w:sz w:val="32"/>
          <w:szCs w:val="32"/>
          <w:cs/>
        </w:rPr>
        <w:tab/>
      </w:r>
      <w:r w:rsidR="003F0C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ขออนุญาตสอบถามเรื่องแผนการพ่นหมอกควันกำจัดยุงลายค่ะ</w:t>
      </w:r>
    </w:p>
    <w:p w:rsidR="00351C4B" w:rsidRDefault="00351C4B" w:rsidP="00561E2D">
      <w:pPr>
        <w:tabs>
          <w:tab w:val="left" w:pos="2268"/>
        </w:tabs>
        <w:ind w:left="2880" w:hanging="2880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นาง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ทิพวรรณ</w:t>
      </w:r>
      <w:proofErr w:type="spellEnd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จู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มสิมมา</w:t>
      </w:r>
      <w:proofErr w:type="spellEnd"/>
    </w:p>
    <w:p w:rsidR="00351C4B" w:rsidRPr="00351C4B" w:rsidRDefault="00351C4B" w:rsidP="0073180D">
      <w:pPr>
        <w:tabs>
          <w:tab w:val="left" w:pos="2268"/>
        </w:tabs>
        <w:ind w:left="2880" w:hanging="288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นักวิชาการสาธารณสุข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เรีย</w:t>
      </w:r>
      <w:r w:rsidR="00014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นท่านประธานสภาฯ,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คณะผู้บริหาร,</w:t>
      </w:r>
      <w:r w:rsidR="00014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ส.</w:t>
      </w:r>
      <w:proofErr w:type="spellStart"/>
      <w:r w:rsidR="00014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อบต</w:t>
      </w:r>
      <w:proofErr w:type="spellEnd"/>
      <w:r w:rsidR="00014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.ทุกท่าน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014CF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หัวหน้าทุกส่วนกอง ขอนำเรียนชี้แจงเรื่องแผนการ</w:t>
      </w:r>
      <w:r w:rsidR="0073180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พ่นหมอกควันกำจัดยุงลาย จะดำเนินการในห้วงเดือนพฤษภาคม </w:t>
      </w:r>
      <w:r w:rsidR="0073180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–</w:t>
      </w:r>
      <w:r w:rsidR="0073180D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มิถุนายน 2567 เพื่อป้องกันและลดการแพร่ระบาดของโรคไข้เลือดออก</w:t>
      </w:r>
    </w:p>
    <w:p w:rsidR="005F4B6D" w:rsidRPr="00934F88" w:rsidRDefault="005F4B6D" w:rsidP="00351C4B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934F88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สมศักดิ์  วิ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ลานันท์</w:t>
      </w:r>
      <w:proofErr w:type="spellEnd"/>
    </w:p>
    <w:p w:rsidR="005F4B6D" w:rsidRPr="00FB3853" w:rsidRDefault="005F4B6D" w:rsidP="00561E2D">
      <w:pPr>
        <w:tabs>
          <w:tab w:val="left" w:pos="2268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เมื่อไม่มีท่านใดเสนอ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เรื่องอื่นๆ</w:t>
      </w:r>
      <w:r w:rsidRPr="00934F88">
        <w:rPr>
          <w:rFonts w:ascii="TH SarabunIT๙" w:eastAsia="Calibri" w:hAnsi="TH SarabunIT๙" w:cs="TH SarabunIT๙"/>
          <w:sz w:val="32"/>
          <w:szCs w:val="32"/>
          <w:cs/>
        </w:rPr>
        <w:t xml:space="preserve"> ผมขอขอบคุณสมาชิก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สภาฯ</w:t>
      </w:r>
      <w:r w:rsidRPr="00934F88">
        <w:rPr>
          <w:rFonts w:ascii="TH SarabunIT๙" w:eastAsia="Calibri" w:hAnsi="TH SarabunIT๙" w:cs="TH SarabunIT๙"/>
          <w:sz w:val="32"/>
          <w:szCs w:val="32"/>
          <w:cs/>
        </w:rPr>
        <w:t xml:space="preserve">ทุกท่านที่เข้าร่วมประชุมโดยพร้อมเพรียงกัน </w:t>
      </w:r>
      <w:r>
        <w:rPr>
          <w:rFonts w:ascii="TH SarabunIT๙" w:eastAsia="Calibri" w:hAnsi="TH SarabunIT๙" w:cs="TH SarabunIT๙"/>
          <w:sz w:val="32"/>
          <w:szCs w:val="32"/>
          <w:cs/>
        </w:rPr>
        <w:t>ผมขอปิดการประชุม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ครับ</w:t>
      </w:r>
    </w:p>
    <w:p w:rsidR="005F4B6D" w:rsidRDefault="005F4B6D" w:rsidP="00561E2D">
      <w:pPr>
        <w:tabs>
          <w:tab w:val="left" w:pos="2268"/>
        </w:tabs>
        <w:spacing w:after="200"/>
        <w:ind w:left="2268" w:hanging="2268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เลิกประชุมเวลา ๑</w:t>
      </w:r>
      <w:r w:rsidR="00014CF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934F88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014CF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934F8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๐</w:t>
      </w:r>
      <w:r w:rsidRPr="00934F8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34F8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น.</w:t>
      </w:r>
    </w:p>
    <w:p w:rsidR="005F4B6D" w:rsidRDefault="005F4B6D" w:rsidP="005F4B6D">
      <w:pPr>
        <w:tabs>
          <w:tab w:val="left" w:pos="2268"/>
        </w:tabs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F4B6D" w:rsidRPr="00934F88" w:rsidRDefault="005F4B6D" w:rsidP="005F4B6D">
      <w:pPr>
        <w:tabs>
          <w:tab w:val="left" w:pos="2268"/>
        </w:tabs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F4B6D" w:rsidRPr="000654DB" w:rsidRDefault="005F4B6D" w:rsidP="005F4B6D">
      <w:pPr>
        <w:rPr>
          <w:rFonts w:ascii="TH SarabunIT๙" w:eastAsia="Calibri" w:hAnsi="TH SarabunIT๙" w:cs="TH SarabunIT๙"/>
          <w:sz w:val="32"/>
          <w:szCs w:val="32"/>
        </w:rPr>
      </w:pPr>
      <w:r w:rsidRPr="000654DB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544D1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</w:t>
      </w:r>
      <w:r w:rsidR="00544D1F" w:rsidRPr="00544D1F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 xml:space="preserve">สุดใจ  </w:t>
      </w:r>
      <w:proofErr w:type="spellStart"/>
      <w:r w:rsidR="00544D1F" w:rsidRPr="00544D1F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ทวีพัฒน์</w:t>
      </w:r>
      <w:proofErr w:type="spellEnd"/>
      <w:r w:rsidR="00544D1F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  </w:t>
      </w:r>
      <w:r w:rsidRPr="00355074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5F4B6D" w:rsidRPr="000654DB" w:rsidRDefault="00014CF8" w:rsidP="005F4B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  <w:cs/>
        </w:rPr>
        <w:t>(นา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ยสุดใจ 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ทวีพัฒน์</w:t>
      </w:r>
      <w:proofErr w:type="spellEnd"/>
      <w:r w:rsidR="005F4B6D" w:rsidRPr="000654DB">
        <w:rPr>
          <w:rFonts w:ascii="TH SarabunIT๙" w:eastAsia="Calibri" w:hAnsi="TH SarabunIT๙" w:cs="TH SarabunIT๙"/>
          <w:sz w:val="32"/>
          <w:szCs w:val="32"/>
          <w:cs/>
        </w:rPr>
        <w:t xml:space="preserve">)                                </w:t>
      </w:r>
      <w:r w:rsidR="005F4B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5F4B6D" w:rsidRDefault="005F4B6D" w:rsidP="005F4B6D">
      <w:pPr>
        <w:rPr>
          <w:rFonts w:ascii="TH SarabunIT๙" w:eastAsia="Calibri" w:hAnsi="TH SarabunIT๙" w:cs="TH SarabunIT๙"/>
          <w:sz w:val="32"/>
          <w:szCs w:val="32"/>
        </w:rPr>
      </w:pPr>
      <w:r w:rsidRPr="000654D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 xml:space="preserve">ผู้บันทึกประชุม       </w:t>
      </w:r>
    </w:p>
    <w:p w:rsidR="005F4B6D" w:rsidRDefault="005F4B6D" w:rsidP="005F4B6D">
      <w:pPr>
        <w:rPr>
          <w:rFonts w:ascii="TH SarabunIT๙" w:eastAsia="Calibri" w:hAnsi="TH SarabunIT๙" w:cs="TH SarabunIT๙"/>
          <w:sz w:val="32"/>
          <w:szCs w:val="32"/>
        </w:rPr>
      </w:pPr>
      <w:r w:rsidRPr="000654D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</w:t>
      </w:r>
      <w:r w:rsidRPr="000654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:rsidR="005F4B6D" w:rsidRDefault="005F4B6D" w:rsidP="005F4B6D">
      <w:pPr>
        <w:rPr>
          <w:rFonts w:ascii="TH SarabunIT๙" w:eastAsia="Calibri" w:hAnsi="TH SarabunIT๙" w:cs="TH SarabunIT๙"/>
          <w:sz w:val="32"/>
          <w:szCs w:val="32"/>
        </w:rPr>
      </w:pPr>
    </w:p>
    <w:p w:rsidR="005F4B6D" w:rsidRPr="000654DB" w:rsidRDefault="005F4B6D" w:rsidP="005F4B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467053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467053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="00544D1F" w:rsidRPr="00544D1F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รมย์พร  นาวา</w:t>
      </w:r>
      <w:r w:rsidR="00544D1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467053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ผู้ตรวจรายงาน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</w:t>
      </w:r>
    </w:p>
    <w:p w:rsidR="005F4B6D" w:rsidRDefault="005F4B6D" w:rsidP="005F4B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รมย์พร  นาวา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F4B6D" w:rsidRDefault="005F4B6D" w:rsidP="005F4B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0654DB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:rsidR="005F4B6D" w:rsidRDefault="005F4B6D" w:rsidP="005F4B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F4B6D" w:rsidRDefault="005F4B6D" w:rsidP="005F4B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F4B6D" w:rsidRPr="000654DB" w:rsidRDefault="005F4B6D" w:rsidP="005F4B6D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544D1F">
        <w:rPr>
          <w:rFonts w:ascii="TH SarabunIT๙" w:eastAsia="Calibri" w:hAnsi="TH SarabunIT๙" w:cs="TH SarabunIT๙"/>
          <w:sz w:val="32"/>
          <w:szCs w:val="32"/>
          <w:u w:val="dotted"/>
        </w:rPr>
        <w:tab/>
        <w:t xml:space="preserve">            </w:t>
      </w:r>
      <w:r w:rsidR="00544D1F" w:rsidRPr="00544D1F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วิรัตน์  พันนารี</w:t>
      </w:r>
      <w:r w:rsidR="00544D1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467053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ผู้ตรวจรายงาน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</w:t>
      </w:r>
    </w:p>
    <w:p w:rsidR="005F4B6D" w:rsidRPr="000654DB" w:rsidRDefault="005F4B6D" w:rsidP="005F4B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654D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วิรัตน์  พันนารี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F4B6D" w:rsidRDefault="005F4B6D" w:rsidP="005F4B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0654DB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0654DB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5F4B6D" w:rsidRDefault="005F4B6D" w:rsidP="005F4B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F4B6D" w:rsidRDefault="005F4B6D" w:rsidP="005F4B6D">
      <w:pPr>
        <w:rPr>
          <w:rFonts w:ascii="TH SarabunIT๙" w:eastAsia="Calibri" w:hAnsi="TH SarabunIT๙" w:cs="TH SarabunIT๙"/>
          <w:sz w:val="32"/>
          <w:szCs w:val="32"/>
        </w:rPr>
      </w:pPr>
    </w:p>
    <w:p w:rsidR="005F4B6D" w:rsidRDefault="005F4B6D" w:rsidP="005F4B6D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0654DB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Pr="00467053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="00544D1F" w:rsidRPr="00544D1F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จินตนา  บุญเกิด</w:t>
      </w:r>
      <w:r w:rsidR="00544D1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</w:t>
      </w:r>
      <w:r w:rsidR="00544D1F"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ผู้ตรวจรายงาน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</w:t>
      </w:r>
    </w:p>
    <w:p w:rsidR="005F4B6D" w:rsidRDefault="005F4B6D" w:rsidP="005F4B6D">
      <w:pPr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นางสาวจินตนา  บุญเกิด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F4B6D" w:rsidRPr="000654DB" w:rsidRDefault="005F4B6D" w:rsidP="005F4B6D">
      <w:pPr>
        <w:rPr>
          <w:rFonts w:ascii="TH SarabunIT๙" w:eastAsia="Calibri" w:hAnsi="TH SarabunIT๙" w:cs="TH SarabunIT๙"/>
          <w:sz w:val="32"/>
          <w:szCs w:val="32"/>
        </w:rPr>
      </w:pPr>
      <w:r w:rsidRPr="000654D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</w:t>
      </w:r>
      <w:r w:rsidRPr="000654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0654DB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Pr="000654DB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5F4B6D" w:rsidRDefault="005F4B6D" w:rsidP="005F4B6D">
      <w:pPr>
        <w:rPr>
          <w:rFonts w:ascii="TH SarabunIT๙" w:eastAsia="Calibri" w:hAnsi="TH SarabunIT๙" w:cs="TH SarabunIT๙"/>
          <w:sz w:val="32"/>
          <w:szCs w:val="32"/>
        </w:rPr>
      </w:pPr>
    </w:p>
    <w:p w:rsidR="005F4B6D" w:rsidRDefault="005F4B6D" w:rsidP="005F4B6D">
      <w:pPr>
        <w:rPr>
          <w:rFonts w:ascii="TH SarabunIT๙" w:eastAsia="Calibri" w:hAnsi="TH SarabunIT๙" w:cs="TH SarabunIT๙"/>
          <w:sz w:val="32"/>
          <w:szCs w:val="32"/>
        </w:rPr>
      </w:pPr>
    </w:p>
    <w:p w:rsidR="005F4B6D" w:rsidRPr="000654DB" w:rsidRDefault="005F4B6D" w:rsidP="005F4B6D">
      <w:pPr>
        <w:ind w:left="216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0654DB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544D1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 </w:t>
      </w:r>
      <w:r w:rsidR="00544D1F" w:rsidRPr="00544D1F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สมศักดิ์  วิ</w:t>
      </w:r>
      <w:proofErr w:type="spellStart"/>
      <w:r w:rsidR="00544D1F" w:rsidRPr="00544D1F">
        <w:rPr>
          <w:rFonts w:ascii="TH SarabunIT๙" w:eastAsia="Calibri" w:hAnsi="TH SarabunIT๙" w:cs="TH SarabunIT๙" w:hint="cs"/>
          <w:i/>
          <w:iCs/>
          <w:sz w:val="32"/>
          <w:szCs w:val="32"/>
          <w:u w:val="dotted"/>
          <w:cs/>
        </w:rPr>
        <w:t>ลานันท์</w:t>
      </w:r>
      <w:proofErr w:type="spellEnd"/>
      <w:r w:rsidR="00544D1F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</w:t>
      </w:r>
      <w:r w:rsidRPr="00467053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467053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ผู้รับรองรายงาน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</w:t>
      </w:r>
    </w:p>
    <w:p w:rsidR="005F4B6D" w:rsidRDefault="005F4B6D" w:rsidP="005F4B6D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>(นาย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สมศักดิ์  วิ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ลานันท์</w:t>
      </w:r>
      <w:proofErr w:type="spellEnd"/>
      <w:r w:rsidRPr="000654DB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F4B6D" w:rsidRPr="000654DB" w:rsidRDefault="005F4B6D" w:rsidP="005F4B6D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 w:rsidRPr="000654DB">
        <w:rPr>
          <w:rFonts w:ascii="TH SarabunIT๙" w:eastAsia="Calibri" w:hAnsi="TH SarabunIT๙" w:cs="TH SarabunIT๙"/>
          <w:sz w:val="32"/>
          <w:szCs w:val="32"/>
          <w:cs/>
        </w:rPr>
        <w:t>โดมประดิษฐ์</w:t>
      </w:r>
    </w:p>
    <w:p w:rsidR="005F4B6D" w:rsidRPr="000654DB" w:rsidRDefault="005F4B6D" w:rsidP="005F4B6D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0654DB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</w:p>
    <w:p w:rsidR="005F4B6D" w:rsidRPr="000654DB" w:rsidRDefault="005F4B6D" w:rsidP="005F4B6D">
      <w:pPr>
        <w:pStyle w:val="a3"/>
        <w:tabs>
          <w:tab w:val="left" w:pos="2268"/>
        </w:tabs>
        <w:spacing w:line="240" w:lineRule="auto"/>
        <w:ind w:left="2268" w:hanging="226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4B6D" w:rsidRPr="00934F88" w:rsidRDefault="005F4B6D" w:rsidP="005F4B6D">
      <w:pPr>
        <w:spacing w:after="120"/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</w:p>
    <w:p w:rsidR="00D7770E" w:rsidRPr="005F4B6D" w:rsidRDefault="00D7770E" w:rsidP="005F4B6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7770E" w:rsidRPr="005F4B6D" w:rsidSect="004F45B5">
      <w:headerReference w:type="default" r:id="rId9"/>
      <w:pgSz w:w="11906" w:h="16838" w:code="9"/>
      <w:pgMar w:top="1033" w:right="992" w:bottom="568" w:left="1418" w:header="397" w:footer="709" w:gutter="0"/>
      <w:pgNumType w:fmt="thaiNumbers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B1" w:rsidRDefault="006B42B1" w:rsidP="00854FCE">
      <w:r>
        <w:separator/>
      </w:r>
    </w:p>
  </w:endnote>
  <w:endnote w:type="continuationSeparator" w:id="0">
    <w:p w:rsidR="006B42B1" w:rsidRDefault="006B42B1" w:rsidP="008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B1" w:rsidRDefault="006B42B1" w:rsidP="00854FCE">
      <w:r>
        <w:separator/>
      </w:r>
    </w:p>
  </w:footnote>
  <w:footnote w:type="continuationSeparator" w:id="0">
    <w:p w:rsidR="006B42B1" w:rsidRDefault="006B42B1" w:rsidP="0085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0362880"/>
      <w:docPartObj>
        <w:docPartGallery w:val="Page Numbers (Top of Page)"/>
        <w:docPartUnique/>
      </w:docPartObj>
    </w:sdtPr>
    <w:sdtEndPr/>
    <w:sdtContent>
      <w:p w:rsidR="00B77810" w:rsidRDefault="00B77810" w:rsidP="00854FCE">
        <w:pPr>
          <w:pStyle w:val="a4"/>
          <w:jc w:val="center"/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Pr="00854FC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54FC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54FC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44D1F" w:rsidRPr="00544D1F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๕๑</w:t>
        </w:r>
        <w:r w:rsidRPr="00854FCE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t>-</w:t>
        </w:r>
      </w:p>
      <w:p w:rsidR="00B77810" w:rsidRDefault="006B42B1" w:rsidP="00854FCE">
        <w:pPr>
          <w:pStyle w:val="a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93E"/>
    <w:multiLevelType w:val="hybridMultilevel"/>
    <w:tmpl w:val="C046D400"/>
    <w:lvl w:ilvl="0" w:tplc="79D2FF0A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3FC0371"/>
    <w:multiLevelType w:val="hybridMultilevel"/>
    <w:tmpl w:val="87DA35DC"/>
    <w:lvl w:ilvl="0" w:tplc="96A0FAF0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76D1E15"/>
    <w:multiLevelType w:val="hybridMultilevel"/>
    <w:tmpl w:val="740C83FA"/>
    <w:lvl w:ilvl="0" w:tplc="73A287C0">
      <w:start w:val="2"/>
      <w:numFmt w:val="bullet"/>
      <w:lvlText w:val="-"/>
      <w:lvlJc w:val="left"/>
      <w:pPr>
        <w:ind w:left="324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7B7392B"/>
    <w:multiLevelType w:val="hybridMultilevel"/>
    <w:tmpl w:val="9ADA4114"/>
    <w:lvl w:ilvl="0" w:tplc="D764BCB2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9693227"/>
    <w:multiLevelType w:val="hybridMultilevel"/>
    <w:tmpl w:val="DE68C626"/>
    <w:lvl w:ilvl="0" w:tplc="463A7C88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7423B"/>
    <w:multiLevelType w:val="hybridMultilevel"/>
    <w:tmpl w:val="7C0C3DCC"/>
    <w:lvl w:ilvl="0" w:tplc="A5E0FE54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4118D9"/>
    <w:multiLevelType w:val="hybridMultilevel"/>
    <w:tmpl w:val="9CACD7BA"/>
    <w:lvl w:ilvl="0" w:tplc="F9302910">
      <w:start w:val="2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DA34E3D"/>
    <w:multiLevelType w:val="hybridMultilevel"/>
    <w:tmpl w:val="C42C6372"/>
    <w:lvl w:ilvl="0" w:tplc="7B76E898">
      <w:start w:val="1"/>
      <w:numFmt w:val="decimal"/>
      <w:lvlText w:val="(%1)"/>
      <w:lvlJc w:val="left"/>
      <w:pPr>
        <w:ind w:left="39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4FD56553"/>
    <w:multiLevelType w:val="hybridMultilevel"/>
    <w:tmpl w:val="9ADA4114"/>
    <w:lvl w:ilvl="0" w:tplc="D764BCB2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525C6D2E"/>
    <w:multiLevelType w:val="hybridMultilevel"/>
    <w:tmpl w:val="1EA4D202"/>
    <w:lvl w:ilvl="0" w:tplc="8218686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3E02BB"/>
    <w:multiLevelType w:val="hybridMultilevel"/>
    <w:tmpl w:val="8E2834E6"/>
    <w:lvl w:ilvl="0" w:tplc="49443494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69C15ADA"/>
    <w:multiLevelType w:val="hybridMultilevel"/>
    <w:tmpl w:val="52C24AAE"/>
    <w:lvl w:ilvl="0" w:tplc="B2AE535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6B001B3C"/>
    <w:multiLevelType w:val="hybridMultilevel"/>
    <w:tmpl w:val="37C869EA"/>
    <w:lvl w:ilvl="0" w:tplc="47C8435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6EBD20AC"/>
    <w:multiLevelType w:val="hybridMultilevel"/>
    <w:tmpl w:val="D9982956"/>
    <w:lvl w:ilvl="0" w:tplc="BB2038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7D586466"/>
    <w:multiLevelType w:val="hybridMultilevel"/>
    <w:tmpl w:val="8C320422"/>
    <w:lvl w:ilvl="0" w:tplc="9510FBB2">
      <w:start w:val="3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5"/>
  </w:num>
  <w:num w:numId="5">
    <w:abstractNumId w:val="11"/>
  </w:num>
  <w:num w:numId="6">
    <w:abstractNumId w:val="13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3E"/>
    <w:rsid w:val="00002562"/>
    <w:rsid w:val="0000278F"/>
    <w:rsid w:val="00002A14"/>
    <w:rsid w:val="00002EC2"/>
    <w:rsid w:val="000071D9"/>
    <w:rsid w:val="0001138A"/>
    <w:rsid w:val="00013B4C"/>
    <w:rsid w:val="0001402E"/>
    <w:rsid w:val="00014894"/>
    <w:rsid w:val="00014CF8"/>
    <w:rsid w:val="00015CC6"/>
    <w:rsid w:val="00016C48"/>
    <w:rsid w:val="00020A51"/>
    <w:rsid w:val="000215C6"/>
    <w:rsid w:val="00023CCF"/>
    <w:rsid w:val="000241FD"/>
    <w:rsid w:val="000253A3"/>
    <w:rsid w:val="00026DE0"/>
    <w:rsid w:val="000270A4"/>
    <w:rsid w:val="00030414"/>
    <w:rsid w:val="00034E49"/>
    <w:rsid w:val="0003578E"/>
    <w:rsid w:val="00041B74"/>
    <w:rsid w:val="00042A00"/>
    <w:rsid w:val="00042A42"/>
    <w:rsid w:val="00043FAF"/>
    <w:rsid w:val="00051D0E"/>
    <w:rsid w:val="00053FCD"/>
    <w:rsid w:val="000543D9"/>
    <w:rsid w:val="00055530"/>
    <w:rsid w:val="00055DE9"/>
    <w:rsid w:val="000619C2"/>
    <w:rsid w:val="000624C4"/>
    <w:rsid w:val="000654DB"/>
    <w:rsid w:val="00065598"/>
    <w:rsid w:val="000673DD"/>
    <w:rsid w:val="000674AB"/>
    <w:rsid w:val="00067622"/>
    <w:rsid w:val="0006795F"/>
    <w:rsid w:val="00071B1D"/>
    <w:rsid w:val="00072EA8"/>
    <w:rsid w:val="00072ED5"/>
    <w:rsid w:val="00075F75"/>
    <w:rsid w:val="00083222"/>
    <w:rsid w:val="00083259"/>
    <w:rsid w:val="0008524E"/>
    <w:rsid w:val="00086F1A"/>
    <w:rsid w:val="00090BD8"/>
    <w:rsid w:val="000933F3"/>
    <w:rsid w:val="0009666D"/>
    <w:rsid w:val="000A1411"/>
    <w:rsid w:val="000A355E"/>
    <w:rsid w:val="000A786A"/>
    <w:rsid w:val="000B285A"/>
    <w:rsid w:val="000B413D"/>
    <w:rsid w:val="000B41D9"/>
    <w:rsid w:val="000B6E3D"/>
    <w:rsid w:val="000B7E49"/>
    <w:rsid w:val="000C1094"/>
    <w:rsid w:val="000C24E7"/>
    <w:rsid w:val="000C2993"/>
    <w:rsid w:val="000C5A8A"/>
    <w:rsid w:val="000C6700"/>
    <w:rsid w:val="000C72D4"/>
    <w:rsid w:val="000D02DD"/>
    <w:rsid w:val="000D0C91"/>
    <w:rsid w:val="000D1C4D"/>
    <w:rsid w:val="000D53F2"/>
    <w:rsid w:val="000D685B"/>
    <w:rsid w:val="000E010D"/>
    <w:rsid w:val="000E1AB9"/>
    <w:rsid w:val="000E3364"/>
    <w:rsid w:val="000E5DB9"/>
    <w:rsid w:val="000E6056"/>
    <w:rsid w:val="000F0927"/>
    <w:rsid w:val="000F1FD5"/>
    <w:rsid w:val="000F2C09"/>
    <w:rsid w:val="000F3412"/>
    <w:rsid w:val="000F46EE"/>
    <w:rsid w:val="000F57BF"/>
    <w:rsid w:val="000F6E28"/>
    <w:rsid w:val="000F7569"/>
    <w:rsid w:val="000F766D"/>
    <w:rsid w:val="000F7AD8"/>
    <w:rsid w:val="00100A77"/>
    <w:rsid w:val="00100AD1"/>
    <w:rsid w:val="001018B3"/>
    <w:rsid w:val="00103FC4"/>
    <w:rsid w:val="001048A4"/>
    <w:rsid w:val="00110FD4"/>
    <w:rsid w:val="00113C6E"/>
    <w:rsid w:val="00116658"/>
    <w:rsid w:val="0011702E"/>
    <w:rsid w:val="0011726A"/>
    <w:rsid w:val="00120BE9"/>
    <w:rsid w:val="00122035"/>
    <w:rsid w:val="0012245C"/>
    <w:rsid w:val="001238B0"/>
    <w:rsid w:val="00124333"/>
    <w:rsid w:val="001258B1"/>
    <w:rsid w:val="0012636B"/>
    <w:rsid w:val="001265DA"/>
    <w:rsid w:val="00130635"/>
    <w:rsid w:val="00132FD2"/>
    <w:rsid w:val="001330DA"/>
    <w:rsid w:val="00133B15"/>
    <w:rsid w:val="00136AD6"/>
    <w:rsid w:val="00140B87"/>
    <w:rsid w:val="001417CA"/>
    <w:rsid w:val="00142E14"/>
    <w:rsid w:val="001455BF"/>
    <w:rsid w:val="00147323"/>
    <w:rsid w:val="00151F27"/>
    <w:rsid w:val="001537E3"/>
    <w:rsid w:val="00157337"/>
    <w:rsid w:val="00157A6D"/>
    <w:rsid w:val="00157C29"/>
    <w:rsid w:val="00163691"/>
    <w:rsid w:val="00164D2E"/>
    <w:rsid w:val="00165500"/>
    <w:rsid w:val="00165679"/>
    <w:rsid w:val="00166244"/>
    <w:rsid w:val="00170E4E"/>
    <w:rsid w:val="0017173E"/>
    <w:rsid w:val="00176F11"/>
    <w:rsid w:val="00182CB1"/>
    <w:rsid w:val="00182CC2"/>
    <w:rsid w:val="0018539D"/>
    <w:rsid w:val="0018755C"/>
    <w:rsid w:val="0019009C"/>
    <w:rsid w:val="00191661"/>
    <w:rsid w:val="0019198E"/>
    <w:rsid w:val="00192887"/>
    <w:rsid w:val="00192DAF"/>
    <w:rsid w:val="00193C53"/>
    <w:rsid w:val="0019406D"/>
    <w:rsid w:val="00195829"/>
    <w:rsid w:val="00195D87"/>
    <w:rsid w:val="00196C73"/>
    <w:rsid w:val="00197427"/>
    <w:rsid w:val="001977C4"/>
    <w:rsid w:val="001A02F0"/>
    <w:rsid w:val="001A6F12"/>
    <w:rsid w:val="001A7014"/>
    <w:rsid w:val="001B24D9"/>
    <w:rsid w:val="001B6505"/>
    <w:rsid w:val="001B6F80"/>
    <w:rsid w:val="001C0DB1"/>
    <w:rsid w:val="001C1834"/>
    <w:rsid w:val="001C309A"/>
    <w:rsid w:val="001C6D50"/>
    <w:rsid w:val="001C78BE"/>
    <w:rsid w:val="001D064E"/>
    <w:rsid w:val="001D23A1"/>
    <w:rsid w:val="001D648D"/>
    <w:rsid w:val="001E0BA4"/>
    <w:rsid w:val="001E0DE5"/>
    <w:rsid w:val="001E339E"/>
    <w:rsid w:val="001E4D5D"/>
    <w:rsid w:val="001E72D6"/>
    <w:rsid w:val="001E74B6"/>
    <w:rsid w:val="001E7A1C"/>
    <w:rsid w:val="001E7CDE"/>
    <w:rsid w:val="001F2272"/>
    <w:rsid w:val="001F2737"/>
    <w:rsid w:val="001F28B3"/>
    <w:rsid w:val="001F2A86"/>
    <w:rsid w:val="002021ED"/>
    <w:rsid w:val="0020262E"/>
    <w:rsid w:val="00205A57"/>
    <w:rsid w:val="002062F5"/>
    <w:rsid w:val="00206DF4"/>
    <w:rsid w:val="0021203A"/>
    <w:rsid w:val="00214013"/>
    <w:rsid w:val="0021551D"/>
    <w:rsid w:val="00217763"/>
    <w:rsid w:val="00220DD2"/>
    <w:rsid w:val="0022114E"/>
    <w:rsid w:val="002212CA"/>
    <w:rsid w:val="0022254E"/>
    <w:rsid w:val="00224718"/>
    <w:rsid w:val="002327B8"/>
    <w:rsid w:val="00234A5E"/>
    <w:rsid w:val="00234F45"/>
    <w:rsid w:val="0023582A"/>
    <w:rsid w:val="00236D72"/>
    <w:rsid w:val="002417CE"/>
    <w:rsid w:val="002427A5"/>
    <w:rsid w:val="0024293A"/>
    <w:rsid w:val="00243A1C"/>
    <w:rsid w:val="00243B5F"/>
    <w:rsid w:val="00243CA7"/>
    <w:rsid w:val="00247CBF"/>
    <w:rsid w:val="00250717"/>
    <w:rsid w:val="00250FB8"/>
    <w:rsid w:val="00251659"/>
    <w:rsid w:val="00251823"/>
    <w:rsid w:val="002525B8"/>
    <w:rsid w:val="00257019"/>
    <w:rsid w:val="0026049D"/>
    <w:rsid w:val="00261690"/>
    <w:rsid w:val="0026203D"/>
    <w:rsid w:val="00262420"/>
    <w:rsid w:val="002632B8"/>
    <w:rsid w:val="00263626"/>
    <w:rsid w:val="00264452"/>
    <w:rsid w:val="0026544B"/>
    <w:rsid w:val="00265DD0"/>
    <w:rsid w:val="00266F44"/>
    <w:rsid w:val="00270346"/>
    <w:rsid w:val="0027133B"/>
    <w:rsid w:val="00272A4F"/>
    <w:rsid w:val="00274531"/>
    <w:rsid w:val="00277EDB"/>
    <w:rsid w:val="00277FF4"/>
    <w:rsid w:val="002813DB"/>
    <w:rsid w:val="00281DC9"/>
    <w:rsid w:val="00282F9C"/>
    <w:rsid w:val="0028498A"/>
    <w:rsid w:val="00292428"/>
    <w:rsid w:val="002933BF"/>
    <w:rsid w:val="0029361E"/>
    <w:rsid w:val="00294A9E"/>
    <w:rsid w:val="002A2B51"/>
    <w:rsid w:val="002A2F49"/>
    <w:rsid w:val="002A3952"/>
    <w:rsid w:val="002A4776"/>
    <w:rsid w:val="002A584D"/>
    <w:rsid w:val="002A5EEF"/>
    <w:rsid w:val="002A64AB"/>
    <w:rsid w:val="002A65F6"/>
    <w:rsid w:val="002B0149"/>
    <w:rsid w:val="002B0C9C"/>
    <w:rsid w:val="002B2134"/>
    <w:rsid w:val="002B44E2"/>
    <w:rsid w:val="002B6030"/>
    <w:rsid w:val="002B6EA9"/>
    <w:rsid w:val="002B7239"/>
    <w:rsid w:val="002B7EB5"/>
    <w:rsid w:val="002B7FCF"/>
    <w:rsid w:val="002C0BB7"/>
    <w:rsid w:val="002C1689"/>
    <w:rsid w:val="002C19D2"/>
    <w:rsid w:val="002C6587"/>
    <w:rsid w:val="002C70B2"/>
    <w:rsid w:val="002D1DE2"/>
    <w:rsid w:val="002D2152"/>
    <w:rsid w:val="002D2CF6"/>
    <w:rsid w:val="002D4774"/>
    <w:rsid w:val="002D77BE"/>
    <w:rsid w:val="002E059C"/>
    <w:rsid w:val="002E09E5"/>
    <w:rsid w:val="002E2609"/>
    <w:rsid w:val="002E57C8"/>
    <w:rsid w:val="002E58BC"/>
    <w:rsid w:val="002E62B4"/>
    <w:rsid w:val="002E6588"/>
    <w:rsid w:val="002E7783"/>
    <w:rsid w:val="002F1F87"/>
    <w:rsid w:val="002F2045"/>
    <w:rsid w:val="002F34C0"/>
    <w:rsid w:val="002F3605"/>
    <w:rsid w:val="002F3B09"/>
    <w:rsid w:val="002F4FDD"/>
    <w:rsid w:val="002F761A"/>
    <w:rsid w:val="00302E60"/>
    <w:rsid w:val="00306138"/>
    <w:rsid w:val="00306C5E"/>
    <w:rsid w:val="0030712D"/>
    <w:rsid w:val="00307352"/>
    <w:rsid w:val="00310C71"/>
    <w:rsid w:val="00311E96"/>
    <w:rsid w:val="0031477C"/>
    <w:rsid w:val="00314B9F"/>
    <w:rsid w:val="00314C2F"/>
    <w:rsid w:val="0031674E"/>
    <w:rsid w:val="00317B8D"/>
    <w:rsid w:val="0032011D"/>
    <w:rsid w:val="00320E43"/>
    <w:rsid w:val="003212EE"/>
    <w:rsid w:val="003215DF"/>
    <w:rsid w:val="00323096"/>
    <w:rsid w:val="00323CAC"/>
    <w:rsid w:val="00324AE0"/>
    <w:rsid w:val="00324BB4"/>
    <w:rsid w:val="00327B7F"/>
    <w:rsid w:val="0033285E"/>
    <w:rsid w:val="00337BD5"/>
    <w:rsid w:val="00337E6E"/>
    <w:rsid w:val="00340936"/>
    <w:rsid w:val="00341A74"/>
    <w:rsid w:val="00346E5B"/>
    <w:rsid w:val="0034742B"/>
    <w:rsid w:val="003507C3"/>
    <w:rsid w:val="00351C4B"/>
    <w:rsid w:val="0035385D"/>
    <w:rsid w:val="003568CD"/>
    <w:rsid w:val="00356BB8"/>
    <w:rsid w:val="0035735E"/>
    <w:rsid w:val="0036299F"/>
    <w:rsid w:val="00364097"/>
    <w:rsid w:val="00365151"/>
    <w:rsid w:val="00365FA0"/>
    <w:rsid w:val="00366034"/>
    <w:rsid w:val="00366F99"/>
    <w:rsid w:val="0036712C"/>
    <w:rsid w:val="00367759"/>
    <w:rsid w:val="00370671"/>
    <w:rsid w:val="003710B0"/>
    <w:rsid w:val="003710B2"/>
    <w:rsid w:val="0037163E"/>
    <w:rsid w:val="00371F36"/>
    <w:rsid w:val="00375EFC"/>
    <w:rsid w:val="00377AD7"/>
    <w:rsid w:val="00384285"/>
    <w:rsid w:val="0039218A"/>
    <w:rsid w:val="003946F2"/>
    <w:rsid w:val="00396068"/>
    <w:rsid w:val="003A52BE"/>
    <w:rsid w:val="003A5433"/>
    <w:rsid w:val="003A7D7E"/>
    <w:rsid w:val="003B4082"/>
    <w:rsid w:val="003B583F"/>
    <w:rsid w:val="003B683A"/>
    <w:rsid w:val="003B6E1D"/>
    <w:rsid w:val="003B7985"/>
    <w:rsid w:val="003C3723"/>
    <w:rsid w:val="003C3738"/>
    <w:rsid w:val="003C7C5E"/>
    <w:rsid w:val="003D0A58"/>
    <w:rsid w:val="003D2616"/>
    <w:rsid w:val="003D3725"/>
    <w:rsid w:val="003D38D6"/>
    <w:rsid w:val="003D41C0"/>
    <w:rsid w:val="003D4FFF"/>
    <w:rsid w:val="003D5F3A"/>
    <w:rsid w:val="003D7583"/>
    <w:rsid w:val="003E2CC2"/>
    <w:rsid w:val="003E44CE"/>
    <w:rsid w:val="003E7ACB"/>
    <w:rsid w:val="003F0CB7"/>
    <w:rsid w:val="003F0D86"/>
    <w:rsid w:val="003F112D"/>
    <w:rsid w:val="003F2840"/>
    <w:rsid w:val="003F78AB"/>
    <w:rsid w:val="00400440"/>
    <w:rsid w:val="004053D3"/>
    <w:rsid w:val="004072FB"/>
    <w:rsid w:val="00407FE1"/>
    <w:rsid w:val="0041269B"/>
    <w:rsid w:val="0041274A"/>
    <w:rsid w:val="004127DC"/>
    <w:rsid w:val="00412C39"/>
    <w:rsid w:val="004149B3"/>
    <w:rsid w:val="004151F9"/>
    <w:rsid w:val="004159A6"/>
    <w:rsid w:val="004218E0"/>
    <w:rsid w:val="00421A6E"/>
    <w:rsid w:val="0042214F"/>
    <w:rsid w:val="00423C3A"/>
    <w:rsid w:val="00423C92"/>
    <w:rsid w:val="00423E8D"/>
    <w:rsid w:val="00424C1F"/>
    <w:rsid w:val="00426E17"/>
    <w:rsid w:val="004301F9"/>
    <w:rsid w:val="004304E4"/>
    <w:rsid w:val="004350A4"/>
    <w:rsid w:val="004365E6"/>
    <w:rsid w:val="00436903"/>
    <w:rsid w:val="00442A6F"/>
    <w:rsid w:val="00443186"/>
    <w:rsid w:val="0044438F"/>
    <w:rsid w:val="00444478"/>
    <w:rsid w:val="00452C1C"/>
    <w:rsid w:val="0045316F"/>
    <w:rsid w:val="0045330F"/>
    <w:rsid w:val="0045480C"/>
    <w:rsid w:val="004554F9"/>
    <w:rsid w:val="004564C7"/>
    <w:rsid w:val="004615FE"/>
    <w:rsid w:val="00461B7E"/>
    <w:rsid w:val="004640D8"/>
    <w:rsid w:val="004653D0"/>
    <w:rsid w:val="0046569B"/>
    <w:rsid w:val="00467C1F"/>
    <w:rsid w:val="00471140"/>
    <w:rsid w:val="00472003"/>
    <w:rsid w:val="00472FB0"/>
    <w:rsid w:val="00473BD0"/>
    <w:rsid w:val="00474628"/>
    <w:rsid w:val="004751D7"/>
    <w:rsid w:val="0047606B"/>
    <w:rsid w:val="004775FA"/>
    <w:rsid w:val="004802F6"/>
    <w:rsid w:val="0048099C"/>
    <w:rsid w:val="00483B7C"/>
    <w:rsid w:val="00491FED"/>
    <w:rsid w:val="004951A8"/>
    <w:rsid w:val="004964B1"/>
    <w:rsid w:val="00497D79"/>
    <w:rsid w:val="004A0F2D"/>
    <w:rsid w:val="004A4294"/>
    <w:rsid w:val="004A4B54"/>
    <w:rsid w:val="004B5111"/>
    <w:rsid w:val="004B6FDF"/>
    <w:rsid w:val="004C1CB7"/>
    <w:rsid w:val="004C2C88"/>
    <w:rsid w:val="004C2DEA"/>
    <w:rsid w:val="004C51BB"/>
    <w:rsid w:val="004C5344"/>
    <w:rsid w:val="004C5E59"/>
    <w:rsid w:val="004C7EA9"/>
    <w:rsid w:val="004D1193"/>
    <w:rsid w:val="004D2697"/>
    <w:rsid w:val="004D3B78"/>
    <w:rsid w:val="004D4ADC"/>
    <w:rsid w:val="004D5439"/>
    <w:rsid w:val="004D6FB6"/>
    <w:rsid w:val="004E0B2E"/>
    <w:rsid w:val="004E3AA4"/>
    <w:rsid w:val="004E6AD2"/>
    <w:rsid w:val="004F24D7"/>
    <w:rsid w:val="004F2E65"/>
    <w:rsid w:val="004F4255"/>
    <w:rsid w:val="004F45B5"/>
    <w:rsid w:val="004F79A8"/>
    <w:rsid w:val="004F79ED"/>
    <w:rsid w:val="00503389"/>
    <w:rsid w:val="005048A1"/>
    <w:rsid w:val="00505899"/>
    <w:rsid w:val="0050792B"/>
    <w:rsid w:val="00507EEB"/>
    <w:rsid w:val="00511482"/>
    <w:rsid w:val="005126AD"/>
    <w:rsid w:val="00512D9B"/>
    <w:rsid w:val="00514212"/>
    <w:rsid w:val="00515102"/>
    <w:rsid w:val="005164C1"/>
    <w:rsid w:val="00517167"/>
    <w:rsid w:val="00517631"/>
    <w:rsid w:val="00520AD6"/>
    <w:rsid w:val="00521BC2"/>
    <w:rsid w:val="00523C0C"/>
    <w:rsid w:val="00524368"/>
    <w:rsid w:val="00527B02"/>
    <w:rsid w:val="00527F20"/>
    <w:rsid w:val="0053139E"/>
    <w:rsid w:val="005329EA"/>
    <w:rsid w:val="0053319C"/>
    <w:rsid w:val="00533AE6"/>
    <w:rsid w:val="00533CCD"/>
    <w:rsid w:val="00537383"/>
    <w:rsid w:val="00540116"/>
    <w:rsid w:val="005415A0"/>
    <w:rsid w:val="005416AF"/>
    <w:rsid w:val="00544D1F"/>
    <w:rsid w:val="00544EB6"/>
    <w:rsid w:val="00545162"/>
    <w:rsid w:val="00546A96"/>
    <w:rsid w:val="00547066"/>
    <w:rsid w:val="0055035B"/>
    <w:rsid w:val="00551328"/>
    <w:rsid w:val="005514AA"/>
    <w:rsid w:val="005516F8"/>
    <w:rsid w:val="005530BD"/>
    <w:rsid w:val="005541FD"/>
    <w:rsid w:val="0055422B"/>
    <w:rsid w:val="005559E6"/>
    <w:rsid w:val="005565F6"/>
    <w:rsid w:val="00557389"/>
    <w:rsid w:val="00557494"/>
    <w:rsid w:val="005574B8"/>
    <w:rsid w:val="00560951"/>
    <w:rsid w:val="00561E2D"/>
    <w:rsid w:val="00562DE7"/>
    <w:rsid w:val="0056531A"/>
    <w:rsid w:val="005658D7"/>
    <w:rsid w:val="00566B07"/>
    <w:rsid w:val="00571901"/>
    <w:rsid w:val="00571E0E"/>
    <w:rsid w:val="00571F3C"/>
    <w:rsid w:val="00575FF2"/>
    <w:rsid w:val="005763DF"/>
    <w:rsid w:val="00577110"/>
    <w:rsid w:val="005779CD"/>
    <w:rsid w:val="00585984"/>
    <w:rsid w:val="00587D37"/>
    <w:rsid w:val="005903FB"/>
    <w:rsid w:val="00591562"/>
    <w:rsid w:val="00591629"/>
    <w:rsid w:val="00592B9C"/>
    <w:rsid w:val="005943D6"/>
    <w:rsid w:val="00594D1A"/>
    <w:rsid w:val="0059652D"/>
    <w:rsid w:val="00597EC4"/>
    <w:rsid w:val="005A14F7"/>
    <w:rsid w:val="005A15EC"/>
    <w:rsid w:val="005A1914"/>
    <w:rsid w:val="005A28D9"/>
    <w:rsid w:val="005A2B00"/>
    <w:rsid w:val="005A3E85"/>
    <w:rsid w:val="005A416E"/>
    <w:rsid w:val="005A6A16"/>
    <w:rsid w:val="005A7735"/>
    <w:rsid w:val="005B039C"/>
    <w:rsid w:val="005B15FD"/>
    <w:rsid w:val="005B20BF"/>
    <w:rsid w:val="005B4BB4"/>
    <w:rsid w:val="005B6C8D"/>
    <w:rsid w:val="005C0586"/>
    <w:rsid w:val="005C18A7"/>
    <w:rsid w:val="005C1E43"/>
    <w:rsid w:val="005C3FCF"/>
    <w:rsid w:val="005C622B"/>
    <w:rsid w:val="005C71E5"/>
    <w:rsid w:val="005C73AA"/>
    <w:rsid w:val="005C7A4F"/>
    <w:rsid w:val="005C7D2E"/>
    <w:rsid w:val="005D0911"/>
    <w:rsid w:val="005D0EF8"/>
    <w:rsid w:val="005D1164"/>
    <w:rsid w:val="005D1D73"/>
    <w:rsid w:val="005D2C14"/>
    <w:rsid w:val="005D39B5"/>
    <w:rsid w:val="005D419F"/>
    <w:rsid w:val="005D534B"/>
    <w:rsid w:val="005D70B8"/>
    <w:rsid w:val="005E0718"/>
    <w:rsid w:val="005E3588"/>
    <w:rsid w:val="005E5A43"/>
    <w:rsid w:val="005E5E11"/>
    <w:rsid w:val="005F23C8"/>
    <w:rsid w:val="005F2704"/>
    <w:rsid w:val="005F481D"/>
    <w:rsid w:val="005F4B6D"/>
    <w:rsid w:val="005F672E"/>
    <w:rsid w:val="005F7A70"/>
    <w:rsid w:val="0060084A"/>
    <w:rsid w:val="006051B7"/>
    <w:rsid w:val="00606867"/>
    <w:rsid w:val="006104B9"/>
    <w:rsid w:val="00611B7E"/>
    <w:rsid w:val="00613FC8"/>
    <w:rsid w:val="00616E48"/>
    <w:rsid w:val="006206DB"/>
    <w:rsid w:val="00620706"/>
    <w:rsid w:val="006256D9"/>
    <w:rsid w:val="00626608"/>
    <w:rsid w:val="00633A55"/>
    <w:rsid w:val="00635A4D"/>
    <w:rsid w:val="00635E5D"/>
    <w:rsid w:val="00636976"/>
    <w:rsid w:val="00642795"/>
    <w:rsid w:val="00645B66"/>
    <w:rsid w:val="00645C10"/>
    <w:rsid w:val="006465A5"/>
    <w:rsid w:val="006502E5"/>
    <w:rsid w:val="00650549"/>
    <w:rsid w:val="006515AF"/>
    <w:rsid w:val="0065212D"/>
    <w:rsid w:val="0065259E"/>
    <w:rsid w:val="0065538F"/>
    <w:rsid w:val="0065571C"/>
    <w:rsid w:val="00656063"/>
    <w:rsid w:val="00656AF9"/>
    <w:rsid w:val="00657103"/>
    <w:rsid w:val="006606E8"/>
    <w:rsid w:val="00674BC8"/>
    <w:rsid w:val="006750BC"/>
    <w:rsid w:val="00675690"/>
    <w:rsid w:val="0067606F"/>
    <w:rsid w:val="00676D4B"/>
    <w:rsid w:val="00677687"/>
    <w:rsid w:val="00680683"/>
    <w:rsid w:val="0068133D"/>
    <w:rsid w:val="00682218"/>
    <w:rsid w:val="006834C4"/>
    <w:rsid w:val="00683980"/>
    <w:rsid w:val="00683BC2"/>
    <w:rsid w:val="0068613B"/>
    <w:rsid w:val="006861B3"/>
    <w:rsid w:val="00691FB1"/>
    <w:rsid w:val="0069247E"/>
    <w:rsid w:val="006A018B"/>
    <w:rsid w:val="006A2C53"/>
    <w:rsid w:val="006A4B71"/>
    <w:rsid w:val="006A4CC5"/>
    <w:rsid w:val="006A7C33"/>
    <w:rsid w:val="006B0E43"/>
    <w:rsid w:val="006B1BFB"/>
    <w:rsid w:val="006B2187"/>
    <w:rsid w:val="006B2AE0"/>
    <w:rsid w:val="006B42B1"/>
    <w:rsid w:val="006C2B8E"/>
    <w:rsid w:val="006C6D2A"/>
    <w:rsid w:val="006D1890"/>
    <w:rsid w:val="006D587C"/>
    <w:rsid w:val="006D5CC0"/>
    <w:rsid w:val="006D6B82"/>
    <w:rsid w:val="006E0D04"/>
    <w:rsid w:val="006E13DC"/>
    <w:rsid w:val="006E2A1C"/>
    <w:rsid w:val="006E3E39"/>
    <w:rsid w:val="006E49C1"/>
    <w:rsid w:val="006E50BB"/>
    <w:rsid w:val="006E5683"/>
    <w:rsid w:val="006F0376"/>
    <w:rsid w:val="006F0642"/>
    <w:rsid w:val="006F3F2A"/>
    <w:rsid w:val="006F41F4"/>
    <w:rsid w:val="006F4307"/>
    <w:rsid w:val="006F5055"/>
    <w:rsid w:val="006F51AE"/>
    <w:rsid w:val="006F521B"/>
    <w:rsid w:val="0070239E"/>
    <w:rsid w:val="00702426"/>
    <w:rsid w:val="0070298E"/>
    <w:rsid w:val="00704225"/>
    <w:rsid w:val="00704552"/>
    <w:rsid w:val="00705EEF"/>
    <w:rsid w:val="00710329"/>
    <w:rsid w:val="00710633"/>
    <w:rsid w:val="007140C2"/>
    <w:rsid w:val="007163B7"/>
    <w:rsid w:val="0071757D"/>
    <w:rsid w:val="00724750"/>
    <w:rsid w:val="00724ECB"/>
    <w:rsid w:val="00726DC3"/>
    <w:rsid w:val="0073047B"/>
    <w:rsid w:val="0073180D"/>
    <w:rsid w:val="007342B9"/>
    <w:rsid w:val="007342D5"/>
    <w:rsid w:val="00734403"/>
    <w:rsid w:val="0073497B"/>
    <w:rsid w:val="007374EC"/>
    <w:rsid w:val="00741278"/>
    <w:rsid w:val="007468ED"/>
    <w:rsid w:val="007526CC"/>
    <w:rsid w:val="00753D56"/>
    <w:rsid w:val="00754C64"/>
    <w:rsid w:val="007550B1"/>
    <w:rsid w:val="0076225B"/>
    <w:rsid w:val="007629BC"/>
    <w:rsid w:val="00762EFE"/>
    <w:rsid w:val="00766E75"/>
    <w:rsid w:val="00772C41"/>
    <w:rsid w:val="00773B46"/>
    <w:rsid w:val="00774102"/>
    <w:rsid w:val="007764D7"/>
    <w:rsid w:val="00776DCE"/>
    <w:rsid w:val="00777852"/>
    <w:rsid w:val="00781018"/>
    <w:rsid w:val="00781B6C"/>
    <w:rsid w:val="00782447"/>
    <w:rsid w:val="00783964"/>
    <w:rsid w:val="00785048"/>
    <w:rsid w:val="00786A01"/>
    <w:rsid w:val="00790D4F"/>
    <w:rsid w:val="00791C28"/>
    <w:rsid w:val="00792709"/>
    <w:rsid w:val="00795FAD"/>
    <w:rsid w:val="007961DE"/>
    <w:rsid w:val="007969AE"/>
    <w:rsid w:val="007A2D99"/>
    <w:rsid w:val="007A4DCC"/>
    <w:rsid w:val="007A6A29"/>
    <w:rsid w:val="007B1290"/>
    <w:rsid w:val="007B1D3E"/>
    <w:rsid w:val="007B39D8"/>
    <w:rsid w:val="007B4766"/>
    <w:rsid w:val="007B50B2"/>
    <w:rsid w:val="007B56F6"/>
    <w:rsid w:val="007B5A83"/>
    <w:rsid w:val="007C077C"/>
    <w:rsid w:val="007C2290"/>
    <w:rsid w:val="007C29EB"/>
    <w:rsid w:val="007C2C23"/>
    <w:rsid w:val="007C3962"/>
    <w:rsid w:val="007C3CDC"/>
    <w:rsid w:val="007C46DC"/>
    <w:rsid w:val="007C4BE7"/>
    <w:rsid w:val="007C5A9F"/>
    <w:rsid w:val="007C6253"/>
    <w:rsid w:val="007D0954"/>
    <w:rsid w:val="007D27D3"/>
    <w:rsid w:val="007D3DCC"/>
    <w:rsid w:val="007D45E6"/>
    <w:rsid w:val="007D46B0"/>
    <w:rsid w:val="007D4793"/>
    <w:rsid w:val="007D504F"/>
    <w:rsid w:val="007D67A7"/>
    <w:rsid w:val="007D6E33"/>
    <w:rsid w:val="007E63B7"/>
    <w:rsid w:val="007E7070"/>
    <w:rsid w:val="007E79AA"/>
    <w:rsid w:val="007E7B06"/>
    <w:rsid w:val="007F0B77"/>
    <w:rsid w:val="007F499D"/>
    <w:rsid w:val="00800F2B"/>
    <w:rsid w:val="00802206"/>
    <w:rsid w:val="00802BB8"/>
    <w:rsid w:val="008048FF"/>
    <w:rsid w:val="00805407"/>
    <w:rsid w:val="00806040"/>
    <w:rsid w:val="00806B9B"/>
    <w:rsid w:val="008071D1"/>
    <w:rsid w:val="0080726F"/>
    <w:rsid w:val="00807A93"/>
    <w:rsid w:val="00811C2F"/>
    <w:rsid w:val="00812B17"/>
    <w:rsid w:val="00813462"/>
    <w:rsid w:val="00813D78"/>
    <w:rsid w:val="008159A2"/>
    <w:rsid w:val="008169FA"/>
    <w:rsid w:val="00823A76"/>
    <w:rsid w:val="0082617E"/>
    <w:rsid w:val="00826C3C"/>
    <w:rsid w:val="00827073"/>
    <w:rsid w:val="0083167B"/>
    <w:rsid w:val="00831861"/>
    <w:rsid w:val="00832256"/>
    <w:rsid w:val="00834A5B"/>
    <w:rsid w:val="008363EA"/>
    <w:rsid w:val="008367A1"/>
    <w:rsid w:val="00840DCA"/>
    <w:rsid w:val="00842D5E"/>
    <w:rsid w:val="00844857"/>
    <w:rsid w:val="00844884"/>
    <w:rsid w:val="008450A3"/>
    <w:rsid w:val="008472DA"/>
    <w:rsid w:val="008503DD"/>
    <w:rsid w:val="00850D72"/>
    <w:rsid w:val="00852428"/>
    <w:rsid w:val="00852CF5"/>
    <w:rsid w:val="00853AEE"/>
    <w:rsid w:val="00854FCE"/>
    <w:rsid w:val="00855948"/>
    <w:rsid w:val="00856CF2"/>
    <w:rsid w:val="00857642"/>
    <w:rsid w:val="00861479"/>
    <w:rsid w:val="0086310A"/>
    <w:rsid w:val="008637BD"/>
    <w:rsid w:val="00866480"/>
    <w:rsid w:val="0086781C"/>
    <w:rsid w:val="00867C36"/>
    <w:rsid w:val="008707B9"/>
    <w:rsid w:val="0087343D"/>
    <w:rsid w:val="0087413D"/>
    <w:rsid w:val="0087536A"/>
    <w:rsid w:val="0088004F"/>
    <w:rsid w:val="0088066E"/>
    <w:rsid w:val="00881AB4"/>
    <w:rsid w:val="008820CD"/>
    <w:rsid w:val="00885038"/>
    <w:rsid w:val="0088508E"/>
    <w:rsid w:val="0088538A"/>
    <w:rsid w:val="00891C59"/>
    <w:rsid w:val="00892B5C"/>
    <w:rsid w:val="0089733A"/>
    <w:rsid w:val="00897803"/>
    <w:rsid w:val="008A7005"/>
    <w:rsid w:val="008B08B3"/>
    <w:rsid w:val="008B3204"/>
    <w:rsid w:val="008B3B7E"/>
    <w:rsid w:val="008B68CB"/>
    <w:rsid w:val="008C1593"/>
    <w:rsid w:val="008C2085"/>
    <w:rsid w:val="008C3B0F"/>
    <w:rsid w:val="008C6CB3"/>
    <w:rsid w:val="008C7714"/>
    <w:rsid w:val="008D07B9"/>
    <w:rsid w:val="008D169B"/>
    <w:rsid w:val="008D1EB6"/>
    <w:rsid w:val="008D29D7"/>
    <w:rsid w:val="008D5806"/>
    <w:rsid w:val="008D610A"/>
    <w:rsid w:val="008D634D"/>
    <w:rsid w:val="008D7311"/>
    <w:rsid w:val="008D73D7"/>
    <w:rsid w:val="008D7BF3"/>
    <w:rsid w:val="008E3448"/>
    <w:rsid w:val="008E3AA1"/>
    <w:rsid w:val="008E595B"/>
    <w:rsid w:val="008E5C75"/>
    <w:rsid w:val="008E6121"/>
    <w:rsid w:val="008E6F32"/>
    <w:rsid w:val="008E7C58"/>
    <w:rsid w:val="008F1912"/>
    <w:rsid w:val="008F28D0"/>
    <w:rsid w:val="008F3AF9"/>
    <w:rsid w:val="0090270F"/>
    <w:rsid w:val="009039FB"/>
    <w:rsid w:val="009101C5"/>
    <w:rsid w:val="0091319E"/>
    <w:rsid w:val="00913202"/>
    <w:rsid w:val="00914D81"/>
    <w:rsid w:val="00915C36"/>
    <w:rsid w:val="00916B12"/>
    <w:rsid w:val="009214D0"/>
    <w:rsid w:val="009238CB"/>
    <w:rsid w:val="0092454C"/>
    <w:rsid w:val="00924AA5"/>
    <w:rsid w:val="00924ADC"/>
    <w:rsid w:val="0092597C"/>
    <w:rsid w:val="0092654F"/>
    <w:rsid w:val="009306AE"/>
    <w:rsid w:val="0093125B"/>
    <w:rsid w:val="009328E2"/>
    <w:rsid w:val="00932DD0"/>
    <w:rsid w:val="00933313"/>
    <w:rsid w:val="0093365B"/>
    <w:rsid w:val="00936CC5"/>
    <w:rsid w:val="00937714"/>
    <w:rsid w:val="0094077D"/>
    <w:rsid w:val="0094214F"/>
    <w:rsid w:val="0094252B"/>
    <w:rsid w:val="009456D8"/>
    <w:rsid w:val="009458C6"/>
    <w:rsid w:val="00946FA7"/>
    <w:rsid w:val="0094782B"/>
    <w:rsid w:val="009505A2"/>
    <w:rsid w:val="00954473"/>
    <w:rsid w:val="00956EB6"/>
    <w:rsid w:val="00961989"/>
    <w:rsid w:val="0096396D"/>
    <w:rsid w:val="00963DB4"/>
    <w:rsid w:val="0097026F"/>
    <w:rsid w:val="0097214E"/>
    <w:rsid w:val="009727AF"/>
    <w:rsid w:val="0097443D"/>
    <w:rsid w:val="009760FE"/>
    <w:rsid w:val="00977390"/>
    <w:rsid w:val="00977578"/>
    <w:rsid w:val="00977A92"/>
    <w:rsid w:val="00980B5E"/>
    <w:rsid w:val="00980D2B"/>
    <w:rsid w:val="00981494"/>
    <w:rsid w:val="009819D1"/>
    <w:rsid w:val="00982AD4"/>
    <w:rsid w:val="009843DA"/>
    <w:rsid w:val="00985406"/>
    <w:rsid w:val="00985A10"/>
    <w:rsid w:val="00987110"/>
    <w:rsid w:val="009925BA"/>
    <w:rsid w:val="00992C43"/>
    <w:rsid w:val="009938D2"/>
    <w:rsid w:val="0099513B"/>
    <w:rsid w:val="00997FD2"/>
    <w:rsid w:val="009A0E0C"/>
    <w:rsid w:val="009A13F3"/>
    <w:rsid w:val="009A1CD3"/>
    <w:rsid w:val="009A6F75"/>
    <w:rsid w:val="009A7801"/>
    <w:rsid w:val="009B1C26"/>
    <w:rsid w:val="009B1F97"/>
    <w:rsid w:val="009B220F"/>
    <w:rsid w:val="009B4576"/>
    <w:rsid w:val="009B65F3"/>
    <w:rsid w:val="009B7DA4"/>
    <w:rsid w:val="009C0358"/>
    <w:rsid w:val="009C08AA"/>
    <w:rsid w:val="009C4204"/>
    <w:rsid w:val="009C6823"/>
    <w:rsid w:val="009C719C"/>
    <w:rsid w:val="009D1AA0"/>
    <w:rsid w:val="009D1FC0"/>
    <w:rsid w:val="009D778B"/>
    <w:rsid w:val="009E16F1"/>
    <w:rsid w:val="009E21D3"/>
    <w:rsid w:val="009E29E3"/>
    <w:rsid w:val="009E43EE"/>
    <w:rsid w:val="009E63B7"/>
    <w:rsid w:val="009F0228"/>
    <w:rsid w:val="009F135F"/>
    <w:rsid w:val="009F433B"/>
    <w:rsid w:val="009F46A5"/>
    <w:rsid w:val="009F5491"/>
    <w:rsid w:val="00A01B5A"/>
    <w:rsid w:val="00A023BB"/>
    <w:rsid w:val="00A04777"/>
    <w:rsid w:val="00A04877"/>
    <w:rsid w:val="00A04CAB"/>
    <w:rsid w:val="00A04EC1"/>
    <w:rsid w:val="00A05E12"/>
    <w:rsid w:val="00A05F44"/>
    <w:rsid w:val="00A06705"/>
    <w:rsid w:val="00A10F2A"/>
    <w:rsid w:val="00A10FB3"/>
    <w:rsid w:val="00A115C3"/>
    <w:rsid w:val="00A15E1C"/>
    <w:rsid w:val="00A1774B"/>
    <w:rsid w:val="00A17BE4"/>
    <w:rsid w:val="00A22031"/>
    <w:rsid w:val="00A22ED7"/>
    <w:rsid w:val="00A231F7"/>
    <w:rsid w:val="00A23B09"/>
    <w:rsid w:val="00A25648"/>
    <w:rsid w:val="00A262D8"/>
    <w:rsid w:val="00A26A5E"/>
    <w:rsid w:val="00A349C2"/>
    <w:rsid w:val="00A34EA5"/>
    <w:rsid w:val="00A360D4"/>
    <w:rsid w:val="00A36666"/>
    <w:rsid w:val="00A36C05"/>
    <w:rsid w:val="00A37064"/>
    <w:rsid w:val="00A37DF3"/>
    <w:rsid w:val="00A42FA7"/>
    <w:rsid w:val="00A44356"/>
    <w:rsid w:val="00A4710B"/>
    <w:rsid w:val="00A4740E"/>
    <w:rsid w:val="00A50676"/>
    <w:rsid w:val="00A50B23"/>
    <w:rsid w:val="00A50CEC"/>
    <w:rsid w:val="00A52B09"/>
    <w:rsid w:val="00A5400D"/>
    <w:rsid w:val="00A607A7"/>
    <w:rsid w:val="00A6127E"/>
    <w:rsid w:val="00A6187A"/>
    <w:rsid w:val="00A61B0B"/>
    <w:rsid w:val="00A62507"/>
    <w:rsid w:val="00A6308C"/>
    <w:rsid w:val="00A63F91"/>
    <w:rsid w:val="00A642B5"/>
    <w:rsid w:val="00A65880"/>
    <w:rsid w:val="00A715C0"/>
    <w:rsid w:val="00A74F65"/>
    <w:rsid w:val="00A82588"/>
    <w:rsid w:val="00A83AF8"/>
    <w:rsid w:val="00A84B57"/>
    <w:rsid w:val="00A850D9"/>
    <w:rsid w:val="00A85182"/>
    <w:rsid w:val="00A86387"/>
    <w:rsid w:val="00A86747"/>
    <w:rsid w:val="00A91A7C"/>
    <w:rsid w:val="00A91F5C"/>
    <w:rsid w:val="00A93060"/>
    <w:rsid w:val="00A949C4"/>
    <w:rsid w:val="00A966F6"/>
    <w:rsid w:val="00AA4840"/>
    <w:rsid w:val="00AA5CA9"/>
    <w:rsid w:val="00AA5D06"/>
    <w:rsid w:val="00AA78E3"/>
    <w:rsid w:val="00AB16A3"/>
    <w:rsid w:val="00AB2535"/>
    <w:rsid w:val="00AB35BF"/>
    <w:rsid w:val="00AB531D"/>
    <w:rsid w:val="00AC2835"/>
    <w:rsid w:val="00AC441A"/>
    <w:rsid w:val="00AC5DDD"/>
    <w:rsid w:val="00AC6600"/>
    <w:rsid w:val="00AC6E86"/>
    <w:rsid w:val="00AC74F6"/>
    <w:rsid w:val="00AD024C"/>
    <w:rsid w:val="00AD1AC9"/>
    <w:rsid w:val="00AD3219"/>
    <w:rsid w:val="00AD4222"/>
    <w:rsid w:val="00AD6B69"/>
    <w:rsid w:val="00AD74CE"/>
    <w:rsid w:val="00AE1AD0"/>
    <w:rsid w:val="00AE49D8"/>
    <w:rsid w:val="00AE4A6A"/>
    <w:rsid w:val="00AE6637"/>
    <w:rsid w:val="00AE7520"/>
    <w:rsid w:val="00AE78B6"/>
    <w:rsid w:val="00AF03D2"/>
    <w:rsid w:val="00AF0967"/>
    <w:rsid w:val="00AF1488"/>
    <w:rsid w:val="00AF3834"/>
    <w:rsid w:val="00AF599C"/>
    <w:rsid w:val="00AF73D2"/>
    <w:rsid w:val="00B02952"/>
    <w:rsid w:val="00B03643"/>
    <w:rsid w:val="00B03ECE"/>
    <w:rsid w:val="00B046C3"/>
    <w:rsid w:val="00B0521A"/>
    <w:rsid w:val="00B05816"/>
    <w:rsid w:val="00B05A22"/>
    <w:rsid w:val="00B0631E"/>
    <w:rsid w:val="00B10485"/>
    <w:rsid w:val="00B11413"/>
    <w:rsid w:val="00B14004"/>
    <w:rsid w:val="00B153CF"/>
    <w:rsid w:val="00B157E4"/>
    <w:rsid w:val="00B15936"/>
    <w:rsid w:val="00B17E07"/>
    <w:rsid w:val="00B17E85"/>
    <w:rsid w:val="00B20E64"/>
    <w:rsid w:val="00B25427"/>
    <w:rsid w:val="00B307BA"/>
    <w:rsid w:val="00B32201"/>
    <w:rsid w:val="00B337CB"/>
    <w:rsid w:val="00B35239"/>
    <w:rsid w:val="00B36618"/>
    <w:rsid w:val="00B368EE"/>
    <w:rsid w:val="00B402F1"/>
    <w:rsid w:val="00B43F46"/>
    <w:rsid w:val="00B45DB7"/>
    <w:rsid w:val="00B527E3"/>
    <w:rsid w:val="00B528E3"/>
    <w:rsid w:val="00B52B46"/>
    <w:rsid w:val="00B52ECD"/>
    <w:rsid w:val="00B53006"/>
    <w:rsid w:val="00B53C72"/>
    <w:rsid w:val="00B54589"/>
    <w:rsid w:val="00B55BBD"/>
    <w:rsid w:val="00B55BBF"/>
    <w:rsid w:val="00B55FA5"/>
    <w:rsid w:val="00B562DB"/>
    <w:rsid w:val="00B565BB"/>
    <w:rsid w:val="00B609B9"/>
    <w:rsid w:val="00B65837"/>
    <w:rsid w:val="00B672D2"/>
    <w:rsid w:val="00B73894"/>
    <w:rsid w:val="00B749DE"/>
    <w:rsid w:val="00B75448"/>
    <w:rsid w:val="00B76F92"/>
    <w:rsid w:val="00B77810"/>
    <w:rsid w:val="00B803B1"/>
    <w:rsid w:val="00B818AE"/>
    <w:rsid w:val="00B827A8"/>
    <w:rsid w:val="00B82999"/>
    <w:rsid w:val="00B856AA"/>
    <w:rsid w:val="00B86DA0"/>
    <w:rsid w:val="00B8773B"/>
    <w:rsid w:val="00B878CD"/>
    <w:rsid w:val="00B904E9"/>
    <w:rsid w:val="00B916B0"/>
    <w:rsid w:val="00B91F0F"/>
    <w:rsid w:val="00B949CB"/>
    <w:rsid w:val="00B94A39"/>
    <w:rsid w:val="00B9607F"/>
    <w:rsid w:val="00B96583"/>
    <w:rsid w:val="00BA2313"/>
    <w:rsid w:val="00BA3EA4"/>
    <w:rsid w:val="00BA52A0"/>
    <w:rsid w:val="00BA52FA"/>
    <w:rsid w:val="00BA6B0A"/>
    <w:rsid w:val="00BB0FAE"/>
    <w:rsid w:val="00BB1D80"/>
    <w:rsid w:val="00BB22DF"/>
    <w:rsid w:val="00BB2932"/>
    <w:rsid w:val="00BB3024"/>
    <w:rsid w:val="00BB36D3"/>
    <w:rsid w:val="00BB4706"/>
    <w:rsid w:val="00BB4B53"/>
    <w:rsid w:val="00BB7408"/>
    <w:rsid w:val="00BC07B4"/>
    <w:rsid w:val="00BC45F8"/>
    <w:rsid w:val="00BC4D46"/>
    <w:rsid w:val="00BC5089"/>
    <w:rsid w:val="00BC5FC7"/>
    <w:rsid w:val="00BC6FF3"/>
    <w:rsid w:val="00BC770C"/>
    <w:rsid w:val="00BD18B2"/>
    <w:rsid w:val="00BD3FBF"/>
    <w:rsid w:val="00BD4056"/>
    <w:rsid w:val="00BD43F7"/>
    <w:rsid w:val="00BD4713"/>
    <w:rsid w:val="00BD5BB4"/>
    <w:rsid w:val="00BD5D88"/>
    <w:rsid w:val="00BD6086"/>
    <w:rsid w:val="00BD79D0"/>
    <w:rsid w:val="00BE2D40"/>
    <w:rsid w:val="00BE3F98"/>
    <w:rsid w:val="00BE59C1"/>
    <w:rsid w:val="00BE6E93"/>
    <w:rsid w:val="00BF0766"/>
    <w:rsid w:val="00BF2AAA"/>
    <w:rsid w:val="00BF3257"/>
    <w:rsid w:val="00BF3E6E"/>
    <w:rsid w:val="00BF4A77"/>
    <w:rsid w:val="00BF4F9A"/>
    <w:rsid w:val="00BF5110"/>
    <w:rsid w:val="00BF5462"/>
    <w:rsid w:val="00BF5535"/>
    <w:rsid w:val="00BF673A"/>
    <w:rsid w:val="00C00627"/>
    <w:rsid w:val="00C062AF"/>
    <w:rsid w:val="00C11BBB"/>
    <w:rsid w:val="00C11E12"/>
    <w:rsid w:val="00C16B79"/>
    <w:rsid w:val="00C170D6"/>
    <w:rsid w:val="00C24412"/>
    <w:rsid w:val="00C261A7"/>
    <w:rsid w:val="00C27F3E"/>
    <w:rsid w:val="00C32287"/>
    <w:rsid w:val="00C3342C"/>
    <w:rsid w:val="00C3370E"/>
    <w:rsid w:val="00C33CDC"/>
    <w:rsid w:val="00C3619E"/>
    <w:rsid w:val="00C3789F"/>
    <w:rsid w:val="00C40538"/>
    <w:rsid w:val="00C418C6"/>
    <w:rsid w:val="00C41A3D"/>
    <w:rsid w:val="00C41BC7"/>
    <w:rsid w:val="00C4273F"/>
    <w:rsid w:val="00C467C7"/>
    <w:rsid w:val="00C52E68"/>
    <w:rsid w:val="00C531C5"/>
    <w:rsid w:val="00C53900"/>
    <w:rsid w:val="00C54F83"/>
    <w:rsid w:val="00C5528D"/>
    <w:rsid w:val="00C573DE"/>
    <w:rsid w:val="00C57F27"/>
    <w:rsid w:val="00C64673"/>
    <w:rsid w:val="00C66281"/>
    <w:rsid w:val="00C67823"/>
    <w:rsid w:val="00C70650"/>
    <w:rsid w:val="00C7423A"/>
    <w:rsid w:val="00C7491E"/>
    <w:rsid w:val="00C75AC9"/>
    <w:rsid w:val="00C7675D"/>
    <w:rsid w:val="00C8003C"/>
    <w:rsid w:val="00C806AF"/>
    <w:rsid w:val="00C84C7D"/>
    <w:rsid w:val="00C84D95"/>
    <w:rsid w:val="00C866F6"/>
    <w:rsid w:val="00C86CED"/>
    <w:rsid w:val="00C902C4"/>
    <w:rsid w:val="00C91B90"/>
    <w:rsid w:val="00C91EA9"/>
    <w:rsid w:val="00C92B6A"/>
    <w:rsid w:val="00C94EBC"/>
    <w:rsid w:val="00C95EDF"/>
    <w:rsid w:val="00C96B89"/>
    <w:rsid w:val="00C96DDE"/>
    <w:rsid w:val="00CA128F"/>
    <w:rsid w:val="00CA43F8"/>
    <w:rsid w:val="00CA67DA"/>
    <w:rsid w:val="00CA7B4E"/>
    <w:rsid w:val="00CA7FCB"/>
    <w:rsid w:val="00CB0E59"/>
    <w:rsid w:val="00CB37AF"/>
    <w:rsid w:val="00CB3820"/>
    <w:rsid w:val="00CB753C"/>
    <w:rsid w:val="00CC1449"/>
    <w:rsid w:val="00CC24BF"/>
    <w:rsid w:val="00CC29F1"/>
    <w:rsid w:val="00CC2A3B"/>
    <w:rsid w:val="00CC5805"/>
    <w:rsid w:val="00CC65A3"/>
    <w:rsid w:val="00CD0E25"/>
    <w:rsid w:val="00CD3750"/>
    <w:rsid w:val="00CD3AAE"/>
    <w:rsid w:val="00CD533E"/>
    <w:rsid w:val="00CD581A"/>
    <w:rsid w:val="00CD669B"/>
    <w:rsid w:val="00CD77C4"/>
    <w:rsid w:val="00CE1831"/>
    <w:rsid w:val="00CE18A2"/>
    <w:rsid w:val="00CE495E"/>
    <w:rsid w:val="00CE4D2C"/>
    <w:rsid w:val="00CE6E6F"/>
    <w:rsid w:val="00CF0389"/>
    <w:rsid w:val="00CF15E9"/>
    <w:rsid w:val="00CF1ACB"/>
    <w:rsid w:val="00CF3160"/>
    <w:rsid w:val="00CF3A5C"/>
    <w:rsid w:val="00CF42AD"/>
    <w:rsid w:val="00D01248"/>
    <w:rsid w:val="00D02617"/>
    <w:rsid w:val="00D031B9"/>
    <w:rsid w:val="00D03354"/>
    <w:rsid w:val="00D0340C"/>
    <w:rsid w:val="00D04C84"/>
    <w:rsid w:val="00D06A83"/>
    <w:rsid w:val="00D070C3"/>
    <w:rsid w:val="00D121C2"/>
    <w:rsid w:val="00D13272"/>
    <w:rsid w:val="00D15B72"/>
    <w:rsid w:val="00D16506"/>
    <w:rsid w:val="00D16DBC"/>
    <w:rsid w:val="00D17885"/>
    <w:rsid w:val="00D205D9"/>
    <w:rsid w:val="00D364F9"/>
    <w:rsid w:val="00D36EDC"/>
    <w:rsid w:val="00D371C1"/>
    <w:rsid w:val="00D414DC"/>
    <w:rsid w:val="00D4346B"/>
    <w:rsid w:val="00D439DD"/>
    <w:rsid w:val="00D44513"/>
    <w:rsid w:val="00D44D75"/>
    <w:rsid w:val="00D45601"/>
    <w:rsid w:val="00D4581A"/>
    <w:rsid w:val="00D459B8"/>
    <w:rsid w:val="00D45FA2"/>
    <w:rsid w:val="00D45FAC"/>
    <w:rsid w:val="00D47CC6"/>
    <w:rsid w:val="00D51C79"/>
    <w:rsid w:val="00D525F5"/>
    <w:rsid w:val="00D53510"/>
    <w:rsid w:val="00D548CE"/>
    <w:rsid w:val="00D568A2"/>
    <w:rsid w:val="00D5792A"/>
    <w:rsid w:val="00D61357"/>
    <w:rsid w:val="00D65E76"/>
    <w:rsid w:val="00D6667E"/>
    <w:rsid w:val="00D67001"/>
    <w:rsid w:val="00D70683"/>
    <w:rsid w:val="00D71EB3"/>
    <w:rsid w:val="00D73D5D"/>
    <w:rsid w:val="00D74F9C"/>
    <w:rsid w:val="00D757DA"/>
    <w:rsid w:val="00D7606E"/>
    <w:rsid w:val="00D76B26"/>
    <w:rsid w:val="00D7770E"/>
    <w:rsid w:val="00D803C7"/>
    <w:rsid w:val="00D8053A"/>
    <w:rsid w:val="00D83618"/>
    <w:rsid w:val="00D84BE4"/>
    <w:rsid w:val="00D854BF"/>
    <w:rsid w:val="00D85567"/>
    <w:rsid w:val="00D85F35"/>
    <w:rsid w:val="00D87B25"/>
    <w:rsid w:val="00D91D43"/>
    <w:rsid w:val="00D9230D"/>
    <w:rsid w:val="00D92815"/>
    <w:rsid w:val="00D92F9B"/>
    <w:rsid w:val="00D940B4"/>
    <w:rsid w:val="00D976DD"/>
    <w:rsid w:val="00DA21A3"/>
    <w:rsid w:val="00DA3730"/>
    <w:rsid w:val="00DA696E"/>
    <w:rsid w:val="00DB1127"/>
    <w:rsid w:val="00DB6D79"/>
    <w:rsid w:val="00DB7054"/>
    <w:rsid w:val="00DC182C"/>
    <w:rsid w:val="00DC220E"/>
    <w:rsid w:val="00DC24C5"/>
    <w:rsid w:val="00DC3CFA"/>
    <w:rsid w:val="00DD1577"/>
    <w:rsid w:val="00DD1645"/>
    <w:rsid w:val="00DD2271"/>
    <w:rsid w:val="00DD4492"/>
    <w:rsid w:val="00DD4560"/>
    <w:rsid w:val="00DD4723"/>
    <w:rsid w:val="00DD6823"/>
    <w:rsid w:val="00DD6EC1"/>
    <w:rsid w:val="00DE0815"/>
    <w:rsid w:val="00DE4D72"/>
    <w:rsid w:val="00DF0112"/>
    <w:rsid w:val="00DF1322"/>
    <w:rsid w:val="00DF1615"/>
    <w:rsid w:val="00DF1BC6"/>
    <w:rsid w:val="00DF22E0"/>
    <w:rsid w:val="00DF4369"/>
    <w:rsid w:val="00DF5662"/>
    <w:rsid w:val="00DF5BD2"/>
    <w:rsid w:val="00DF673F"/>
    <w:rsid w:val="00DF6D44"/>
    <w:rsid w:val="00E004CB"/>
    <w:rsid w:val="00E00E4F"/>
    <w:rsid w:val="00E02033"/>
    <w:rsid w:val="00E03B13"/>
    <w:rsid w:val="00E058F5"/>
    <w:rsid w:val="00E108BA"/>
    <w:rsid w:val="00E1148D"/>
    <w:rsid w:val="00E1297A"/>
    <w:rsid w:val="00E13503"/>
    <w:rsid w:val="00E1361A"/>
    <w:rsid w:val="00E152FA"/>
    <w:rsid w:val="00E21A37"/>
    <w:rsid w:val="00E21E4C"/>
    <w:rsid w:val="00E22262"/>
    <w:rsid w:val="00E2488D"/>
    <w:rsid w:val="00E248AA"/>
    <w:rsid w:val="00E254C9"/>
    <w:rsid w:val="00E267E6"/>
    <w:rsid w:val="00E27E8B"/>
    <w:rsid w:val="00E30F21"/>
    <w:rsid w:val="00E312E1"/>
    <w:rsid w:val="00E32187"/>
    <w:rsid w:val="00E32BB4"/>
    <w:rsid w:val="00E330B3"/>
    <w:rsid w:val="00E34955"/>
    <w:rsid w:val="00E34CBF"/>
    <w:rsid w:val="00E377A3"/>
    <w:rsid w:val="00E4077B"/>
    <w:rsid w:val="00E43F7E"/>
    <w:rsid w:val="00E4520E"/>
    <w:rsid w:val="00E455C8"/>
    <w:rsid w:val="00E45691"/>
    <w:rsid w:val="00E46CA0"/>
    <w:rsid w:val="00E47877"/>
    <w:rsid w:val="00E53B41"/>
    <w:rsid w:val="00E55CE2"/>
    <w:rsid w:val="00E60593"/>
    <w:rsid w:val="00E6137D"/>
    <w:rsid w:val="00E61534"/>
    <w:rsid w:val="00E6156E"/>
    <w:rsid w:val="00E630DB"/>
    <w:rsid w:val="00E63761"/>
    <w:rsid w:val="00E64AEB"/>
    <w:rsid w:val="00E64FCB"/>
    <w:rsid w:val="00E6558A"/>
    <w:rsid w:val="00E7027C"/>
    <w:rsid w:val="00E7242B"/>
    <w:rsid w:val="00E73044"/>
    <w:rsid w:val="00E732EA"/>
    <w:rsid w:val="00E73449"/>
    <w:rsid w:val="00E7685D"/>
    <w:rsid w:val="00E77A1C"/>
    <w:rsid w:val="00E80CC0"/>
    <w:rsid w:val="00E81CD0"/>
    <w:rsid w:val="00E8411D"/>
    <w:rsid w:val="00E84128"/>
    <w:rsid w:val="00E84FA9"/>
    <w:rsid w:val="00E8646B"/>
    <w:rsid w:val="00E90510"/>
    <w:rsid w:val="00E914F3"/>
    <w:rsid w:val="00E92859"/>
    <w:rsid w:val="00E94813"/>
    <w:rsid w:val="00E97348"/>
    <w:rsid w:val="00E9745C"/>
    <w:rsid w:val="00E97562"/>
    <w:rsid w:val="00E97EE6"/>
    <w:rsid w:val="00EA6805"/>
    <w:rsid w:val="00EA6BDF"/>
    <w:rsid w:val="00EA7904"/>
    <w:rsid w:val="00EB227F"/>
    <w:rsid w:val="00EB2E53"/>
    <w:rsid w:val="00EB5814"/>
    <w:rsid w:val="00EB7C48"/>
    <w:rsid w:val="00EC0AA4"/>
    <w:rsid w:val="00EC649D"/>
    <w:rsid w:val="00ED0088"/>
    <w:rsid w:val="00ED02F7"/>
    <w:rsid w:val="00ED0C10"/>
    <w:rsid w:val="00ED2F30"/>
    <w:rsid w:val="00ED4316"/>
    <w:rsid w:val="00ED438C"/>
    <w:rsid w:val="00ED4481"/>
    <w:rsid w:val="00ED63F9"/>
    <w:rsid w:val="00EE03B7"/>
    <w:rsid w:val="00EE1449"/>
    <w:rsid w:val="00EF014E"/>
    <w:rsid w:val="00EF1FCE"/>
    <w:rsid w:val="00EF22C6"/>
    <w:rsid w:val="00EF2CB1"/>
    <w:rsid w:val="00EF3251"/>
    <w:rsid w:val="00EF582F"/>
    <w:rsid w:val="00EF5A35"/>
    <w:rsid w:val="00EF5ABC"/>
    <w:rsid w:val="00EF6872"/>
    <w:rsid w:val="00EF6F1C"/>
    <w:rsid w:val="00F039FE"/>
    <w:rsid w:val="00F05504"/>
    <w:rsid w:val="00F0552E"/>
    <w:rsid w:val="00F07208"/>
    <w:rsid w:val="00F07DBD"/>
    <w:rsid w:val="00F07F87"/>
    <w:rsid w:val="00F104BC"/>
    <w:rsid w:val="00F10EC9"/>
    <w:rsid w:val="00F124FC"/>
    <w:rsid w:val="00F132A7"/>
    <w:rsid w:val="00F1447F"/>
    <w:rsid w:val="00F144C3"/>
    <w:rsid w:val="00F15D91"/>
    <w:rsid w:val="00F225CD"/>
    <w:rsid w:val="00F24D13"/>
    <w:rsid w:val="00F26CF1"/>
    <w:rsid w:val="00F27BB3"/>
    <w:rsid w:val="00F301C7"/>
    <w:rsid w:val="00F335E0"/>
    <w:rsid w:val="00F33A27"/>
    <w:rsid w:val="00F46E6F"/>
    <w:rsid w:val="00F50AFE"/>
    <w:rsid w:val="00F51B14"/>
    <w:rsid w:val="00F52CD8"/>
    <w:rsid w:val="00F53276"/>
    <w:rsid w:val="00F53865"/>
    <w:rsid w:val="00F54064"/>
    <w:rsid w:val="00F54154"/>
    <w:rsid w:val="00F549BD"/>
    <w:rsid w:val="00F55C4D"/>
    <w:rsid w:val="00F60002"/>
    <w:rsid w:val="00F612C1"/>
    <w:rsid w:val="00F61AA2"/>
    <w:rsid w:val="00F64274"/>
    <w:rsid w:val="00F64593"/>
    <w:rsid w:val="00F665AE"/>
    <w:rsid w:val="00F6784D"/>
    <w:rsid w:val="00F679EF"/>
    <w:rsid w:val="00F70C24"/>
    <w:rsid w:val="00F7301C"/>
    <w:rsid w:val="00F75DD7"/>
    <w:rsid w:val="00F77322"/>
    <w:rsid w:val="00F77FE2"/>
    <w:rsid w:val="00F812F6"/>
    <w:rsid w:val="00F819E3"/>
    <w:rsid w:val="00F8229D"/>
    <w:rsid w:val="00F838FF"/>
    <w:rsid w:val="00F875E8"/>
    <w:rsid w:val="00F91279"/>
    <w:rsid w:val="00F931CB"/>
    <w:rsid w:val="00F94E0C"/>
    <w:rsid w:val="00F95195"/>
    <w:rsid w:val="00F96254"/>
    <w:rsid w:val="00F96972"/>
    <w:rsid w:val="00F974A2"/>
    <w:rsid w:val="00F97926"/>
    <w:rsid w:val="00FA13E8"/>
    <w:rsid w:val="00FA34C3"/>
    <w:rsid w:val="00FA3995"/>
    <w:rsid w:val="00FA3B39"/>
    <w:rsid w:val="00FA3DA0"/>
    <w:rsid w:val="00FA4174"/>
    <w:rsid w:val="00FA6DC7"/>
    <w:rsid w:val="00FA7FF1"/>
    <w:rsid w:val="00FB08EA"/>
    <w:rsid w:val="00FB17CC"/>
    <w:rsid w:val="00FB3CAB"/>
    <w:rsid w:val="00FB57B3"/>
    <w:rsid w:val="00FC0617"/>
    <w:rsid w:val="00FC5EBB"/>
    <w:rsid w:val="00FD2691"/>
    <w:rsid w:val="00FD2EC4"/>
    <w:rsid w:val="00FD37DD"/>
    <w:rsid w:val="00FD437C"/>
    <w:rsid w:val="00FD49C9"/>
    <w:rsid w:val="00FD5CC4"/>
    <w:rsid w:val="00FD6237"/>
    <w:rsid w:val="00FE3E30"/>
    <w:rsid w:val="00FE57EB"/>
    <w:rsid w:val="00FE7C75"/>
    <w:rsid w:val="00FF018B"/>
    <w:rsid w:val="00FF23AA"/>
    <w:rsid w:val="00FF27C9"/>
    <w:rsid w:val="00FF41DC"/>
    <w:rsid w:val="00FF442B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0C599-9A65-4BD0-874F-6F7167F1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DA0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paragraph" w:styleId="1">
    <w:name w:val="heading 1"/>
    <w:basedOn w:val="a"/>
    <w:next w:val="a"/>
    <w:link w:val="10"/>
    <w:qFormat/>
    <w:rsid w:val="002632B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8C7714"/>
    <w:pPr>
      <w:keepNext/>
      <w:outlineLvl w:val="2"/>
    </w:pPr>
    <w:rPr>
      <w:rFonts w:ascii="AngsanaUPC" w:eastAsia="Cordia New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3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8C7714"/>
    <w:rPr>
      <w:rFonts w:ascii="AngsanaUPC" w:eastAsia="Cordia New" w:hAnsi="AngsanaUPC" w:cs="AngsanaUPC"/>
      <w:sz w:val="36"/>
      <w:szCs w:val="36"/>
    </w:rPr>
  </w:style>
  <w:style w:type="paragraph" w:styleId="a3">
    <w:name w:val="List Paragraph"/>
    <w:basedOn w:val="a"/>
    <w:uiPriority w:val="34"/>
    <w:qFormat/>
    <w:rsid w:val="0012636B"/>
    <w:pPr>
      <w:spacing w:after="200" w:line="276" w:lineRule="auto"/>
      <w:ind w:left="720"/>
      <w:contextualSpacing/>
    </w:pPr>
    <w:rPr>
      <w:rFonts w:ascii="TH SarabunPSK" w:eastAsiaTheme="minorHAnsi" w:hAnsi="TH SarabunPSK" w:cs="Angsana New"/>
      <w:b/>
      <w:bCs/>
      <w:sz w:val="72"/>
      <w:szCs w:val="91"/>
    </w:rPr>
  </w:style>
  <w:style w:type="paragraph" w:styleId="a4">
    <w:name w:val="header"/>
    <w:basedOn w:val="a"/>
    <w:link w:val="a5"/>
    <w:uiPriority w:val="99"/>
    <w:unhideWhenUsed/>
    <w:rsid w:val="00854FCE"/>
    <w:pPr>
      <w:tabs>
        <w:tab w:val="center" w:pos="4513"/>
        <w:tab w:val="right" w:pos="9026"/>
      </w:tabs>
    </w:pPr>
    <w:rPr>
      <w:szCs w:val="45"/>
    </w:rPr>
  </w:style>
  <w:style w:type="character" w:customStyle="1" w:styleId="a5">
    <w:name w:val="หัวกระดาษ อักขระ"/>
    <w:basedOn w:val="a0"/>
    <w:link w:val="a4"/>
    <w:uiPriority w:val="99"/>
    <w:rsid w:val="00854FCE"/>
    <w:rPr>
      <w:rFonts w:ascii="Cordia New" w:eastAsia="Times New Roman" w:hAnsi="Cordia New" w:cs="Cordia New"/>
      <w:sz w:val="36"/>
      <w:szCs w:val="45"/>
    </w:rPr>
  </w:style>
  <w:style w:type="paragraph" w:styleId="a6">
    <w:name w:val="footer"/>
    <w:basedOn w:val="a"/>
    <w:link w:val="a7"/>
    <w:uiPriority w:val="99"/>
    <w:unhideWhenUsed/>
    <w:rsid w:val="00854FCE"/>
    <w:pPr>
      <w:tabs>
        <w:tab w:val="center" w:pos="4513"/>
        <w:tab w:val="right" w:pos="9026"/>
      </w:tabs>
    </w:pPr>
    <w:rPr>
      <w:szCs w:val="45"/>
    </w:rPr>
  </w:style>
  <w:style w:type="character" w:customStyle="1" w:styleId="a7">
    <w:name w:val="ท้ายกระดาษ อักขระ"/>
    <w:basedOn w:val="a0"/>
    <w:link w:val="a6"/>
    <w:uiPriority w:val="99"/>
    <w:rsid w:val="00854FCE"/>
    <w:rPr>
      <w:rFonts w:ascii="Cordia New" w:eastAsia="Times New Roman" w:hAnsi="Cordia New" w:cs="Cordia New"/>
      <w:sz w:val="36"/>
      <w:szCs w:val="45"/>
    </w:rPr>
  </w:style>
  <w:style w:type="paragraph" w:styleId="a8">
    <w:name w:val="Balloon Text"/>
    <w:basedOn w:val="a"/>
    <w:link w:val="a9"/>
    <w:uiPriority w:val="99"/>
    <w:unhideWhenUsed/>
    <w:rsid w:val="00234A5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234A5E"/>
    <w:rPr>
      <w:rFonts w:ascii="Tahoma" w:eastAsia="Times New Roman" w:hAnsi="Tahoma" w:cs="Angsana New"/>
      <w:sz w:val="16"/>
      <w:szCs w:val="20"/>
    </w:rPr>
  </w:style>
  <w:style w:type="paragraph" w:styleId="aa">
    <w:name w:val="Subtitle"/>
    <w:basedOn w:val="a"/>
    <w:next w:val="a"/>
    <w:link w:val="ab"/>
    <w:qFormat/>
    <w:rsid w:val="004301F9"/>
    <w:pPr>
      <w:spacing w:after="60"/>
      <w:jc w:val="center"/>
      <w:outlineLvl w:val="1"/>
    </w:pPr>
    <w:rPr>
      <w:rFonts w:ascii="Cambria" w:hAnsi="Cambria" w:cs="Angsana New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4301F9"/>
    <w:rPr>
      <w:rFonts w:ascii="Cambria" w:eastAsia="Times New Roman" w:hAnsi="Cambria" w:cs="Angsana New"/>
      <w:sz w:val="24"/>
      <w:szCs w:val="30"/>
    </w:rPr>
  </w:style>
  <w:style w:type="table" w:styleId="ac">
    <w:name w:val="Table Grid"/>
    <w:basedOn w:val="a1"/>
    <w:rsid w:val="007A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652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1C309A"/>
  </w:style>
  <w:style w:type="table" w:customStyle="1" w:styleId="12">
    <w:name w:val="เส้นตาราง1"/>
    <w:basedOn w:val="a1"/>
    <w:next w:val="ac"/>
    <w:uiPriority w:val="59"/>
    <w:rsid w:val="001C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DB3C-2759-4DD5-A78B-B4AC68FC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51</Pages>
  <Words>14507</Words>
  <Characters>82690</Characters>
  <Application>Microsoft Office Word</Application>
  <DocSecurity>0</DocSecurity>
  <Lines>689</Lines>
  <Paragraphs>194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GGG</dc:creator>
  <cp:lastModifiedBy>User</cp:lastModifiedBy>
  <cp:revision>160</cp:revision>
  <cp:lastPrinted>2024-01-24T04:33:00Z</cp:lastPrinted>
  <dcterms:created xsi:type="dcterms:W3CDTF">2022-06-01T06:38:00Z</dcterms:created>
  <dcterms:modified xsi:type="dcterms:W3CDTF">2024-06-12T04:42:00Z</dcterms:modified>
</cp:coreProperties>
</file>